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 NO:1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BASIC UNIX COMMANDS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 understand the basic commands used to work with Unix environment.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Command Structure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Command [-options] arguments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Where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 name of the command 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 file name, user name or some other information that the program needs. Options which is a option for a program. So it is put inside square brackets.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: who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get the information ab</w:t>
      </w:r>
      <w:r>
        <w:rPr>
          <w:rFonts w:ascii="Times New Roman" w:eastAsia="Times New Roman" w:hAnsi="Times New Roman" w:cs="Times New Roman"/>
          <w:sz w:val="24"/>
          <w:szCs w:val="24"/>
        </w:rPr>
        <w:t>out all the users currently working in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system.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who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who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Command : who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know in which terminal the user is currently logged on.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who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who am I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Comman</w:t>
      </w:r>
      <w:r>
        <w:rPr>
          <w:rFonts w:ascii="Times New Roman" w:eastAsia="Times New Roman" w:hAnsi="Times New Roman" w:cs="Times New Roman"/>
          <w:sz w:val="24"/>
          <w:szCs w:val="24"/>
        </w:rPr>
        <w:t>d : date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system date and time.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date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date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Command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prints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specified year and month.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&lt;month&gt;&lt;year&gt;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05 </w:t>
      </w:r>
      <w:r>
        <w:rPr>
          <w:rFonts w:ascii="Times New Roman" w:eastAsia="Times New Roman" w:hAnsi="Times New Roman" w:cs="Times New Roman"/>
          <w:sz w:val="24"/>
          <w:szCs w:val="24"/>
        </w:rPr>
        <w:t>2003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Command : id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login name.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id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id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 Command : clear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clear the screen.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clear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clear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Command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</w:t>
      </w:r>
      <w:r>
        <w:rPr>
          <w:rFonts w:ascii="Times New Roman" w:eastAsia="Times New Roman" w:hAnsi="Times New Roman" w:cs="Times New Roman"/>
          <w:sz w:val="24"/>
          <w:szCs w:val="24"/>
        </w:rPr>
        <w:t>used to display the details about the OS in which we are working.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–n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Command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know the terminal name on which we work.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absolute pathname of current working directory.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10.Command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perform simple mathematical calculations.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filename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bcpp</w:t>
      </w:r>
      <w:proofErr w:type="spellEnd"/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11.Command :echo 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echoes the argument on the standard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echo [options] &lt;string&gt;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echo ‘BOOM’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12.Command : man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gives details about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</w:t>
      </w:r>
      <w:r>
        <w:rPr>
          <w:rFonts w:ascii="Times New Roman" w:eastAsia="Times New Roman" w:hAnsi="Times New Roman" w:cs="Times New Roman"/>
          <w:sz w:val="24"/>
          <w:szCs w:val="24"/>
        </w:rPr>
        <w:t>ands.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:man &lt; command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man echo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FILE MANIPULATION COMMANDS: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Command :cat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create a new file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cat &gt;&lt;file name&gt;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cat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This is sample File in Unix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Ctrl – NDS: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To append the content of already existing file.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cat&gt;&gt;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It is also used to display the contents of the file as well as used to create a new file.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cat 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cat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This is sample File in Unix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 display the contents of two or more files, specify the filenames with the cat commands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separated by a space in between them.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Example: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$cat 1 2 3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1 file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 file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3 file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 Command : ls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</w:t>
      </w:r>
      <w:r>
        <w:rPr>
          <w:rFonts w:ascii="Times New Roman" w:eastAsia="Times New Roman" w:hAnsi="Times New Roman" w:cs="Times New Roman"/>
          <w:sz w:val="24"/>
          <w:szCs w:val="24"/>
        </w:rPr>
        <w:t>display the files in the current working directory.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ls [options] &lt;arguments&gt;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Options: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 - to list all directory entries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 - to list name of directories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l - to list files in long form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 - to list file in the reverse or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 - to list the files sorted by time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list content of current directory. Output will be sorted based on modification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date &amp; time.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ls –l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Command : tail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:It is used to Prints the last several lines of th</w:t>
      </w:r>
      <w:r>
        <w:rPr>
          <w:rFonts w:ascii="Times New Roman" w:eastAsia="Times New Roman" w:hAnsi="Times New Roman" w:cs="Times New Roman"/>
          <w:sz w:val="24"/>
          <w:szCs w:val="24"/>
        </w:rPr>
        <w:t>e specified files.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tail [options] &lt;file name&gt;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:$ tail -5 text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Command : head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:It is used to display the top portion of the file where top portion represents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no’sof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head [options] </w:t>
      </w:r>
      <w:r>
        <w:rPr>
          <w:rFonts w:ascii="Times New Roman" w:eastAsia="Times New Roman" w:hAnsi="Times New Roman" w:cs="Times New Roman"/>
          <w:sz w:val="24"/>
          <w:szCs w:val="24"/>
        </w:rPr>
        <w:t>&lt;file name&gt;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head -5 text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:Compare two files, and if they differ, tells the first byte and line number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where they differ.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file1 file2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a1 a2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Command :diff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:T</w:t>
      </w:r>
      <w:r>
        <w:rPr>
          <w:rFonts w:ascii="Times New Roman" w:eastAsia="Times New Roman" w:hAnsi="Times New Roman" w:cs="Times New Roman"/>
          <w:sz w:val="24"/>
          <w:szCs w:val="24"/>
        </w:rPr>
        <w:t>he diff command analyses line by line and displays a list of changes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between two files.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:diff file1 file2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Command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count the number of lines, words and characters in a file or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of files.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</w:t>
      </w:r>
      <w:r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.txt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 15 95 .txt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options used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 are listed.</w:t>
      </w:r>
    </w:p>
    <w:tbl>
      <w:tblPr>
        <w:tblW w:w="6284" w:type="dxa"/>
        <w:tblInd w:w="1188" w:type="dxa"/>
        <w:tblLook w:val="0400" w:firstRow="0" w:lastRow="0" w:firstColumn="0" w:lastColumn="0" w:noHBand="0" w:noVBand="1"/>
      </w:tblPr>
      <w:tblGrid>
        <w:gridCol w:w="2159"/>
        <w:gridCol w:w="4125"/>
      </w:tblGrid>
      <w:tr w:rsidR="00E41359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Option                         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E41359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 number of characters in the file</w:t>
            </w:r>
          </w:p>
        </w:tc>
      </w:tr>
      <w:tr w:rsidR="00E41359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-w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Counts the number of words in the file</w:t>
            </w:r>
          </w:p>
        </w:tc>
      </w:tr>
      <w:tr w:rsidR="00E41359">
        <w:trPr>
          <w:trHeight w:val="6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-l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Counts number of lines in the file</w:t>
            </w:r>
          </w:p>
        </w:tc>
      </w:tr>
    </w:tbl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Example: 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–c .txt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95 .txt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–w .txt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15 .txt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–l .txt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2 .txt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Command : sort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Purpose : Sorts the specified files. The command has many useful arguments..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:sort [options] 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Option-r reverse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sort .txt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Command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contents of the file by separating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 into pages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And each page begins with the header information.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10.Command : cut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extract selected fields or columns from each line of one or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More files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display them on the standard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cut [options] &lt;file name &gt;    Example : $ cut –c5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11.Command : paste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concatenates the line from each input file column by column with tab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characters in between them.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paste [options] 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paste f1 f2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Command : join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extracts common lines from two sorted files and there should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be the common field in both file.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join [options] &lt;file </w:t>
      </w:r>
      <w:r>
        <w:rPr>
          <w:rFonts w:ascii="Times New Roman" w:eastAsia="Times New Roman" w:hAnsi="Times New Roman" w:cs="Times New Roman"/>
          <w:sz w:val="24"/>
          <w:szCs w:val="24"/>
        </w:rPr>
        <w:t>name1 &gt;&lt;file name 2&gt;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join –a1 f1 f2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compares adjacent lines in the file and displays the output by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eliminating duplicate adjacent lines in it.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text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add the line numbers to the file.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[filename]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Command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translate or delete a character or a string from th</w:t>
      </w:r>
      <w:r>
        <w:rPr>
          <w:rFonts w:ascii="Times New Roman" w:eastAsia="Times New Roman" w:hAnsi="Times New Roman" w:cs="Times New Roman"/>
          <w:sz w:val="24"/>
          <w:szCs w:val="24"/>
        </w:rPr>
        <w:t>e standard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Input to produce the required output. 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&lt;string1&gt;&lt;string2&gt;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–s ‘a’ ‘b’ &lt; text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Command :tee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read the contents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from output of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another command and reproduces the output to both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direct into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output to one or more files.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:command | tee [options] 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date | tee dat.txt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17. 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sear</w:t>
      </w:r>
      <w:r>
        <w:rPr>
          <w:rFonts w:ascii="Times New Roman" w:eastAsia="Times New Roman" w:hAnsi="Times New Roman" w:cs="Times New Roman"/>
          <w:sz w:val="24"/>
          <w:szCs w:val="24"/>
        </w:rPr>
        <w:t>ch the specified pattern from one or more files.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&lt;pattern&gt;&lt;file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welcometext</w:t>
      </w:r>
      <w:proofErr w:type="spellEnd"/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DIRECTORY MANUPULATION COMMANDS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 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create new directory or more than one direct</w:t>
      </w:r>
      <w:r>
        <w:rPr>
          <w:rFonts w:ascii="Times New Roman" w:eastAsia="Times New Roman" w:hAnsi="Times New Roman" w:cs="Times New Roman"/>
          <w:sz w:val="24"/>
          <w:szCs w:val="24"/>
        </w:rPr>
        <w:t>ory.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&lt;directory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mkdirsudhan</w:t>
      </w:r>
      <w:proofErr w:type="spellEnd"/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Command :cd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change the control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to another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specified directory.    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:cd &lt;directory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sudhan</w:t>
      </w:r>
      <w:proofErr w:type="spellEnd"/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remove the directory if it is empty.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&lt;directory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rmdirsudhan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You can use the –r(recursive) option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so that it deletes the      </w:t>
      </w:r>
      <w:r>
        <w:rPr>
          <w:rFonts w:ascii="Times New Roman" w:eastAsia="Times New Roman" w:hAnsi="Times New Roman" w:cs="Times New Roman"/>
          <w:sz w:val="24"/>
          <w:szCs w:val="24"/>
        </w:rPr>
        <w:t>directory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even when it is not empty.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example,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haran</w:t>
      </w:r>
      <w:proofErr w:type="spellEnd"/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copy one or more files.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&lt;source file name &gt;&lt;destination file name&gt;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cptexttext1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Command : more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</w:t>
      </w:r>
      <w:r>
        <w:rPr>
          <w:rFonts w:ascii="Times New Roman" w:eastAsia="Times New Roman" w:hAnsi="Times New Roman" w:cs="Times New Roman"/>
          <w:sz w:val="24"/>
          <w:szCs w:val="24"/>
        </w:rPr>
        <w:t>se : It is used to control the information on the screen from a line to a screen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Full.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more options &lt;file name 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:$ more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This command displays one screen full of information from the file. To display the next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screen pre</w:t>
      </w:r>
      <w:r>
        <w:rPr>
          <w:rFonts w:ascii="Times New Roman" w:eastAsia="Times New Roman" w:hAnsi="Times New Roman" w:cs="Times New Roman"/>
          <w:sz w:val="24"/>
          <w:szCs w:val="24"/>
        </w:rPr>
        <w:t>ss enter key or space bar. To quit press Q.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Example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Changes the current user's password, or that of the specified user (requires root privileges).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The command prompts for the new password.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Command : mv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</w:t>
      </w:r>
      <w:r>
        <w:rPr>
          <w:rFonts w:ascii="Times New Roman" w:eastAsia="Times New Roman" w:hAnsi="Times New Roman" w:cs="Times New Roman"/>
          <w:sz w:val="24"/>
          <w:szCs w:val="24"/>
        </w:rPr>
        <w:t>pose : It is used to move a file within a directory with different names and also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used to move a file to different directory with its original name.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:mv&lt;source file name &gt;&lt;destination directory name&gt;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mv texttext2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You set the access modes of a directory or file by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command, which has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following pattern: 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directory-or-file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argument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three-digit number, which gives the access mode for the owner,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group, and other users.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example, the argument 751 is equivalent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rwxr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-x--x, which gives the owner every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possible permission, gives the group read and execute permission, and gives other users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execute permission.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Command : write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Purpose : the write command can be used by any user to write something on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write &lt;user name&gt;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Example : $ write user2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This is sample </w:t>
      </w:r>
      <w:r>
        <w:rPr>
          <w:rFonts w:ascii="Times New Roman" w:eastAsia="Times New Roman" w:hAnsi="Times New Roman" w:cs="Times New Roman"/>
          <w:sz w:val="24"/>
          <w:szCs w:val="24"/>
        </w:rPr>
        <w:t>message.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Ctrl 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On executing this command the message would be relayed to the user whose login name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is user2. He would hear a beep on his terminal, followed by the message.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There are two prerequisites for a smooth write operation: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 The recipi</w:t>
      </w:r>
      <w:r>
        <w:rPr>
          <w:rFonts w:ascii="Times New Roman" w:eastAsia="Times New Roman" w:hAnsi="Times New Roman" w:cs="Times New Roman"/>
          <w:sz w:val="24"/>
          <w:szCs w:val="24"/>
        </w:rPr>
        <w:t>ent must be logged in; else an error message is inevitable.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 The recipient must have given permission for messages to reach his or her terminal.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wall command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Prints a message to each user except those who've disabled message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reception.Type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to end the message.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11. Command : news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The system administrator is the sole person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news under the Unix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know of in different </w:t>
      </w:r>
      <w:r>
        <w:rPr>
          <w:rFonts w:ascii="Times New Roman" w:eastAsia="Times New Roman" w:hAnsi="Times New Roman" w:cs="Times New Roman"/>
          <w:sz w:val="24"/>
          <w:szCs w:val="24"/>
        </w:rPr>
        <w:t>files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/news directory.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1) $news filename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2) $news [-options]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Options :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1) -n option only lists the names of the news items from the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/news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directory that have not yet been read by you. 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2) –s option whi</w:t>
      </w:r>
      <w:r>
        <w:rPr>
          <w:rFonts w:ascii="Times New Roman" w:eastAsia="Times New Roman" w:hAnsi="Times New Roman" w:cs="Times New Roman"/>
          <w:sz w:val="24"/>
          <w:szCs w:val="24"/>
        </w:rPr>
        <w:t>ch provides a count of the unread new items in the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/news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directory.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3) –a shows all the news.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1 : $ news sample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2 : $news –s</w:t>
      </w: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It provides </w:t>
      </w:r>
      <w:r>
        <w:rPr>
          <w:rFonts w:ascii="Times New Roman" w:eastAsia="Times New Roman" w:hAnsi="Times New Roman" w:cs="Times New Roman"/>
          <w:sz w:val="24"/>
          <w:szCs w:val="24"/>
        </w:rPr>
        <w:t>the count of the unread new items.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57750" cy="35623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548" r="48409" b="1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886075"/>
            <wp:effectExtent l="0" t="0" r="0" b="0"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269" r="48409" b="7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57875" cy="31051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975" r="48409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99085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124" r="47924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29225" cy="3352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548" r="47285" b="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76900" cy="2724150"/>
            <wp:effectExtent l="0" t="0" r="0" b="0"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9975" r="47285" b="1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81575" cy="1933575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4173" r="48088" b="2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1359" w:rsidRDefault="00E41359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825" w:type="dxa"/>
        <w:tblInd w:w="5147" w:type="dxa"/>
        <w:tblLook w:val="0400" w:firstRow="0" w:lastRow="0" w:firstColumn="0" w:lastColumn="0" w:noHBand="0" w:noVBand="1"/>
      </w:tblPr>
      <w:tblGrid>
        <w:gridCol w:w="2923"/>
        <w:gridCol w:w="902"/>
      </w:tblGrid>
      <w:tr w:rsidR="00E41359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E41359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359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E41359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359">
        <w:trPr>
          <w:trHeight w:val="50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E41359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359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9120B0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359" w:rsidRDefault="00E41359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41359" w:rsidRDefault="009120B0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E41359" w:rsidRDefault="00E41359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1359" w:rsidRDefault="009120B0">
      <w:pPr>
        <w:pStyle w:val="LO-normal"/>
        <w:spacing w:before="10" w:after="1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the basic Unix commands were executed and outputs were noted.</w:t>
      </w:r>
    </w:p>
    <w:sectPr w:rsidR="00E413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20B0" w:rsidRDefault="009120B0">
      <w:pPr>
        <w:spacing w:after="0" w:line="240" w:lineRule="auto"/>
      </w:pPr>
      <w:r>
        <w:separator/>
      </w:r>
    </w:p>
  </w:endnote>
  <w:endnote w:type="continuationSeparator" w:id="0">
    <w:p w:rsidR="009120B0" w:rsidRDefault="0091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charset w:val="00"/>
    <w:family w:val="roman"/>
    <w:pitch w:val="variable"/>
  </w:font>
  <w:font w:name="Cambria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6ED" w:rsidRDefault="00332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1359" w:rsidRDefault="00E41359">
    <w:pPr>
      <w:pStyle w:val="LO-normal"/>
      <w:tabs>
        <w:tab w:val="center" w:pos="4680"/>
        <w:tab w:val="right" w:pos="9360"/>
      </w:tabs>
      <w:spacing w:after="0" w:line="240" w:lineRule="auto"/>
    </w:pPr>
  </w:p>
  <w:p w:rsidR="00E41359" w:rsidRDefault="00E41359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6ED" w:rsidRDefault="00332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20B0" w:rsidRDefault="009120B0">
      <w:pPr>
        <w:spacing w:after="0" w:line="240" w:lineRule="auto"/>
      </w:pPr>
      <w:r>
        <w:separator/>
      </w:r>
    </w:p>
  </w:footnote>
  <w:footnote w:type="continuationSeparator" w:id="0">
    <w:p w:rsidR="009120B0" w:rsidRDefault="0091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6ED" w:rsidRDefault="00332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1359" w:rsidRDefault="00E41359">
    <w:pPr>
      <w:pStyle w:val="LO-normal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6ED" w:rsidRDefault="003326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359"/>
    <w:rsid w:val="000C4374"/>
    <w:rsid w:val="003326ED"/>
    <w:rsid w:val="009120B0"/>
    <w:rsid w:val="00E4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C241"/>
  <w15:docId w15:val="{8ED6297A-E952-E148-8367-6990FC4A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E9"/>
    <w:pPr>
      <w:spacing w:after="200" w:line="276" w:lineRule="auto"/>
    </w:pPr>
    <w:rPr>
      <w:sz w:val="22"/>
    </w:rPr>
  </w:style>
  <w:style w:type="paragraph" w:styleId="Heading1">
    <w:name w:val="heading 1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222E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22E9"/>
  </w:style>
  <w:style w:type="character" w:customStyle="1" w:styleId="FooterChar">
    <w:name w:val="Footer Char"/>
    <w:basedOn w:val="DefaultParagraphFont"/>
    <w:link w:val="Footer"/>
    <w:uiPriority w:val="99"/>
    <w:qFormat/>
    <w:rsid w:val="006222E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alloonText">
    <w:name w:val="Balloon Text"/>
    <w:basedOn w:val="LO-normal"/>
    <w:link w:val="BalloonTextChar"/>
    <w:uiPriority w:val="99"/>
    <w:qFormat/>
    <w:rsid w:val="006222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LO-normal"/>
    <w:link w:val="HeaderChar"/>
    <w:uiPriority w:val="99"/>
    <w:rsid w:val="006222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rsid w:val="006222E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rsid w:val="006222E9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222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pn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vPdoHoUZs3KCJuEQiLZImxB+A==">AMUW2mWQ9VBmcBKJlj0tl8JTPHKuzWJwJT2qySBXMDd9IKcxhzPz6ioWd4J39ozZJEVomRmDpeJMUWppq1GJJWDVgPXL0oFnc54NTgj/5KEsdkY4b4QBk2CknRLQbY9y0vZBgUfl8b6B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Pc</dc:creator>
  <dc:description/>
  <cp:lastModifiedBy>bharath10.2222002@gmail.com</cp:lastModifiedBy>
  <cp:revision>3</cp:revision>
  <dcterms:created xsi:type="dcterms:W3CDTF">2021-03-06T13:08:00Z</dcterms:created>
  <dcterms:modified xsi:type="dcterms:W3CDTF">2021-03-08T02:32:00Z</dcterms:modified>
  <dc:language>en-US</dc:language>
</cp:coreProperties>
</file>