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99D4" w14:textId="109E6BD4" w:rsidR="008149F0" w:rsidRPr="008149F0" w:rsidRDefault="00BA10DD" w:rsidP="008149F0">
      <w:pPr>
        <w:jc w:val="center"/>
        <w:rPr>
          <w:rFonts w:cstheme="minorHAnsi"/>
          <w:b/>
          <w:sz w:val="22"/>
          <w:szCs w:val="22"/>
        </w:rPr>
      </w:pPr>
      <w:r w:rsidRPr="004160AB">
        <w:rPr>
          <w:rFonts w:cstheme="minorHAnsi"/>
          <w:b/>
          <w:sz w:val="22"/>
          <w:szCs w:val="22"/>
        </w:rPr>
        <w:t>BHARATHA MADUSANKA RANKOTHGE</w:t>
      </w:r>
    </w:p>
    <w:p w14:paraId="54B721F4" w14:textId="77777777" w:rsidR="008149F0" w:rsidRDefault="008149F0" w:rsidP="004160AB">
      <w:pPr>
        <w:jc w:val="center"/>
        <w:rPr>
          <w:sz w:val="20"/>
          <w:szCs w:val="20"/>
        </w:rPr>
      </w:pPr>
    </w:p>
    <w:p w14:paraId="71228CD4" w14:textId="0BC53E74" w:rsidR="000D1CF3" w:rsidRDefault="008149F0" w:rsidP="004160A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La Jolla, CA </w:t>
      </w:r>
      <w:r w:rsidRPr="004160AB">
        <w:rPr>
          <w:sz w:val="20"/>
          <w:szCs w:val="20"/>
        </w:rPr>
        <w:sym w:font="Symbol" w:char="F0B7"/>
      </w:r>
      <w:r w:rsidRPr="004160AB">
        <w:rPr>
          <w:sz w:val="20"/>
          <w:szCs w:val="20"/>
        </w:rPr>
        <w:t xml:space="preserve"> </w:t>
      </w:r>
      <w:r w:rsidR="007B44B4" w:rsidRPr="004160AB">
        <w:rPr>
          <w:sz w:val="20"/>
          <w:szCs w:val="20"/>
        </w:rPr>
        <w:t>(</w:t>
      </w:r>
      <w:r w:rsidR="00BA10DD" w:rsidRPr="004160AB">
        <w:rPr>
          <w:sz w:val="20"/>
          <w:szCs w:val="20"/>
        </w:rPr>
        <w:t>646</w:t>
      </w:r>
      <w:r w:rsidR="007B44B4" w:rsidRPr="004160AB">
        <w:rPr>
          <w:sz w:val="20"/>
          <w:szCs w:val="20"/>
        </w:rPr>
        <w:t>)</w:t>
      </w:r>
      <w:r w:rsidR="00BA10DD" w:rsidRPr="004160AB">
        <w:rPr>
          <w:sz w:val="20"/>
          <w:szCs w:val="20"/>
        </w:rPr>
        <w:t xml:space="preserve"> 541 8554</w:t>
      </w:r>
      <w:r w:rsidR="007D397D" w:rsidRPr="004160AB">
        <w:rPr>
          <w:sz w:val="20"/>
          <w:szCs w:val="20"/>
        </w:rPr>
        <w:t xml:space="preserve"> </w:t>
      </w:r>
      <w:r w:rsidR="007D397D" w:rsidRPr="004160AB">
        <w:rPr>
          <w:sz w:val="20"/>
          <w:szCs w:val="20"/>
        </w:rPr>
        <w:sym w:font="Symbol" w:char="F0B7"/>
      </w:r>
      <w:r w:rsidR="007D397D" w:rsidRPr="004160AB">
        <w:rPr>
          <w:sz w:val="20"/>
          <w:szCs w:val="20"/>
        </w:rPr>
        <w:t xml:space="preserve"> </w:t>
      </w:r>
      <w:hyperlink r:id="rId5" w:history="1">
        <w:r w:rsidR="004160AB" w:rsidRPr="00F51C65">
          <w:rPr>
            <w:rStyle w:val="Hyperlink"/>
            <w:sz w:val="20"/>
            <w:szCs w:val="20"/>
          </w:rPr>
          <w:t>brankoth@ucsd.edu</w:t>
        </w:r>
      </w:hyperlink>
    </w:p>
    <w:p w14:paraId="014A2679" w14:textId="77777777" w:rsidR="004160AB" w:rsidRPr="004160AB" w:rsidRDefault="004160AB" w:rsidP="004160AB">
      <w:pPr>
        <w:jc w:val="center"/>
        <w:rPr>
          <w:sz w:val="20"/>
          <w:szCs w:val="20"/>
        </w:rPr>
      </w:pPr>
    </w:p>
    <w:p w14:paraId="55818D5C" w14:textId="7A7F1DF6" w:rsidR="004A5152" w:rsidRDefault="007D397D">
      <w:pPr>
        <w:rPr>
          <w:color w:val="000000" w:themeColor="text1"/>
          <w:sz w:val="21"/>
          <w:szCs w:val="21"/>
        </w:rPr>
      </w:pPr>
      <w:r w:rsidRPr="004160AB">
        <w:rPr>
          <w:color w:val="000000" w:themeColor="text1"/>
          <w:sz w:val="21"/>
          <w:szCs w:val="21"/>
        </w:rPr>
        <w:t>EDUCATION-</w:t>
      </w:r>
      <w:r w:rsidR="008A4F9A">
        <w:rPr>
          <w:color w:val="000000" w:themeColor="text1"/>
          <w:sz w:val="21"/>
          <w:szCs w:val="21"/>
        </w:rPr>
        <w:t>---------------------</w:t>
      </w:r>
      <w:r w:rsidRPr="004160AB">
        <w:rPr>
          <w:color w:val="000000" w:themeColor="text1"/>
          <w:sz w:val="21"/>
          <w:szCs w:val="21"/>
        </w:rPr>
        <w:t>---------------------------------------------------------------------------------------------------------------------------------</w:t>
      </w:r>
    </w:p>
    <w:p w14:paraId="04823D9F" w14:textId="77777777" w:rsidR="008A4F9A" w:rsidRPr="004160AB" w:rsidRDefault="008A4F9A">
      <w:pPr>
        <w:rPr>
          <w:color w:val="000000" w:themeColor="text1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960"/>
        <w:gridCol w:w="3415"/>
      </w:tblGrid>
      <w:tr w:rsidR="000D1CF3" w:rsidRPr="004160AB" w14:paraId="3B5EEFBE" w14:textId="77777777" w:rsidTr="00FE16E4">
        <w:tc>
          <w:tcPr>
            <w:tcW w:w="7375" w:type="dxa"/>
            <w:gridSpan w:val="2"/>
          </w:tcPr>
          <w:p w14:paraId="6618F56F" w14:textId="3F1BF2E0" w:rsidR="007D397D" w:rsidRPr="004160AB" w:rsidRDefault="007D397D">
            <w:pPr>
              <w:rPr>
                <w:sz w:val="20"/>
                <w:szCs w:val="20"/>
              </w:rPr>
            </w:pPr>
            <w:r w:rsidRPr="004160AB">
              <w:rPr>
                <w:b/>
                <w:sz w:val="20"/>
                <w:szCs w:val="20"/>
              </w:rPr>
              <w:t xml:space="preserve">University of </w:t>
            </w:r>
            <w:r w:rsidR="00BA10DD" w:rsidRPr="004160AB">
              <w:rPr>
                <w:b/>
                <w:sz w:val="20"/>
                <w:szCs w:val="20"/>
              </w:rPr>
              <w:t>California San Diego</w:t>
            </w:r>
          </w:p>
        </w:tc>
        <w:tc>
          <w:tcPr>
            <w:tcW w:w="3415" w:type="dxa"/>
          </w:tcPr>
          <w:p w14:paraId="668C9C8E" w14:textId="4D28212C" w:rsidR="007D397D" w:rsidRPr="004160AB" w:rsidRDefault="008149F0" w:rsidP="007D397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Jolla</w:t>
            </w:r>
            <w:r w:rsidR="007B44B4" w:rsidRPr="004160AB">
              <w:rPr>
                <w:sz w:val="20"/>
                <w:szCs w:val="20"/>
              </w:rPr>
              <w:t>, CA</w:t>
            </w:r>
          </w:p>
        </w:tc>
      </w:tr>
      <w:tr w:rsidR="00FE16E4" w:rsidRPr="004160AB" w14:paraId="35422EB0" w14:textId="77777777" w:rsidTr="00FE16E4">
        <w:trPr>
          <w:trHeight w:val="245"/>
        </w:trPr>
        <w:tc>
          <w:tcPr>
            <w:tcW w:w="3415" w:type="dxa"/>
          </w:tcPr>
          <w:p w14:paraId="729E3660" w14:textId="182B9A1F" w:rsidR="00FE16E4" w:rsidRDefault="00FE16E4" w:rsidP="004A5152">
            <w:pPr>
              <w:rPr>
                <w:sz w:val="20"/>
                <w:szCs w:val="20"/>
              </w:rPr>
            </w:pPr>
            <w:r w:rsidRPr="004160AB">
              <w:rPr>
                <w:i/>
                <w:sz w:val="20"/>
                <w:szCs w:val="20"/>
              </w:rPr>
              <w:t>Ph.D. in Mathematics</w:t>
            </w:r>
            <w:r w:rsidRPr="004160AB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3960" w:type="dxa"/>
          </w:tcPr>
          <w:p w14:paraId="2039C262" w14:textId="5BC45B72" w:rsidR="00FE16E4" w:rsidRPr="004160AB" w:rsidRDefault="00FE16E4" w:rsidP="004A5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</w:p>
        </w:tc>
        <w:tc>
          <w:tcPr>
            <w:tcW w:w="3415" w:type="dxa"/>
          </w:tcPr>
          <w:p w14:paraId="62E2E398" w14:textId="40DD715C" w:rsidR="00FE16E4" w:rsidRPr="004160AB" w:rsidRDefault="00FE16E4" w:rsidP="000D1CF3">
            <w:pPr>
              <w:ind w:left="-559"/>
              <w:jc w:val="right"/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2019-Now</w:t>
            </w:r>
          </w:p>
        </w:tc>
      </w:tr>
      <w:tr w:rsidR="00FE16E4" w:rsidRPr="004160AB" w14:paraId="2179B6B4" w14:textId="77777777" w:rsidTr="00FE16E4">
        <w:trPr>
          <w:trHeight w:val="244"/>
        </w:trPr>
        <w:tc>
          <w:tcPr>
            <w:tcW w:w="3415" w:type="dxa"/>
          </w:tcPr>
          <w:p w14:paraId="1283EA74" w14:textId="76BF6D1A" w:rsidR="00FE16E4" w:rsidRPr="004160AB" w:rsidRDefault="00FE16E4" w:rsidP="004A5152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4160AB">
              <w:rPr>
                <w:sz w:val="20"/>
                <w:szCs w:val="20"/>
              </w:rPr>
              <w:t>Advisor: Prof. Claus Sorensen</w:t>
            </w:r>
          </w:p>
        </w:tc>
        <w:tc>
          <w:tcPr>
            <w:tcW w:w="7375" w:type="dxa"/>
            <w:gridSpan w:val="2"/>
          </w:tcPr>
          <w:p w14:paraId="1BE0FDEA" w14:textId="72AB5442" w:rsidR="00FE16E4" w:rsidRPr="004160AB" w:rsidRDefault="00FE16E4" w:rsidP="00FE16E4">
            <w:pPr>
              <w:ind w:left="-559" w:firstLine="45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Research: </w:t>
            </w:r>
            <w:r w:rsidR="00E9090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tratifying the </w:t>
            </w:r>
            <w:r w:rsidR="0025717A">
              <w:rPr>
                <w:sz w:val="20"/>
                <w:szCs w:val="20"/>
              </w:rPr>
              <w:t xml:space="preserve">derived </w:t>
            </w:r>
            <w:r>
              <w:rPr>
                <w:sz w:val="20"/>
                <w:szCs w:val="20"/>
              </w:rPr>
              <w:t xml:space="preserve">category of mod-p representations of </w:t>
            </w:r>
            <w:r w:rsidR="00E90905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p-</w:t>
            </w:r>
            <w:proofErr w:type="spellStart"/>
            <w:r>
              <w:rPr>
                <w:sz w:val="20"/>
                <w:szCs w:val="20"/>
              </w:rPr>
              <w:t>adic</w:t>
            </w:r>
            <w:proofErr w:type="spellEnd"/>
            <w:r>
              <w:rPr>
                <w:sz w:val="20"/>
                <w:szCs w:val="20"/>
              </w:rPr>
              <w:t xml:space="preserve"> lie group</w:t>
            </w:r>
          </w:p>
        </w:tc>
      </w:tr>
      <w:tr w:rsidR="00BA10DD" w:rsidRPr="004160AB" w14:paraId="1247194D" w14:textId="77777777" w:rsidTr="00FE16E4">
        <w:tc>
          <w:tcPr>
            <w:tcW w:w="7375" w:type="dxa"/>
            <w:gridSpan w:val="2"/>
          </w:tcPr>
          <w:p w14:paraId="4B2C01C7" w14:textId="6D47270B" w:rsidR="00BA10DD" w:rsidRPr="004160AB" w:rsidRDefault="00BA10DD" w:rsidP="007D397D">
            <w:pPr>
              <w:rPr>
                <w:i/>
                <w:sz w:val="20"/>
                <w:szCs w:val="20"/>
              </w:rPr>
            </w:pPr>
            <w:r w:rsidRPr="004160AB">
              <w:rPr>
                <w:i/>
                <w:sz w:val="20"/>
                <w:szCs w:val="20"/>
              </w:rPr>
              <w:t>M.A. in Pure Mathematics</w:t>
            </w:r>
          </w:p>
        </w:tc>
        <w:tc>
          <w:tcPr>
            <w:tcW w:w="3415" w:type="dxa"/>
          </w:tcPr>
          <w:p w14:paraId="724D15B8" w14:textId="2CB82F2F" w:rsidR="00BA10DD" w:rsidRPr="004160AB" w:rsidRDefault="00BA10DD" w:rsidP="000D1CF3">
            <w:pPr>
              <w:ind w:left="-559"/>
              <w:jc w:val="right"/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2022</w:t>
            </w:r>
          </w:p>
        </w:tc>
      </w:tr>
      <w:tr w:rsidR="008A4F9A" w:rsidRPr="004160AB" w14:paraId="51E1E1FF" w14:textId="77777777" w:rsidTr="00FE16E4">
        <w:tc>
          <w:tcPr>
            <w:tcW w:w="7375" w:type="dxa"/>
            <w:gridSpan w:val="2"/>
          </w:tcPr>
          <w:p w14:paraId="5D325ADE" w14:textId="77777777" w:rsidR="008A4F9A" w:rsidRPr="004160AB" w:rsidRDefault="008A4F9A" w:rsidP="007D397D">
            <w:pPr>
              <w:rPr>
                <w:i/>
                <w:sz w:val="20"/>
                <w:szCs w:val="20"/>
              </w:rPr>
            </w:pPr>
          </w:p>
        </w:tc>
        <w:tc>
          <w:tcPr>
            <w:tcW w:w="3415" w:type="dxa"/>
          </w:tcPr>
          <w:p w14:paraId="6FD4CDA3" w14:textId="77777777" w:rsidR="008A4F9A" w:rsidRPr="004160AB" w:rsidRDefault="008A4F9A" w:rsidP="000D1CF3">
            <w:pPr>
              <w:ind w:left="-559"/>
              <w:jc w:val="right"/>
              <w:rPr>
                <w:sz w:val="20"/>
                <w:szCs w:val="20"/>
              </w:rPr>
            </w:pPr>
          </w:p>
        </w:tc>
      </w:tr>
      <w:tr w:rsidR="000D1CF3" w:rsidRPr="004160AB" w14:paraId="0710102E" w14:textId="77777777" w:rsidTr="00FE16E4">
        <w:tc>
          <w:tcPr>
            <w:tcW w:w="7375" w:type="dxa"/>
            <w:gridSpan w:val="2"/>
          </w:tcPr>
          <w:p w14:paraId="470C2CB6" w14:textId="056D3C72" w:rsidR="007D397D" w:rsidRPr="004160AB" w:rsidRDefault="00BA10DD">
            <w:pPr>
              <w:rPr>
                <w:b/>
                <w:sz w:val="20"/>
                <w:szCs w:val="20"/>
              </w:rPr>
            </w:pPr>
            <w:r w:rsidRPr="004160AB">
              <w:rPr>
                <w:b/>
                <w:sz w:val="20"/>
                <w:szCs w:val="20"/>
              </w:rPr>
              <w:t>Columbia University</w:t>
            </w:r>
          </w:p>
        </w:tc>
        <w:tc>
          <w:tcPr>
            <w:tcW w:w="3415" w:type="dxa"/>
          </w:tcPr>
          <w:p w14:paraId="391C204E" w14:textId="1C0DF2D3" w:rsidR="007D397D" w:rsidRPr="004160AB" w:rsidRDefault="007B44B4" w:rsidP="007D397D">
            <w:pPr>
              <w:jc w:val="right"/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New York, NY</w:t>
            </w:r>
          </w:p>
        </w:tc>
      </w:tr>
      <w:tr w:rsidR="000D1CF3" w:rsidRPr="004160AB" w14:paraId="01178020" w14:textId="77777777" w:rsidTr="00FE16E4">
        <w:tc>
          <w:tcPr>
            <w:tcW w:w="7375" w:type="dxa"/>
            <w:gridSpan w:val="2"/>
          </w:tcPr>
          <w:p w14:paraId="0E495EE6" w14:textId="3A181C37" w:rsidR="007D397D" w:rsidRPr="004160AB" w:rsidRDefault="00BA10DD" w:rsidP="007D397D">
            <w:pPr>
              <w:tabs>
                <w:tab w:val="left" w:pos="1998"/>
              </w:tabs>
              <w:rPr>
                <w:i/>
                <w:sz w:val="20"/>
                <w:szCs w:val="20"/>
              </w:rPr>
            </w:pPr>
            <w:r w:rsidRPr="004160AB">
              <w:rPr>
                <w:i/>
                <w:sz w:val="20"/>
                <w:szCs w:val="20"/>
              </w:rPr>
              <w:t>B.A. in Mathematics (with Departmental Honors)</w:t>
            </w:r>
          </w:p>
        </w:tc>
        <w:tc>
          <w:tcPr>
            <w:tcW w:w="3415" w:type="dxa"/>
          </w:tcPr>
          <w:p w14:paraId="2FCA5B26" w14:textId="5C51E0DF" w:rsidR="007D397D" w:rsidRPr="004160AB" w:rsidRDefault="00AC19CE" w:rsidP="00AC19CE">
            <w:pPr>
              <w:jc w:val="right"/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2015</w:t>
            </w:r>
            <w:r w:rsidR="00BA10DD" w:rsidRPr="004160AB">
              <w:rPr>
                <w:sz w:val="20"/>
                <w:szCs w:val="20"/>
              </w:rPr>
              <w:t>-2019</w:t>
            </w:r>
          </w:p>
        </w:tc>
      </w:tr>
    </w:tbl>
    <w:p w14:paraId="7D9AEB64" w14:textId="77777777" w:rsidR="00FB226B" w:rsidRPr="004160AB" w:rsidRDefault="00FB226B">
      <w:pPr>
        <w:rPr>
          <w:sz w:val="20"/>
          <w:szCs w:val="20"/>
        </w:rPr>
      </w:pPr>
    </w:p>
    <w:p w14:paraId="3B455C22" w14:textId="3051F724" w:rsidR="004A5152" w:rsidRDefault="0026429B">
      <w:pPr>
        <w:rPr>
          <w:sz w:val="21"/>
          <w:szCs w:val="21"/>
        </w:rPr>
      </w:pPr>
      <w:r w:rsidRPr="004160AB">
        <w:rPr>
          <w:sz w:val="21"/>
          <w:szCs w:val="21"/>
        </w:rPr>
        <w:t>AWARDS</w:t>
      </w:r>
      <w:r w:rsidR="004A5152" w:rsidRPr="004160AB">
        <w:rPr>
          <w:sz w:val="21"/>
          <w:szCs w:val="21"/>
        </w:rPr>
        <w:t xml:space="preserve"> AND HONORS</w:t>
      </w:r>
      <w:r w:rsidRPr="004160AB">
        <w:rPr>
          <w:sz w:val="21"/>
          <w:szCs w:val="21"/>
        </w:rPr>
        <w:t>---------------</w:t>
      </w:r>
      <w:r w:rsidR="008A4F9A">
        <w:rPr>
          <w:sz w:val="21"/>
          <w:szCs w:val="21"/>
        </w:rPr>
        <w:t>---------------------</w:t>
      </w:r>
      <w:r w:rsidRPr="004160AB">
        <w:rPr>
          <w:sz w:val="21"/>
          <w:szCs w:val="21"/>
        </w:rPr>
        <w:t>----------------------------------------------------------------------------------------------------</w:t>
      </w:r>
    </w:p>
    <w:p w14:paraId="175F6975" w14:textId="77777777" w:rsidR="008A4F9A" w:rsidRPr="004160AB" w:rsidRDefault="008A4F9A">
      <w:pPr>
        <w:rPr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7290"/>
        <w:gridCol w:w="1260"/>
        <w:gridCol w:w="1795"/>
      </w:tblGrid>
      <w:tr w:rsidR="007B44B4" w:rsidRPr="004160AB" w14:paraId="7B4F4DC8" w14:textId="77777777" w:rsidTr="00E90905">
        <w:tc>
          <w:tcPr>
            <w:tcW w:w="7735" w:type="dxa"/>
            <w:gridSpan w:val="2"/>
          </w:tcPr>
          <w:p w14:paraId="1E93D704" w14:textId="70E4F0DD" w:rsidR="007B44B4" w:rsidRPr="004160AB" w:rsidRDefault="006A1F66" w:rsidP="0093317B">
            <w:pPr>
              <w:rPr>
                <w:b/>
                <w:bCs/>
                <w:sz w:val="20"/>
                <w:szCs w:val="20"/>
              </w:rPr>
            </w:pPr>
            <w:r w:rsidRPr="004160AB">
              <w:rPr>
                <w:b/>
                <w:bCs/>
                <w:sz w:val="20"/>
                <w:szCs w:val="20"/>
              </w:rPr>
              <w:t>James B. Ax Graduate Fellowship, U</w:t>
            </w:r>
            <w:r w:rsidR="00C819AC" w:rsidRPr="004160AB">
              <w:rPr>
                <w:b/>
                <w:bCs/>
                <w:sz w:val="20"/>
                <w:szCs w:val="20"/>
              </w:rPr>
              <w:t xml:space="preserve">niversity of </w:t>
            </w:r>
            <w:r w:rsidRPr="004160AB">
              <w:rPr>
                <w:b/>
                <w:bCs/>
                <w:sz w:val="20"/>
                <w:szCs w:val="20"/>
              </w:rPr>
              <w:t>C</w:t>
            </w:r>
            <w:r w:rsidR="00C819AC" w:rsidRPr="004160AB">
              <w:rPr>
                <w:b/>
                <w:bCs/>
                <w:sz w:val="20"/>
                <w:szCs w:val="20"/>
              </w:rPr>
              <w:t xml:space="preserve">alifornia </w:t>
            </w:r>
            <w:r w:rsidRPr="004160AB">
              <w:rPr>
                <w:b/>
                <w:bCs/>
                <w:sz w:val="20"/>
                <w:szCs w:val="20"/>
              </w:rPr>
              <w:t>S</w:t>
            </w:r>
            <w:r w:rsidR="00C819AC" w:rsidRPr="004160AB">
              <w:rPr>
                <w:b/>
                <w:bCs/>
                <w:sz w:val="20"/>
                <w:szCs w:val="20"/>
              </w:rPr>
              <w:t xml:space="preserve">an </w:t>
            </w:r>
            <w:r w:rsidRPr="004160AB">
              <w:rPr>
                <w:b/>
                <w:bCs/>
                <w:sz w:val="20"/>
                <w:szCs w:val="20"/>
              </w:rPr>
              <w:t>D</w:t>
            </w:r>
            <w:r w:rsidR="00C819AC" w:rsidRPr="004160AB">
              <w:rPr>
                <w:b/>
                <w:bCs/>
                <w:sz w:val="20"/>
                <w:szCs w:val="20"/>
              </w:rPr>
              <w:t>iego</w:t>
            </w:r>
          </w:p>
        </w:tc>
        <w:tc>
          <w:tcPr>
            <w:tcW w:w="3055" w:type="dxa"/>
            <w:gridSpan w:val="2"/>
          </w:tcPr>
          <w:p w14:paraId="28AC769E" w14:textId="6CEEA25C" w:rsidR="007B44B4" w:rsidRPr="004160AB" w:rsidRDefault="006A1F66" w:rsidP="0093317B">
            <w:pPr>
              <w:pStyle w:val="Default"/>
              <w:jc w:val="right"/>
              <w:rPr>
                <w:bCs/>
                <w:sz w:val="20"/>
                <w:szCs w:val="20"/>
              </w:rPr>
            </w:pPr>
            <w:r w:rsidRPr="004160AB">
              <w:rPr>
                <w:bCs/>
                <w:sz w:val="20"/>
                <w:szCs w:val="20"/>
              </w:rPr>
              <w:t>2019</w:t>
            </w:r>
          </w:p>
        </w:tc>
      </w:tr>
      <w:tr w:rsidR="006A1F66" w:rsidRPr="004160AB" w14:paraId="357F301C" w14:textId="77777777" w:rsidTr="00E90905">
        <w:tc>
          <w:tcPr>
            <w:tcW w:w="445" w:type="dxa"/>
          </w:tcPr>
          <w:p w14:paraId="25FAB793" w14:textId="77777777" w:rsidR="006A1F66" w:rsidRPr="004160AB" w:rsidRDefault="006A1F66" w:rsidP="0093317B">
            <w:pPr>
              <w:pStyle w:val="Default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10345" w:type="dxa"/>
            <w:gridSpan w:val="3"/>
          </w:tcPr>
          <w:p w14:paraId="0A107C5A" w14:textId="57453649" w:rsidR="006A1F66" w:rsidRPr="004160AB" w:rsidRDefault="008103F0" w:rsidP="006A1F66">
            <w:pPr>
              <w:pStyle w:val="Defaul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160A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(Awarded by the </w:t>
            </w:r>
            <w:r w:rsidR="00C819AC" w:rsidRPr="004160A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UCSD </w:t>
            </w:r>
            <w:r w:rsidRPr="004160AB">
              <w:rPr>
                <w:rFonts w:asciiTheme="minorHAnsi" w:hAnsiTheme="minorHAnsi" w:cstheme="minorHAnsi"/>
                <w:bCs/>
                <w:sz w:val="20"/>
                <w:szCs w:val="20"/>
              </w:rPr>
              <w:t>Department of Mathematics to incoming Ph.D. students)</w:t>
            </w:r>
          </w:p>
        </w:tc>
      </w:tr>
      <w:tr w:rsidR="004A094A" w:rsidRPr="004160AB" w14:paraId="45C1F237" w14:textId="77777777" w:rsidTr="00E90905">
        <w:tc>
          <w:tcPr>
            <w:tcW w:w="7735" w:type="dxa"/>
            <w:gridSpan w:val="2"/>
          </w:tcPr>
          <w:p w14:paraId="4C92EF43" w14:textId="2F2125C1" w:rsidR="004A094A" w:rsidRPr="004160AB" w:rsidRDefault="004A094A" w:rsidP="0093317B">
            <w:pPr>
              <w:rPr>
                <w:b/>
                <w:bCs/>
                <w:sz w:val="20"/>
                <w:szCs w:val="20"/>
              </w:rPr>
            </w:pPr>
            <w:r w:rsidRPr="004160AB">
              <w:rPr>
                <w:b/>
                <w:bCs/>
                <w:sz w:val="20"/>
                <w:szCs w:val="20"/>
              </w:rPr>
              <w:t xml:space="preserve">Columbia </w:t>
            </w:r>
            <w:r w:rsidR="008103F0" w:rsidRPr="004160AB">
              <w:rPr>
                <w:b/>
                <w:bCs/>
                <w:sz w:val="20"/>
                <w:szCs w:val="20"/>
              </w:rPr>
              <w:t>Undergraduate</w:t>
            </w:r>
            <w:r w:rsidRPr="004160AB">
              <w:rPr>
                <w:b/>
                <w:bCs/>
                <w:sz w:val="20"/>
                <w:szCs w:val="20"/>
              </w:rPr>
              <w:t xml:space="preserve"> Summer Enhancement Fellowship (Creative Project)</w:t>
            </w:r>
          </w:p>
        </w:tc>
        <w:tc>
          <w:tcPr>
            <w:tcW w:w="3055" w:type="dxa"/>
            <w:gridSpan w:val="2"/>
          </w:tcPr>
          <w:p w14:paraId="3BF1C93D" w14:textId="5278F90B" w:rsidR="004A094A" w:rsidRPr="004160AB" w:rsidRDefault="004160AB" w:rsidP="0093317B">
            <w:pPr>
              <w:pStyle w:val="Default"/>
              <w:jc w:val="right"/>
              <w:rPr>
                <w:bCs/>
                <w:sz w:val="20"/>
                <w:szCs w:val="20"/>
              </w:rPr>
            </w:pPr>
            <w:r w:rsidRPr="004160AB">
              <w:rPr>
                <w:bCs/>
                <w:sz w:val="20"/>
                <w:szCs w:val="20"/>
              </w:rPr>
              <w:t>Summer</w:t>
            </w:r>
            <w:r w:rsidR="00DC5E4F">
              <w:rPr>
                <w:bCs/>
                <w:sz w:val="20"/>
                <w:szCs w:val="20"/>
              </w:rPr>
              <w:t xml:space="preserve"> </w:t>
            </w:r>
            <w:r w:rsidRPr="004160AB">
              <w:rPr>
                <w:bCs/>
                <w:sz w:val="20"/>
                <w:szCs w:val="20"/>
              </w:rPr>
              <w:t>2016</w:t>
            </w:r>
            <w:r w:rsidR="00DC5E4F">
              <w:rPr>
                <w:bCs/>
                <w:sz w:val="20"/>
                <w:szCs w:val="20"/>
              </w:rPr>
              <w:t>, Summer</w:t>
            </w:r>
            <w:r w:rsidRPr="004160AB">
              <w:rPr>
                <w:bCs/>
                <w:sz w:val="20"/>
                <w:szCs w:val="20"/>
              </w:rPr>
              <w:t xml:space="preserve"> 2018</w:t>
            </w:r>
          </w:p>
        </w:tc>
      </w:tr>
      <w:tr w:rsidR="004160AB" w:rsidRPr="004160AB" w14:paraId="7AFE07E2" w14:textId="77777777" w:rsidTr="00E90905">
        <w:trPr>
          <w:trHeight w:val="180"/>
        </w:trPr>
        <w:tc>
          <w:tcPr>
            <w:tcW w:w="445" w:type="dxa"/>
          </w:tcPr>
          <w:p w14:paraId="36C64671" w14:textId="77777777" w:rsidR="004160AB" w:rsidRPr="004160AB" w:rsidRDefault="004160AB" w:rsidP="0093317B">
            <w:pPr>
              <w:pStyle w:val="Default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8550" w:type="dxa"/>
            <w:gridSpan w:val="2"/>
          </w:tcPr>
          <w:p w14:paraId="6F892D4C" w14:textId="6E44A4DA" w:rsidR="004160AB" w:rsidRPr="004160AB" w:rsidRDefault="004160AB" w:rsidP="004A094A">
            <w:pPr>
              <w:pStyle w:val="Defaul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160AB">
              <w:rPr>
                <w:rFonts w:asciiTheme="minorHAnsi" w:hAnsiTheme="minorHAnsi" w:cstheme="minorHAnsi"/>
                <w:bCs/>
                <w:sz w:val="20"/>
                <w:szCs w:val="20"/>
              </w:rPr>
              <w:t>Studied the socio-cultural impact of mythology and folklore in Sri Lanka</w:t>
            </w:r>
          </w:p>
        </w:tc>
        <w:tc>
          <w:tcPr>
            <w:tcW w:w="1795" w:type="dxa"/>
          </w:tcPr>
          <w:p w14:paraId="7C9BAB0D" w14:textId="77777777" w:rsidR="004160AB" w:rsidRPr="004160AB" w:rsidRDefault="004160AB" w:rsidP="0093317B">
            <w:pPr>
              <w:pStyle w:val="Default"/>
              <w:jc w:val="righ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7B44B4" w:rsidRPr="004160AB" w14:paraId="7F4A79A4" w14:textId="77777777" w:rsidTr="00E90905">
        <w:tc>
          <w:tcPr>
            <w:tcW w:w="7735" w:type="dxa"/>
            <w:gridSpan w:val="2"/>
          </w:tcPr>
          <w:p w14:paraId="674B02A4" w14:textId="5A94CB79" w:rsidR="007B44B4" w:rsidRPr="004160AB" w:rsidRDefault="007B44B4" w:rsidP="0093317B">
            <w:pPr>
              <w:rPr>
                <w:b/>
                <w:bCs/>
                <w:sz w:val="20"/>
                <w:szCs w:val="20"/>
              </w:rPr>
            </w:pPr>
            <w:r w:rsidRPr="004160AB">
              <w:rPr>
                <w:b/>
                <w:bCs/>
                <w:sz w:val="20"/>
                <w:szCs w:val="20"/>
              </w:rPr>
              <w:t>John Jay Scholar</w:t>
            </w:r>
          </w:p>
        </w:tc>
        <w:tc>
          <w:tcPr>
            <w:tcW w:w="3055" w:type="dxa"/>
            <w:gridSpan w:val="2"/>
          </w:tcPr>
          <w:p w14:paraId="43B12E50" w14:textId="73EDED5B" w:rsidR="007B44B4" w:rsidRPr="004160AB" w:rsidRDefault="007B44B4" w:rsidP="0093317B">
            <w:pPr>
              <w:pStyle w:val="Default"/>
              <w:jc w:val="right"/>
              <w:rPr>
                <w:bCs/>
                <w:sz w:val="20"/>
                <w:szCs w:val="20"/>
              </w:rPr>
            </w:pPr>
            <w:r w:rsidRPr="004160AB">
              <w:rPr>
                <w:bCs/>
                <w:sz w:val="20"/>
                <w:szCs w:val="20"/>
              </w:rPr>
              <w:t>2015-2019</w:t>
            </w:r>
          </w:p>
        </w:tc>
      </w:tr>
      <w:tr w:rsidR="007B44B4" w:rsidRPr="004160AB" w14:paraId="3084C6D3" w14:textId="77777777" w:rsidTr="00E90905">
        <w:tc>
          <w:tcPr>
            <w:tcW w:w="445" w:type="dxa"/>
          </w:tcPr>
          <w:p w14:paraId="4C616EEC" w14:textId="77777777" w:rsidR="007B44B4" w:rsidRPr="004160AB" w:rsidRDefault="007B44B4" w:rsidP="0093317B">
            <w:pPr>
              <w:pStyle w:val="Default"/>
              <w:jc w:val="righ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0345" w:type="dxa"/>
            <w:gridSpan w:val="3"/>
          </w:tcPr>
          <w:p w14:paraId="2FAA3A21" w14:textId="555351FF" w:rsidR="007B44B4" w:rsidRPr="004160AB" w:rsidRDefault="002C2D5E" w:rsidP="00F36A59">
            <w:pPr>
              <w:pStyle w:val="Defaul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160A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(Awarded by </w:t>
            </w:r>
            <w:r w:rsidR="008103F0" w:rsidRPr="004160A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 </w:t>
            </w:r>
            <w:r w:rsidRPr="004160A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Columbia </w:t>
            </w:r>
            <w:r w:rsidR="008A4F9A" w:rsidRPr="004160A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Undergraduate Scholars Program </w:t>
            </w:r>
            <w:r w:rsidRPr="004160A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in recognition of academic excellence, extracurricular </w:t>
            </w:r>
            <w:r w:rsidR="008103F0" w:rsidRPr="004160AB">
              <w:rPr>
                <w:rFonts w:asciiTheme="minorHAnsi" w:hAnsiTheme="minorHAnsi" w:cstheme="minorHAnsi"/>
                <w:bCs/>
                <w:sz w:val="20"/>
                <w:szCs w:val="20"/>
              </w:rPr>
              <w:t>achievements</w:t>
            </w:r>
            <w:r w:rsidRPr="004160A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and </w:t>
            </w:r>
            <w:r w:rsidR="008103F0" w:rsidRPr="004160AB">
              <w:rPr>
                <w:rFonts w:asciiTheme="minorHAnsi" w:hAnsiTheme="minorHAnsi" w:cstheme="minorHAnsi"/>
                <w:bCs/>
                <w:sz w:val="20"/>
                <w:szCs w:val="20"/>
              </w:rPr>
              <w:t>promise for future growth)</w:t>
            </w:r>
          </w:p>
        </w:tc>
      </w:tr>
      <w:tr w:rsidR="00EC0600" w:rsidRPr="004160AB" w14:paraId="5E26E3EE" w14:textId="77777777" w:rsidTr="00E90905">
        <w:tc>
          <w:tcPr>
            <w:tcW w:w="7735" w:type="dxa"/>
            <w:gridSpan w:val="2"/>
          </w:tcPr>
          <w:p w14:paraId="6EEC4CA8" w14:textId="77777777" w:rsidR="00EC0600" w:rsidRPr="004160AB" w:rsidRDefault="00EC0600" w:rsidP="0093317B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160AB">
              <w:rPr>
                <w:b/>
                <w:bCs/>
                <w:sz w:val="20"/>
                <w:szCs w:val="20"/>
              </w:rPr>
              <w:t>EducationUSA</w:t>
            </w:r>
            <w:proofErr w:type="spellEnd"/>
            <w:r w:rsidRPr="004160AB">
              <w:rPr>
                <w:b/>
                <w:bCs/>
                <w:sz w:val="20"/>
                <w:szCs w:val="20"/>
              </w:rPr>
              <w:t xml:space="preserve"> Opportunity Fund Grant</w:t>
            </w:r>
          </w:p>
        </w:tc>
        <w:tc>
          <w:tcPr>
            <w:tcW w:w="3055" w:type="dxa"/>
            <w:gridSpan w:val="2"/>
          </w:tcPr>
          <w:p w14:paraId="7A45ADBB" w14:textId="44A823F7" w:rsidR="00EC0600" w:rsidRPr="004160AB" w:rsidRDefault="00EC0600" w:rsidP="0093317B">
            <w:pPr>
              <w:pStyle w:val="Default"/>
              <w:jc w:val="right"/>
              <w:rPr>
                <w:bCs/>
                <w:sz w:val="20"/>
                <w:szCs w:val="20"/>
              </w:rPr>
            </w:pPr>
            <w:r w:rsidRPr="004160AB">
              <w:rPr>
                <w:bCs/>
                <w:sz w:val="20"/>
                <w:szCs w:val="20"/>
              </w:rPr>
              <w:t>20</w:t>
            </w:r>
            <w:r w:rsidR="007B44B4" w:rsidRPr="004160AB">
              <w:rPr>
                <w:bCs/>
                <w:sz w:val="20"/>
                <w:szCs w:val="20"/>
              </w:rPr>
              <w:t>14</w:t>
            </w:r>
          </w:p>
        </w:tc>
      </w:tr>
      <w:tr w:rsidR="00EC0600" w:rsidRPr="004160AB" w14:paraId="5A766626" w14:textId="77777777" w:rsidTr="00E90905">
        <w:tc>
          <w:tcPr>
            <w:tcW w:w="445" w:type="dxa"/>
          </w:tcPr>
          <w:p w14:paraId="15030B30" w14:textId="77777777" w:rsidR="00EC0600" w:rsidRPr="004160AB" w:rsidRDefault="00EC0600" w:rsidP="0093317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345" w:type="dxa"/>
            <w:gridSpan w:val="3"/>
          </w:tcPr>
          <w:p w14:paraId="30D0EF3B" w14:textId="0BDBE7DD" w:rsidR="00EC0600" w:rsidRPr="004160AB" w:rsidRDefault="00EC0600" w:rsidP="0093317B">
            <w:pPr>
              <w:pStyle w:val="Defaul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160AB">
              <w:rPr>
                <w:rFonts w:asciiTheme="minorHAnsi" w:hAnsiTheme="minorHAnsi" w:cstheme="minorHAnsi"/>
                <w:bCs/>
                <w:sz w:val="20"/>
                <w:szCs w:val="20"/>
              </w:rPr>
              <w:t>(</w:t>
            </w:r>
            <w:r w:rsidR="008149F0">
              <w:rPr>
                <w:rFonts w:asciiTheme="minorHAnsi" w:hAnsiTheme="minorHAnsi" w:cstheme="minorHAnsi"/>
                <w:bCs/>
                <w:sz w:val="20"/>
                <w:szCs w:val="20"/>
              </w:rPr>
              <w:t>Scholarship a</w:t>
            </w:r>
            <w:r w:rsidRPr="004160A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warded by US-Sri Lanka Fulbright Commission and US Department of State to facilitate </w:t>
            </w:r>
            <w:r w:rsidR="00406114" w:rsidRPr="004160AB">
              <w:rPr>
                <w:rFonts w:asciiTheme="minorHAnsi" w:hAnsiTheme="minorHAnsi" w:cstheme="minorHAnsi"/>
                <w:bCs/>
                <w:sz w:val="20"/>
                <w:szCs w:val="20"/>
              </w:rPr>
              <w:t>college</w:t>
            </w:r>
            <w:r w:rsidRPr="004160A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applications)</w:t>
            </w:r>
          </w:p>
        </w:tc>
      </w:tr>
      <w:tr w:rsidR="007B0AF1" w:rsidRPr="004160AB" w14:paraId="1C195A98" w14:textId="77777777" w:rsidTr="00E90905">
        <w:tc>
          <w:tcPr>
            <w:tcW w:w="7735" w:type="dxa"/>
            <w:gridSpan w:val="2"/>
          </w:tcPr>
          <w:p w14:paraId="349A2037" w14:textId="589E03C9" w:rsidR="007B0AF1" w:rsidRPr="007B0AF1" w:rsidRDefault="007B0AF1" w:rsidP="0093317B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B0AF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Member of the Sri Lankan team for the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2012 </w:t>
            </w:r>
            <w:r w:rsidRPr="007B0AF1">
              <w:rPr>
                <w:rFonts w:asciiTheme="minorHAnsi" w:hAnsiTheme="minorHAnsi" w:cstheme="minorHAnsi"/>
                <w:b/>
                <w:sz w:val="20"/>
                <w:szCs w:val="20"/>
              </w:rPr>
              <w:t>International Mathematics Olympiad</w:t>
            </w:r>
            <w:r w:rsidR="00E9090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(IMO)</w:t>
            </w:r>
          </w:p>
        </w:tc>
        <w:tc>
          <w:tcPr>
            <w:tcW w:w="3055" w:type="dxa"/>
            <w:gridSpan w:val="2"/>
          </w:tcPr>
          <w:p w14:paraId="79BE7EF4" w14:textId="5560DDAC" w:rsidR="007B0AF1" w:rsidRPr="004160AB" w:rsidRDefault="007B0AF1" w:rsidP="007B0AF1">
            <w:pPr>
              <w:pStyle w:val="Default"/>
              <w:jc w:val="righ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2012</w:t>
            </w:r>
          </w:p>
        </w:tc>
      </w:tr>
      <w:tr w:rsidR="007B0AF1" w:rsidRPr="004160AB" w14:paraId="3236E417" w14:textId="77777777" w:rsidTr="00E90905">
        <w:tc>
          <w:tcPr>
            <w:tcW w:w="445" w:type="dxa"/>
          </w:tcPr>
          <w:p w14:paraId="2A1ACA7D" w14:textId="77777777" w:rsidR="007B0AF1" w:rsidRDefault="007B0AF1" w:rsidP="007B0AF1">
            <w:pPr>
              <w:pStyle w:val="Default"/>
              <w:jc w:val="righ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0345" w:type="dxa"/>
            <w:gridSpan w:val="3"/>
          </w:tcPr>
          <w:p w14:paraId="2A810203" w14:textId="29CE4D75" w:rsidR="007B0AF1" w:rsidRDefault="007B0AF1" w:rsidP="007B0AF1">
            <w:pPr>
              <w:pStyle w:val="Defaul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(</w:t>
            </w:r>
            <w:r w:rsidR="00DC5E4F">
              <w:rPr>
                <w:rFonts w:asciiTheme="minorHAnsi" w:hAnsiTheme="minorHAnsi" w:cstheme="minorHAnsi"/>
                <w:bCs/>
                <w:sz w:val="20"/>
                <w:szCs w:val="20"/>
              </w:rPr>
              <w:t>Could not attend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</w:tc>
      </w:tr>
    </w:tbl>
    <w:p w14:paraId="269CE813" w14:textId="0EF45DBB" w:rsidR="004A094A" w:rsidRPr="004160AB" w:rsidRDefault="004A094A">
      <w:pPr>
        <w:rPr>
          <w:sz w:val="20"/>
          <w:szCs w:val="20"/>
        </w:rPr>
      </w:pPr>
    </w:p>
    <w:p w14:paraId="55BF8671" w14:textId="7048286C" w:rsidR="0093381E" w:rsidRDefault="007D397D">
      <w:pPr>
        <w:rPr>
          <w:sz w:val="21"/>
          <w:szCs w:val="21"/>
        </w:rPr>
      </w:pPr>
      <w:r w:rsidRPr="004160AB">
        <w:rPr>
          <w:sz w:val="21"/>
          <w:szCs w:val="21"/>
        </w:rPr>
        <w:t>EXPERIENCE</w:t>
      </w:r>
      <w:r w:rsidR="00773FF0" w:rsidRPr="004160AB">
        <w:rPr>
          <w:sz w:val="21"/>
          <w:szCs w:val="21"/>
        </w:rPr>
        <w:t xml:space="preserve"> ---</w:t>
      </w:r>
      <w:r w:rsidR="006E6495" w:rsidRPr="004160AB">
        <w:rPr>
          <w:sz w:val="21"/>
          <w:szCs w:val="21"/>
        </w:rPr>
        <w:t>--------</w:t>
      </w:r>
      <w:r w:rsidR="00773FF0" w:rsidRPr="004160AB">
        <w:rPr>
          <w:sz w:val="21"/>
          <w:szCs w:val="21"/>
        </w:rPr>
        <w:t>----</w:t>
      </w:r>
      <w:r w:rsidRPr="004160AB">
        <w:rPr>
          <w:sz w:val="21"/>
          <w:szCs w:val="21"/>
        </w:rPr>
        <w:t>------------------------------------</w:t>
      </w:r>
      <w:r w:rsidR="008A4F9A">
        <w:rPr>
          <w:sz w:val="21"/>
          <w:szCs w:val="21"/>
        </w:rPr>
        <w:t>---------------------</w:t>
      </w:r>
      <w:r w:rsidRPr="004160AB">
        <w:rPr>
          <w:sz w:val="21"/>
          <w:szCs w:val="21"/>
        </w:rPr>
        <w:t>------------------------------------------------------------------------------</w:t>
      </w:r>
      <w:r w:rsidR="0068142E" w:rsidRPr="004160AB">
        <w:rPr>
          <w:sz w:val="21"/>
          <w:szCs w:val="21"/>
        </w:rPr>
        <w:t>-</w:t>
      </w:r>
    </w:p>
    <w:p w14:paraId="13588F1E" w14:textId="77777777" w:rsidR="008A4F9A" w:rsidRPr="004160AB" w:rsidRDefault="008A4F9A">
      <w:pPr>
        <w:rPr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3505"/>
      </w:tblGrid>
      <w:tr w:rsidR="00F946F0" w:rsidRPr="004160AB" w14:paraId="66E38776" w14:textId="77777777" w:rsidTr="008A4F9A">
        <w:tc>
          <w:tcPr>
            <w:tcW w:w="7285" w:type="dxa"/>
          </w:tcPr>
          <w:p w14:paraId="09B46756" w14:textId="0F13CB9E" w:rsidR="00F946F0" w:rsidRPr="004160AB" w:rsidRDefault="0090587C" w:rsidP="00B1285F">
            <w:pPr>
              <w:rPr>
                <w:bCs/>
                <w:sz w:val="20"/>
                <w:szCs w:val="20"/>
              </w:rPr>
            </w:pPr>
            <w:r w:rsidRPr="004160AB">
              <w:rPr>
                <w:b/>
                <w:sz w:val="20"/>
                <w:szCs w:val="20"/>
              </w:rPr>
              <w:t xml:space="preserve">Instructor of Record, </w:t>
            </w:r>
            <w:r w:rsidRPr="004160AB">
              <w:rPr>
                <w:bCs/>
                <w:sz w:val="20"/>
                <w:szCs w:val="20"/>
              </w:rPr>
              <w:t>Department of Mathematics, UCSD</w:t>
            </w:r>
          </w:p>
        </w:tc>
        <w:tc>
          <w:tcPr>
            <w:tcW w:w="3505" w:type="dxa"/>
          </w:tcPr>
          <w:p w14:paraId="68ECFE45" w14:textId="151E1654" w:rsidR="00F946F0" w:rsidRPr="004160AB" w:rsidRDefault="0090587C" w:rsidP="007D397D">
            <w:pPr>
              <w:jc w:val="right"/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Summer 2023</w:t>
            </w:r>
          </w:p>
        </w:tc>
      </w:tr>
      <w:tr w:rsidR="00F946F0" w:rsidRPr="004160AB" w14:paraId="633E0BFA" w14:textId="77777777" w:rsidTr="008A4F9A">
        <w:tc>
          <w:tcPr>
            <w:tcW w:w="10790" w:type="dxa"/>
            <w:gridSpan w:val="2"/>
          </w:tcPr>
          <w:p w14:paraId="4BE15488" w14:textId="3D62A98C" w:rsidR="00F946F0" w:rsidRPr="004160AB" w:rsidRDefault="0090587C" w:rsidP="0090587C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Designed the course materials (syllabus, lecture notes, exams etc.) for an accelerated pre-calculus course.</w:t>
            </w:r>
          </w:p>
          <w:p w14:paraId="2EBE689B" w14:textId="485E6A7B" w:rsidR="0090587C" w:rsidRPr="004160AB" w:rsidRDefault="0090587C" w:rsidP="0090587C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Taught a class of 35 students over 5 weeks using those material.</w:t>
            </w:r>
          </w:p>
          <w:p w14:paraId="6EB9A6B9" w14:textId="7764E13A" w:rsidR="0090587C" w:rsidRPr="004160AB" w:rsidRDefault="0090587C" w:rsidP="0090587C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Saw good performance from the students and received excellent teaching reviews.</w:t>
            </w:r>
          </w:p>
        </w:tc>
      </w:tr>
      <w:tr w:rsidR="0093381E" w:rsidRPr="004160AB" w14:paraId="16F5706E" w14:textId="77777777" w:rsidTr="008A4F9A">
        <w:tc>
          <w:tcPr>
            <w:tcW w:w="7285" w:type="dxa"/>
          </w:tcPr>
          <w:p w14:paraId="52F85F3C" w14:textId="72C26F4F" w:rsidR="0068142E" w:rsidRPr="004160AB" w:rsidRDefault="00417749" w:rsidP="00B1285F">
            <w:pPr>
              <w:rPr>
                <w:bCs/>
                <w:sz w:val="20"/>
                <w:szCs w:val="20"/>
              </w:rPr>
            </w:pPr>
            <w:r w:rsidRPr="004160AB">
              <w:rPr>
                <w:b/>
                <w:sz w:val="20"/>
                <w:szCs w:val="20"/>
              </w:rPr>
              <w:t>Lead T</w:t>
            </w:r>
            <w:r w:rsidR="00DC5E4F">
              <w:rPr>
                <w:b/>
                <w:sz w:val="20"/>
                <w:szCs w:val="20"/>
              </w:rPr>
              <w:t xml:space="preserve">eaching </w:t>
            </w:r>
            <w:r w:rsidRPr="004160AB">
              <w:rPr>
                <w:b/>
                <w:sz w:val="20"/>
                <w:szCs w:val="20"/>
              </w:rPr>
              <w:t>A</w:t>
            </w:r>
            <w:r w:rsidR="00DC5E4F">
              <w:rPr>
                <w:b/>
                <w:sz w:val="20"/>
                <w:szCs w:val="20"/>
              </w:rPr>
              <w:t>ssistant</w:t>
            </w:r>
            <w:r w:rsidR="0093381E" w:rsidRPr="004160AB">
              <w:rPr>
                <w:b/>
                <w:sz w:val="20"/>
                <w:szCs w:val="20"/>
              </w:rPr>
              <w:t xml:space="preserve">, </w:t>
            </w:r>
            <w:r w:rsidRPr="004160AB">
              <w:rPr>
                <w:bCs/>
                <w:sz w:val="20"/>
                <w:szCs w:val="20"/>
              </w:rPr>
              <w:t>Department of Mathematics</w:t>
            </w:r>
            <w:r w:rsidR="0093381E" w:rsidRPr="004160AB">
              <w:rPr>
                <w:bCs/>
                <w:sz w:val="20"/>
                <w:szCs w:val="20"/>
              </w:rPr>
              <w:t>, U</w:t>
            </w:r>
            <w:r w:rsidRPr="004160AB">
              <w:rPr>
                <w:bCs/>
                <w:sz w:val="20"/>
                <w:szCs w:val="20"/>
              </w:rPr>
              <w:t>CSD</w:t>
            </w:r>
          </w:p>
        </w:tc>
        <w:tc>
          <w:tcPr>
            <w:tcW w:w="3505" w:type="dxa"/>
          </w:tcPr>
          <w:p w14:paraId="1D6A6D72" w14:textId="6EC8BCA8" w:rsidR="0093381E" w:rsidRPr="004160AB" w:rsidRDefault="007F01E5" w:rsidP="007D397D">
            <w:pPr>
              <w:jc w:val="right"/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Fall 2022, Spring 2023</w:t>
            </w:r>
          </w:p>
        </w:tc>
      </w:tr>
      <w:tr w:rsidR="004A094A" w:rsidRPr="004160AB" w14:paraId="2CB43372" w14:textId="77777777" w:rsidTr="008A4F9A">
        <w:tc>
          <w:tcPr>
            <w:tcW w:w="10790" w:type="dxa"/>
            <w:gridSpan w:val="2"/>
          </w:tcPr>
          <w:p w14:paraId="5717B90C" w14:textId="6F4FABA5" w:rsidR="004A094A" w:rsidRDefault="004A094A" w:rsidP="004A094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Coordinated with the lead instructor and managed 7 T</w:t>
            </w:r>
            <w:r w:rsidR="008149F0">
              <w:rPr>
                <w:sz w:val="20"/>
                <w:szCs w:val="20"/>
              </w:rPr>
              <w:t>A</w:t>
            </w:r>
            <w:r w:rsidR="0090587C" w:rsidRPr="004160AB">
              <w:rPr>
                <w:sz w:val="20"/>
                <w:szCs w:val="20"/>
              </w:rPr>
              <w:t>s</w:t>
            </w:r>
            <w:r w:rsidRPr="004160AB">
              <w:rPr>
                <w:sz w:val="20"/>
                <w:szCs w:val="20"/>
              </w:rPr>
              <w:t xml:space="preserve"> for a </w:t>
            </w:r>
            <w:r w:rsidR="00E90905">
              <w:rPr>
                <w:sz w:val="20"/>
                <w:szCs w:val="20"/>
              </w:rPr>
              <w:t xml:space="preserve">Multivariable </w:t>
            </w:r>
            <w:r w:rsidR="007B0AF1">
              <w:rPr>
                <w:sz w:val="20"/>
                <w:szCs w:val="20"/>
              </w:rPr>
              <w:t xml:space="preserve">Calculus </w:t>
            </w:r>
            <w:r w:rsidRPr="004160AB">
              <w:rPr>
                <w:sz w:val="20"/>
                <w:szCs w:val="20"/>
              </w:rPr>
              <w:t>course with 600+ students.</w:t>
            </w:r>
          </w:p>
          <w:p w14:paraId="64F2A472" w14:textId="4CCB76B2" w:rsidR="00DC5E4F" w:rsidRPr="00DC5E4F" w:rsidRDefault="00DC5E4F" w:rsidP="00DC5E4F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Oversaw the implementation of a new education model for the course.</w:t>
            </w:r>
          </w:p>
          <w:p w14:paraId="508F837D" w14:textId="2F2D594C" w:rsidR="008103F0" w:rsidRPr="004160AB" w:rsidRDefault="004A094A" w:rsidP="007F01E5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 xml:space="preserve">Designed the weekly problem sets </w:t>
            </w:r>
            <w:r w:rsidR="007F01E5" w:rsidRPr="004160AB">
              <w:rPr>
                <w:sz w:val="20"/>
                <w:szCs w:val="20"/>
              </w:rPr>
              <w:t xml:space="preserve">and other activities </w:t>
            </w:r>
            <w:r w:rsidRPr="004160AB">
              <w:rPr>
                <w:sz w:val="20"/>
                <w:szCs w:val="20"/>
              </w:rPr>
              <w:t xml:space="preserve">for the </w:t>
            </w:r>
            <w:r w:rsidR="007F01E5" w:rsidRPr="004160AB">
              <w:rPr>
                <w:sz w:val="20"/>
                <w:szCs w:val="20"/>
              </w:rPr>
              <w:t>discussion sections to facilitate active learning.</w:t>
            </w:r>
          </w:p>
        </w:tc>
      </w:tr>
      <w:tr w:rsidR="0093381E" w:rsidRPr="004160AB" w14:paraId="2D6FF4F8" w14:textId="77777777" w:rsidTr="008A4F9A">
        <w:tc>
          <w:tcPr>
            <w:tcW w:w="7285" w:type="dxa"/>
          </w:tcPr>
          <w:p w14:paraId="233E178E" w14:textId="5FB56A5E" w:rsidR="0068142E" w:rsidRPr="004160AB" w:rsidRDefault="00417749" w:rsidP="00B1285F">
            <w:pPr>
              <w:rPr>
                <w:bCs/>
                <w:sz w:val="20"/>
                <w:szCs w:val="20"/>
              </w:rPr>
            </w:pPr>
            <w:r w:rsidRPr="004160AB">
              <w:rPr>
                <w:b/>
                <w:sz w:val="20"/>
                <w:szCs w:val="20"/>
              </w:rPr>
              <w:t>Graduate T</w:t>
            </w:r>
            <w:r w:rsidR="00DC5E4F">
              <w:rPr>
                <w:b/>
                <w:sz w:val="20"/>
                <w:szCs w:val="20"/>
              </w:rPr>
              <w:t xml:space="preserve">eaching </w:t>
            </w:r>
            <w:r w:rsidRPr="004160AB">
              <w:rPr>
                <w:b/>
                <w:sz w:val="20"/>
                <w:szCs w:val="20"/>
              </w:rPr>
              <w:t>A</w:t>
            </w:r>
            <w:r w:rsidR="00DC5E4F">
              <w:rPr>
                <w:b/>
                <w:sz w:val="20"/>
                <w:szCs w:val="20"/>
              </w:rPr>
              <w:t>ssistant</w:t>
            </w:r>
            <w:r w:rsidR="0093381E" w:rsidRPr="004160AB">
              <w:rPr>
                <w:bCs/>
                <w:sz w:val="20"/>
                <w:szCs w:val="20"/>
              </w:rPr>
              <w:t xml:space="preserve">, </w:t>
            </w:r>
            <w:r w:rsidRPr="004160AB">
              <w:rPr>
                <w:bCs/>
                <w:sz w:val="20"/>
                <w:szCs w:val="20"/>
              </w:rPr>
              <w:t>Department of Mathematics, UCSD</w:t>
            </w:r>
          </w:p>
        </w:tc>
        <w:tc>
          <w:tcPr>
            <w:tcW w:w="3505" w:type="dxa"/>
          </w:tcPr>
          <w:p w14:paraId="201A565D" w14:textId="726F0D66" w:rsidR="0093381E" w:rsidRPr="004160AB" w:rsidRDefault="007F01E5" w:rsidP="007F01E5">
            <w:pPr>
              <w:jc w:val="right"/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Fall 2019-Now</w:t>
            </w:r>
          </w:p>
        </w:tc>
      </w:tr>
      <w:tr w:rsidR="004A094A" w:rsidRPr="004160AB" w14:paraId="52C52013" w14:textId="77777777" w:rsidTr="008A4F9A">
        <w:tc>
          <w:tcPr>
            <w:tcW w:w="10790" w:type="dxa"/>
            <w:gridSpan w:val="2"/>
          </w:tcPr>
          <w:p w14:paraId="6761E523" w14:textId="577F8DC9" w:rsidR="008103F0" w:rsidRPr="004160AB" w:rsidRDefault="004A094A" w:rsidP="007F01E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Led weekly discussion sections and held weekly office hours</w:t>
            </w:r>
            <w:r w:rsidR="007F01E5" w:rsidRPr="004160AB">
              <w:rPr>
                <w:sz w:val="20"/>
                <w:szCs w:val="20"/>
              </w:rPr>
              <w:t xml:space="preserve">; </w:t>
            </w:r>
            <w:r w:rsidRPr="004160AB">
              <w:rPr>
                <w:sz w:val="20"/>
                <w:szCs w:val="20"/>
              </w:rPr>
              <w:t>Graded the midterms and the finals.</w:t>
            </w:r>
          </w:p>
          <w:p w14:paraId="072C8A5F" w14:textId="4D5C5A85" w:rsidR="0090587C" w:rsidRPr="004160AB" w:rsidRDefault="0090587C" w:rsidP="00C819A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 xml:space="preserve">Courses: Mathematical Reasoning, Calculus, Linear Algebra, </w:t>
            </w:r>
            <w:r w:rsidR="00DC5E4F">
              <w:rPr>
                <w:sz w:val="20"/>
                <w:szCs w:val="20"/>
              </w:rPr>
              <w:t xml:space="preserve">Probability, </w:t>
            </w:r>
            <w:r w:rsidR="008149F0">
              <w:rPr>
                <w:sz w:val="20"/>
                <w:szCs w:val="20"/>
              </w:rPr>
              <w:t xml:space="preserve">Abstract </w:t>
            </w:r>
            <w:r w:rsidRPr="004160AB">
              <w:rPr>
                <w:sz w:val="20"/>
                <w:szCs w:val="20"/>
              </w:rPr>
              <w:t>Algebra, and Cryptography</w:t>
            </w:r>
          </w:p>
        </w:tc>
      </w:tr>
      <w:tr w:rsidR="0026429B" w:rsidRPr="004160AB" w14:paraId="7BBC3913" w14:textId="77777777" w:rsidTr="008A4F9A">
        <w:tc>
          <w:tcPr>
            <w:tcW w:w="7285" w:type="dxa"/>
          </w:tcPr>
          <w:p w14:paraId="52DD160F" w14:textId="1F75D266" w:rsidR="0068142E" w:rsidRPr="004160AB" w:rsidRDefault="00417749" w:rsidP="00B1285F">
            <w:pPr>
              <w:rPr>
                <w:bCs/>
                <w:sz w:val="20"/>
                <w:szCs w:val="20"/>
              </w:rPr>
            </w:pPr>
            <w:r w:rsidRPr="004160AB">
              <w:rPr>
                <w:b/>
                <w:sz w:val="20"/>
                <w:szCs w:val="20"/>
              </w:rPr>
              <w:t>Undergraduate T</w:t>
            </w:r>
            <w:r w:rsidR="00DC5E4F">
              <w:rPr>
                <w:b/>
                <w:sz w:val="20"/>
                <w:szCs w:val="20"/>
              </w:rPr>
              <w:t xml:space="preserve">eaching </w:t>
            </w:r>
            <w:r w:rsidRPr="004160AB">
              <w:rPr>
                <w:b/>
                <w:sz w:val="20"/>
                <w:szCs w:val="20"/>
              </w:rPr>
              <w:t>A</w:t>
            </w:r>
            <w:r w:rsidR="00DC5E4F">
              <w:rPr>
                <w:b/>
                <w:sz w:val="20"/>
                <w:szCs w:val="20"/>
              </w:rPr>
              <w:t>ssistant</w:t>
            </w:r>
            <w:r w:rsidR="0026429B" w:rsidRPr="004160AB">
              <w:rPr>
                <w:b/>
                <w:sz w:val="20"/>
                <w:szCs w:val="20"/>
              </w:rPr>
              <w:t>,</w:t>
            </w:r>
            <w:r w:rsidRPr="004160AB">
              <w:rPr>
                <w:b/>
                <w:sz w:val="20"/>
                <w:szCs w:val="20"/>
              </w:rPr>
              <w:t xml:space="preserve"> </w:t>
            </w:r>
            <w:r w:rsidRPr="004160AB">
              <w:rPr>
                <w:bCs/>
                <w:sz w:val="20"/>
                <w:szCs w:val="20"/>
              </w:rPr>
              <w:t>Department of Mathematics, Columbia University</w:t>
            </w:r>
          </w:p>
        </w:tc>
        <w:tc>
          <w:tcPr>
            <w:tcW w:w="3505" w:type="dxa"/>
          </w:tcPr>
          <w:p w14:paraId="62E163BD" w14:textId="68C0CC09" w:rsidR="0026429B" w:rsidRPr="004160AB" w:rsidRDefault="007F01E5" w:rsidP="007D397D">
            <w:pPr>
              <w:jc w:val="right"/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Fall 2017-Spring 2019</w:t>
            </w:r>
          </w:p>
        </w:tc>
      </w:tr>
      <w:tr w:rsidR="004A094A" w:rsidRPr="004160AB" w14:paraId="65B99F8F" w14:textId="77777777" w:rsidTr="008A4F9A">
        <w:tc>
          <w:tcPr>
            <w:tcW w:w="10790" w:type="dxa"/>
            <w:gridSpan w:val="2"/>
          </w:tcPr>
          <w:p w14:paraId="0412F124" w14:textId="264FB6FC" w:rsidR="008103F0" w:rsidRPr="004160AB" w:rsidRDefault="004A094A" w:rsidP="007F01E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Held weekly office hours</w:t>
            </w:r>
            <w:r w:rsidR="007F01E5" w:rsidRPr="004160AB">
              <w:rPr>
                <w:sz w:val="20"/>
                <w:szCs w:val="20"/>
              </w:rPr>
              <w:t xml:space="preserve"> and g</w:t>
            </w:r>
            <w:r w:rsidRPr="004160AB">
              <w:rPr>
                <w:sz w:val="20"/>
                <w:szCs w:val="20"/>
              </w:rPr>
              <w:t>raded the homework assignments.</w:t>
            </w:r>
          </w:p>
        </w:tc>
      </w:tr>
    </w:tbl>
    <w:p w14:paraId="22C20906" w14:textId="77777777" w:rsidR="0026429B" w:rsidRPr="004160AB" w:rsidRDefault="0026429B">
      <w:pPr>
        <w:rPr>
          <w:sz w:val="20"/>
          <w:szCs w:val="20"/>
        </w:rPr>
      </w:pPr>
    </w:p>
    <w:p w14:paraId="08E0F849" w14:textId="0C776669" w:rsidR="004A5152" w:rsidRDefault="00FA7B56">
      <w:pPr>
        <w:rPr>
          <w:sz w:val="21"/>
          <w:szCs w:val="21"/>
        </w:rPr>
      </w:pPr>
      <w:r w:rsidRPr="004160AB">
        <w:rPr>
          <w:sz w:val="21"/>
          <w:szCs w:val="21"/>
        </w:rPr>
        <w:t>OUTREACH AND OTHER ACTIVITIES ---</w:t>
      </w:r>
      <w:r w:rsidR="007D397D" w:rsidRPr="004160AB">
        <w:rPr>
          <w:sz w:val="21"/>
          <w:szCs w:val="21"/>
        </w:rPr>
        <w:t>-------------------------------------------</w:t>
      </w:r>
      <w:r w:rsidR="008A4F9A">
        <w:rPr>
          <w:sz w:val="21"/>
          <w:szCs w:val="21"/>
        </w:rPr>
        <w:t>---------------------</w:t>
      </w:r>
      <w:r w:rsidR="007D397D" w:rsidRPr="004160AB">
        <w:rPr>
          <w:sz w:val="21"/>
          <w:szCs w:val="21"/>
        </w:rPr>
        <w:t>-----------------------------------------------------</w:t>
      </w:r>
    </w:p>
    <w:p w14:paraId="420C9819" w14:textId="77777777" w:rsidR="008A4F9A" w:rsidRPr="004160AB" w:rsidRDefault="008A4F9A">
      <w:pPr>
        <w:rPr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2605"/>
      </w:tblGrid>
      <w:tr w:rsidR="007D397D" w:rsidRPr="004160AB" w14:paraId="7CEFFA39" w14:textId="77777777" w:rsidTr="008A4F9A">
        <w:tc>
          <w:tcPr>
            <w:tcW w:w="8185" w:type="dxa"/>
          </w:tcPr>
          <w:p w14:paraId="39A1B879" w14:textId="6D95F8C2" w:rsidR="007D397D" w:rsidRPr="004160AB" w:rsidRDefault="00B1285F">
            <w:pPr>
              <w:rPr>
                <w:sz w:val="20"/>
                <w:szCs w:val="20"/>
              </w:rPr>
            </w:pPr>
            <w:r w:rsidRPr="004160AB">
              <w:rPr>
                <w:b/>
                <w:bCs/>
                <w:sz w:val="20"/>
                <w:szCs w:val="20"/>
              </w:rPr>
              <w:t>Graduate Mentor,</w:t>
            </w:r>
            <w:r w:rsidRPr="004160AB">
              <w:rPr>
                <w:sz w:val="20"/>
                <w:szCs w:val="20"/>
              </w:rPr>
              <w:t xml:space="preserve"> UCSD Math RTG Directed Reading Program for Undergraduates</w:t>
            </w:r>
          </w:p>
        </w:tc>
        <w:tc>
          <w:tcPr>
            <w:tcW w:w="2605" w:type="dxa"/>
          </w:tcPr>
          <w:p w14:paraId="0C2EDD64" w14:textId="06D96A24" w:rsidR="007D397D" w:rsidRPr="004160AB" w:rsidRDefault="006A1F66" w:rsidP="007D397D">
            <w:pPr>
              <w:jc w:val="right"/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Spring 2022, Spring 2023</w:t>
            </w:r>
          </w:p>
        </w:tc>
      </w:tr>
      <w:tr w:rsidR="006A1F66" w:rsidRPr="004160AB" w14:paraId="39B4DB59" w14:textId="77777777" w:rsidTr="008A4F9A">
        <w:tc>
          <w:tcPr>
            <w:tcW w:w="10790" w:type="dxa"/>
            <w:gridSpan w:val="2"/>
          </w:tcPr>
          <w:p w14:paraId="6FDAD89C" w14:textId="203BFD27" w:rsidR="008103F0" w:rsidRPr="004160AB" w:rsidRDefault="00C819AC" w:rsidP="007F01E5">
            <w:pPr>
              <w:pStyle w:val="ListParagraph"/>
              <w:numPr>
                <w:ilvl w:val="0"/>
                <w:numId w:val="8"/>
              </w:numPr>
              <w:rPr>
                <w:iCs/>
                <w:sz w:val="20"/>
                <w:szCs w:val="20"/>
              </w:rPr>
            </w:pPr>
            <w:r w:rsidRPr="004160AB">
              <w:rPr>
                <w:iCs/>
                <w:sz w:val="20"/>
                <w:szCs w:val="20"/>
              </w:rPr>
              <w:t>Co-l</w:t>
            </w:r>
            <w:r w:rsidR="001C0E25" w:rsidRPr="004160AB">
              <w:rPr>
                <w:iCs/>
                <w:sz w:val="20"/>
                <w:szCs w:val="20"/>
              </w:rPr>
              <w:t>ed undergraduate reading groups in Elliptic Curves and Representation Theory.</w:t>
            </w:r>
          </w:p>
        </w:tc>
      </w:tr>
      <w:tr w:rsidR="007D397D" w:rsidRPr="004160AB" w14:paraId="0E2DCF12" w14:textId="77777777" w:rsidTr="008A4F9A">
        <w:tc>
          <w:tcPr>
            <w:tcW w:w="8185" w:type="dxa"/>
          </w:tcPr>
          <w:p w14:paraId="244B57FE" w14:textId="53A702C7" w:rsidR="007D397D" w:rsidRPr="004160AB" w:rsidRDefault="00B1285F">
            <w:pPr>
              <w:rPr>
                <w:bCs/>
                <w:sz w:val="20"/>
                <w:szCs w:val="20"/>
              </w:rPr>
            </w:pPr>
            <w:r w:rsidRPr="004160AB">
              <w:rPr>
                <w:b/>
                <w:sz w:val="20"/>
                <w:szCs w:val="20"/>
              </w:rPr>
              <w:t xml:space="preserve">Graduate Mentor, </w:t>
            </w:r>
            <w:r w:rsidRPr="004160AB">
              <w:rPr>
                <w:bCs/>
                <w:sz w:val="20"/>
                <w:szCs w:val="20"/>
              </w:rPr>
              <w:t xml:space="preserve">UCSD Summer </w:t>
            </w:r>
            <w:r w:rsidR="00386C1A" w:rsidRPr="004160AB">
              <w:rPr>
                <w:bCs/>
                <w:sz w:val="20"/>
                <w:szCs w:val="20"/>
              </w:rPr>
              <w:t xml:space="preserve">Math </w:t>
            </w:r>
            <w:r w:rsidRPr="004160AB">
              <w:rPr>
                <w:bCs/>
                <w:sz w:val="20"/>
                <w:szCs w:val="20"/>
              </w:rPr>
              <w:t>Program for High School Students</w:t>
            </w:r>
          </w:p>
        </w:tc>
        <w:tc>
          <w:tcPr>
            <w:tcW w:w="2605" w:type="dxa"/>
          </w:tcPr>
          <w:p w14:paraId="797B6710" w14:textId="0F20858C" w:rsidR="007D397D" w:rsidRPr="004160AB" w:rsidRDefault="006A1F66" w:rsidP="007D397D">
            <w:pPr>
              <w:jc w:val="right"/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Summer 2022</w:t>
            </w:r>
            <w:r w:rsidR="00DC5E4F">
              <w:rPr>
                <w:sz w:val="20"/>
                <w:szCs w:val="20"/>
              </w:rPr>
              <w:t>,</w:t>
            </w:r>
            <w:r w:rsidR="008A4F9A">
              <w:rPr>
                <w:sz w:val="20"/>
                <w:szCs w:val="20"/>
              </w:rPr>
              <w:t xml:space="preserve"> </w:t>
            </w:r>
            <w:r w:rsidR="00DC5E4F">
              <w:rPr>
                <w:sz w:val="20"/>
                <w:szCs w:val="20"/>
              </w:rPr>
              <w:t>Summer</w:t>
            </w:r>
            <w:r w:rsidR="007F01E5" w:rsidRPr="004160AB">
              <w:rPr>
                <w:sz w:val="20"/>
                <w:szCs w:val="20"/>
              </w:rPr>
              <w:t xml:space="preserve"> 2023</w:t>
            </w:r>
          </w:p>
        </w:tc>
      </w:tr>
      <w:tr w:rsidR="001C0E25" w:rsidRPr="004160AB" w14:paraId="587DC62B" w14:textId="77777777" w:rsidTr="008A4F9A">
        <w:tc>
          <w:tcPr>
            <w:tcW w:w="10790" w:type="dxa"/>
            <w:gridSpan w:val="2"/>
          </w:tcPr>
          <w:p w14:paraId="0F129F81" w14:textId="0BFE5221" w:rsidR="008103F0" w:rsidRPr="004160AB" w:rsidRDefault="001C0E25" w:rsidP="001A43CC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Designed and led reading course</w:t>
            </w:r>
            <w:r w:rsidR="001A43CC" w:rsidRPr="004160AB">
              <w:rPr>
                <w:sz w:val="20"/>
                <w:szCs w:val="20"/>
              </w:rPr>
              <w:t>s</w:t>
            </w:r>
            <w:r w:rsidRPr="004160AB">
              <w:rPr>
                <w:sz w:val="20"/>
                <w:szCs w:val="20"/>
              </w:rPr>
              <w:t xml:space="preserve"> in </w:t>
            </w:r>
            <w:r w:rsidR="001A43CC" w:rsidRPr="004160AB">
              <w:rPr>
                <w:sz w:val="20"/>
                <w:szCs w:val="20"/>
              </w:rPr>
              <w:t xml:space="preserve">in Elementary and Algebraic </w:t>
            </w:r>
            <w:r w:rsidRPr="004160AB">
              <w:rPr>
                <w:sz w:val="20"/>
                <w:szCs w:val="20"/>
              </w:rPr>
              <w:t>Number Theory</w:t>
            </w:r>
            <w:r w:rsidR="001A43CC" w:rsidRPr="004160AB">
              <w:rPr>
                <w:sz w:val="20"/>
                <w:szCs w:val="20"/>
              </w:rPr>
              <w:t>.</w:t>
            </w:r>
          </w:p>
        </w:tc>
      </w:tr>
      <w:tr w:rsidR="00B1285F" w:rsidRPr="004160AB" w14:paraId="4B62AF5C" w14:textId="77777777" w:rsidTr="008A4F9A">
        <w:tc>
          <w:tcPr>
            <w:tcW w:w="8185" w:type="dxa"/>
          </w:tcPr>
          <w:p w14:paraId="2C4FD994" w14:textId="382D8E3F" w:rsidR="008103F0" w:rsidRPr="004160AB" w:rsidRDefault="00386C1A">
            <w:pPr>
              <w:rPr>
                <w:bCs/>
                <w:sz w:val="20"/>
                <w:szCs w:val="20"/>
              </w:rPr>
            </w:pPr>
            <w:r w:rsidRPr="004160AB">
              <w:rPr>
                <w:b/>
                <w:sz w:val="20"/>
                <w:szCs w:val="20"/>
              </w:rPr>
              <w:t xml:space="preserve">Geometry </w:t>
            </w:r>
            <w:r w:rsidR="00B1285F" w:rsidRPr="004160AB">
              <w:rPr>
                <w:b/>
                <w:sz w:val="20"/>
                <w:szCs w:val="20"/>
              </w:rPr>
              <w:t xml:space="preserve">Tutor, </w:t>
            </w:r>
            <w:r w:rsidR="00B1285F" w:rsidRPr="004160AB">
              <w:rPr>
                <w:bCs/>
                <w:sz w:val="20"/>
                <w:szCs w:val="20"/>
              </w:rPr>
              <w:t>Columbia Tutoring and Learning Center</w:t>
            </w:r>
          </w:p>
        </w:tc>
        <w:tc>
          <w:tcPr>
            <w:tcW w:w="2605" w:type="dxa"/>
          </w:tcPr>
          <w:p w14:paraId="0E5AC5CB" w14:textId="560EDD22" w:rsidR="00B1285F" w:rsidRPr="004160AB" w:rsidRDefault="006A1F66" w:rsidP="007D397D">
            <w:pPr>
              <w:jc w:val="right"/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Fall 2018-Spring 2019</w:t>
            </w:r>
          </w:p>
        </w:tc>
      </w:tr>
      <w:tr w:rsidR="006A1F66" w:rsidRPr="004160AB" w14:paraId="5D1E910A" w14:textId="77777777" w:rsidTr="008A4F9A">
        <w:tc>
          <w:tcPr>
            <w:tcW w:w="10790" w:type="dxa"/>
            <w:gridSpan w:val="2"/>
          </w:tcPr>
          <w:p w14:paraId="262E667D" w14:textId="736851D3" w:rsidR="001C0E25" w:rsidRPr="004160AB" w:rsidRDefault="001C0E25" w:rsidP="001A43C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Provided geometry tutoring for the students in public high schools in the Harl</w:t>
            </w:r>
            <w:r w:rsidR="00E90905">
              <w:rPr>
                <w:sz w:val="20"/>
                <w:szCs w:val="20"/>
              </w:rPr>
              <w:t>e</w:t>
            </w:r>
            <w:r w:rsidRPr="004160AB">
              <w:rPr>
                <w:sz w:val="20"/>
                <w:szCs w:val="20"/>
              </w:rPr>
              <w:t xml:space="preserve">m neighborhood </w:t>
            </w:r>
            <w:r w:rsidR="008103F0" w:rsidRPr="004160AB">
              <w:rPr>
                <w:sz w:val="20"/>
                <w:szCs w:val="20"/>
              </w:rPr>
              <w:t>in</w:t>
            </w:r>
            <w:r w:rsidRPr="004160AB">
              <w:rPr>
                <w:sz w:val="20"/>
                <w:szCs w:val="20"/>
              </w:rPr>
              <w:t xml:space="preserve"> New York.</w:t>
            </w:r>
          </w:p>
        </w:tc>
      </w:tr>
    </w:tbl>
    <w:p w14:paraId="274C6F5C" w14:textId="77777777" w:rsidR="00487B8D" w:rsidRPr="004160AB" w:rsidRDefault="00487B8D" w:rsidP="00487B8D">
      <w:pPr>
        <w:rPr>
          <w:sz w:val="20"/>
          <w:szCs w:val="20"/>
        </w:rPr>
      </w:pPr>
    </w:p>
    <w:p w14:paraId="75D48B8F" w14:textId="374DE5CC" w:rsidR="008A4F9A" w:rsidRDefault="007F01E5" w:rsidP="00487B8D">
      <w:pPr>
        <w:rPr>
          <w:sz w:val="21"/>
          <w:szCs w:val="21"/>
        </w:rPr>
      </w:pPr>
      <w:r w:rsidRPr="004160AB">
        <w:rPr>
          <w:sz w:val="21"/>
          <w:szCs w:val="21"/>
        </w:rPr>
        <w:t>TECHNICAL SKILLS-----------------------------------------------------------------------</w:t>
      </w:r>
      <w:r w:rsidR="008A4F9A">
        <w:rPr>
          <w:sz w:val="21"/>
          <w:szCs w:val="21"/>
        </w:rPr>
        <w:t>---------------------</w:t>
      </w:r>
      <w:r w:rsidRPr="004160AB">
        <w:rPr>
          <w:sz w:val="21"/>
          <w:szCs w:val="21"/>
        </w:rPr>
        <w:t>----------------------------------------------------</w:t>
      </w:r>
    </w:p>
    <w:p w14:paraId="342172D0" w14:textId="77777777" w:rsidR="007B0AF1" w:rsidRPr="004160AB" w:rsidRDefault="007B0AF1" w:rsidP="00487B8D">
      <w:pPr>
        <w:rPr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230"/>
        <w:gridCol w:w="1170"/>
        <w:gridCol w:w="3865"/>
      </w:tblGrid>
      <w:tr w:rsidR="004160AB" w:rsidRPr="004160AB" w14:paraId="1DD72B0C" w14:textId="77777777" w:rsidTr="007B0AF1">
        <w:tc>
          <w:tcPr>
            <w:tcW w:w="1525" w:type="dxa"/>
          </w:tcPr>
          <w:p w14:paraId="5477ACA8" w14:textId="14C7503D" w:rsidR="004160AB" w:rsidRPr="004160AB" w:rsidRDefault="004160AB" w:rsidP="00487B8D">
            <w:pPr>
              <w:rPr>
                <w:b/>
                <w:bCs/>
                <w:sz w:val="20"/>
                <w:szCs w:val="20"/>
              </w:rPr>
            </w:pPr>
            <w:r w:rsidRPr="004160AB">
              <w:rPr>
                <w:b/>
                <w:bCs/>
                <w:sz w:val="20"/>
                <w:szCs w:val="20"/>
              </w:rPr>
              <w:t>Programming</w:t>
            </w:r>
          </w:p>
        </w:tc>
        <w:tc>
          <w:tcPr>
            <w:tcW w:w="4230" w:type="dxa"/>
          </w:tcPr>
          <w:p w14:paraId="13D77BE4" w14:textId="77777777" w:rsidR="004160AB" w:rsidRPr="004160AB" w:rsidRDefault="004160AB" w:rsidP="00487B8D">
            <w:pPr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Python</w:t>
            </w:r>
          </w:p>
        </w:tc>
        <w:tc>
          <w:tcPr>
            <w:tcW w:w="1170" w:type="dxa"/>
          </w:tcPr>
          <w:p w14:paraId="5F177ABF" w14:textId="792CFBD6" w:rsidR="004160AB" w:rsidRPr="004160AB" w:rsidRDefault="004160AB" w:rsidP="00487B8D">
            <w:pPr>
              <w:rPr>
                <w:sz w:val="20"/>
                <w:szCs w:val="20"/>
              </w:rPr>
            </w:pPr>
            <w:r w:rsidRPr="004160AB">
              <w:rPr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3865" w:type="dxa"/>
          </w:tcPr>
          <w:p w14:paraId="0E27899E" w14:textId="0F42DEF3" w:rsidR="004160AB" w:rsidRPr="004160AB" w:rsidRDefault="004160AB" w:rsidP="00487B8D">
            <w:pPr>
              <w:rPr>
                <w:sz w:val="20"/>
                <w:szCs w:val="20"/>
              </w:rPr>
            </w:pPr>
            <w:r w:rsidRPr="004160AB">
              <w:rPr>
                <w:sz w:val="20"/>
                <w:szCs w:val="20"/>
              </w:rPr>
              <w:t>Sinhala (Native), English (Fluent)</w:t>
            </w:r>
          </w:p>
        </w:tc>
      </w:tr>
    </w:tbl>
    <w:p w14:paraId="49F2B885" w14:textId="77777777" w:rsidR="000D1CF3" w:rsidRDefault="000D1CF3"/>
    <w:sectPr w:rsidR="000D1CF3" w:rsidSect="00A646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2D4F"/>
    <w:multiLevelType w:val="hybridMultilevel"/>
    <w:tmpl w:val="E3A0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27231"/>
    <w:multiLevelType w:val="hybridMultilevel"/>
    <w:tmpl w:val="2570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63B6B"/>
    <w:multiLevelType w:val="hybridMultilevel"/>
    <w:tmpl w:val="6B3C5FB4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30BD0A90"/>
    <w:multiLevelType w:val="hybridMultilevel"/>
    <w:tmpl w:val="204E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72381"/>
    <w:multiLevelType w:val="hybridMultilevel"/>
    <w:tmpl w:val="7996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B05A6"/>
    <w:multiLevelType w:val="hybridMultilevel"/>
    <w:tmpl w:val="AAD2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A19C0"/>
    <w:multiLevelType w:val="hybridMultilevel"/>
    <w:tmpl w:val="2AE2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A5492"/>
    <w:multiLevelType w:val="hybridMultilevel"/>
    <w:tmpl w:val="371C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A5D44"/>
    <w:multiLevelType w:val="hybridMultilevel"/>
    <w:tmpl w:val="A060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53325"/>
    <w:multiLevelType w:val="hybridMultilevel"/>
    <w:tmpl w:val="7A62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0239A"/>
    <w:multiLevelType w:val="hybridMultilevel"/>
    <w:tmpl w:val="13F6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7760B"/>
    <w:multiLevelType w:val="hybridMultilevel"/>
    <w:tmpl w:val="A9B0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77398"/>
    <w:multiLevelType w:val="hybridMultilevel"/>
    <w:tmpl w:val="8F80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15AE8"/>
    <w:multiLevelType w:val="hybridMultilevel"/>
    <w:tmpl w:val="8302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065996">
    <w:abstractNumId w:val="1"/>
  </w:num>
  <w:num w:numId="2" w16cid:durableId="1618097116">
    <w:abstractNumId w:val="4"/>
  </w:num>
  <w:num w:numId="3" w16cid:durableId="307326791">
    <w:abstractNumId w:val="5"/>
  </w:num>
  <w:num w:numId="4" w16cid:durableId="1941331595">
    <w:abstractNumId w:val="3"/>
  </w:num>
  <w:num w:numId="5" w16cid:durableId="1572696096">
    <w:abstractNumId w:val="12"/>
  </w:num>
  <w:num w:numId="6" w16cid:durableId="779034453">
    <w:abstractNumId w:val="6"/>
  </w:num>
  <w:num w:numId="7" w16cid:durableId="1249382843">
    <w:abstractNumId w:val="10"/>
  </w:num>
  <w:num w:numId="8" w16cid:durableId="838424852">
    <w:abstractNumId w:val="2"/>
  </w:num>
  <w:num w:numId="9" w16cid:durableId="2098747381">
    <w:abstractNumId w:val="0"/>
  </w:num>
  <w:num w:numId="10" w16cid:durableId="2033458942">
    <w:abstractNumId w:val="7"/>
  </w:num>
  <w:num w:numId="11" w16cid:durableId="139352169">
    <w:abstractNumId w:val="13"/>
  </w:num>
  <w:num w:numId="12" w16cid:durableId="425659287">
    <w:abstractNumId w:val="8"/>
  </w:num>
  <w:num w:numId="13" w16cid:durableId="2145199725">
    <w:abstractNumId w:val="9"/>
  </w:num>
  <w:num w:numId="14" w16cid:durableId="1380409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7D"/>
    <w:rsid w:val="000C3FE6"/>
    <w:rsid w:val="000D1CF3"/>
    <w:rsid w:val="001170D9"/>
    <w:rsid w:val="001A43CC"/>
    <w:rsid w:val="001C0E25"/>
    <w:rsid w:val="0025717A"/>
    <w:rsid w:val="0026429B"/>
    <w:rsid w:val="002C2D5E"/>
    <w:rsid w:val="002C4C74"/>
    <w:rsid w:val="003652F3"/>
    <w:rsid w:val="00386C1A"/>
    <w:rsid w:val="00406114"/>
    <w:rsid w:val="004160AB"/>
    <w:rsid w:val="00417749"/>
    <w:rsid w:val="00436A7B"/>
    <w:rsid w:val="00443319"/>
    <w:rsid w:val="00447511"/>
    <w:rsid w:val="00455CC9"/>
    <w:rsid w:val="00487B8D"/>
    <w:rsid w:val="004A094A"/>
    <w:rsid w:val="004A5152"/>
    <w:rsid w:val="004A7DF0"/>
    <w:rsid w:val="00663CD2"/>
    <w:rsid w:val="0068142E"/>
    <w:rsid w:val="006A1F66"/>
    <w:rsid w:val="006B3348"/>
    <w:rsid w:val="006E6495"/>
    <w:rsid w:val="00757F26"/>
    <w:rsid w:val="007646EC"/>
    <w:rsid w:val="00773FF0"/>
    <w:rsid w:val="007A495C"/>
    <w:rsid w:val="007B0AF1"/>
    <w:rsid w:val="007B44B4"/>
    <w:rsid w:val="007D397D"/>
    <w:rsid w:val="007F01E5"/>
    <w:rsid w:val="008103F0"/>
    <w:rsid w:val="008149F0"/>
    <w:rsid w:val="008337DE"/>
    <w:rsid w:val="008A4F9A"/>
    <w:rsid w:val="008C2AD9"/>
    <w:rsid w:val="008F036E"/>
    <w:rsid w:val="0090587C"/>
    <w:rsid w:val="0093381E"/>
    <w:rsid w:val="009372D0"/>
    <w:rsid w:val="00A64638"/>
    <w:rsid w:val="00AC19CE"/>
    <w:rsid w:val="00B1285F"/>
    <w:rsid w:val="00BA10DD"/>
    <w:rsid w:val="00C819AC"/>
    <w:rsid w:val="00D82FF2"/>
    <w:rsid w:val="00DC5E4F"/>
    <w:rsid w:val="00E07603"/>
    <w:rsid w:val="00E5733D"/>
    <w:rsid w:val="00E90905"/>
    <w:rsid w:val="00EC0600"/>
    <w:rsid w:val="00F32066"/>
    <w:rsid w:val="00F323C4"/>
    <w:rsid w:val="00F36A59"/>
    <w:rsid w:val="00F946F0"/>
    <w:rsid w:val="00FA7B56"/>
    <w:rsid w:val="00FB226B"/>
    <w:rsid w:val="00FC1F2F"/>
    <w:rsid w:val="00FD2A0D"/>
    <w:rsid w:val="00FE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72D6"/>
  <w15:chartTrackingRefBased/>
  <w15:docId w15:val="{EF628CDD-5684-3345-BBF1-84553996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97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3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39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D397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7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7DE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1170D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ankoth@ucs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Bharatha Rankothge</cp:lastModifiedBy>
  <cp:revision>5</cp:revision>
  <cp:lastPrinted>2021-11-15T08:26:00Z</cp:lastPrinted>
  <dcterms:created xsi:type="dcterms:W3CDTF">2023-10-04T23:29:00Z</dcterms:created>
  <dcterms:modified xsi:type="dcterms:W3CDTF">2024-03-05T00:50:00Z</dcterms:modified>
</cp:coreProperties>
</file>