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paragraph-properties fo:text-align="center" style:justify-single-word="false"/>
      <style:text-properties fo:font-weight="bold" officeooo:rsid="0001f8ac" officeooo:paragraph-rsid="0001f8ac" style:font-weight-asian="bold" style:font-weight-complex="bold"/>
    </style:style>
    <style:style style:name="P2" style:family="paragraph" style:parent-style-name="Text_20_body">
      <style:paragraph-properties fo:text-align="start" style:justify-single-word="false"/>
      <style:text-properties fo:font-weight="bold" officeooo:rsid="0001f8ac" officeooo:paragraph-rsid="0001f8ac" style:font-weight-asian="bold" style:font-weight-complex="bold"/>
    </style:style>
    <style:style style:name="P3" style:family="paragraph" style:parent-style-name="Text_20_body">
      <style:paragraph-properties fo:text-align="start" style:justify-single-word="false"/>
      <style:text-properties fo:font-weight="normal" officeooo:rsid="0001f8ac" officeooo:paragraph-rsid="0001f8ac" style:font-weight-asian="normal" style:font-weight-complex="normal"/>
    </style:style>
    <style:style style:name="P4" style:family="paragraph" style:parent-style-name="Title">
      <style:text-properties officeooo:rsid="0001f8ac" officeooo:paragraph-rsid="0001f8ac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05563c" style:font-weight-asian="normal" style:font-weight-complex="normal"/>
    </style:style>
    <style:style style:name="T3" style:family="text">
      <style:text-properties fo:font-weight="normal" officeooo:rsid="000653f4" style:font-weight-asian="normal" style:font-weight-complex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Progress Report – 2</text:p>
      <text:p text:style-name="P1">17 December 2018</text:p>
      <text:p text:style-name="P3">I was not able to do much this week, as I was traveling. The remaining weeks, I am free and I will get back on track. </text:p>
      <text:p text:style-name="P3">Completed week 3 of Andrew Ng’s Stanford Course on Machine Learning on Coursera</text:p>
      <text:p text:style-name="P2">
        Implemented 
        <text:span text:style-name="T1">logistic regression without regularization </text:span>
        in python
        <text:span text:style-name="T1">, the code is on </text:span>
        <text:span text:style-name="T2">GitHub</text:span>
      </text:p>
      <text:p text:style-name="P2">
        <text:span text:style-name="T1">Trying to implement logistic regression with regularization </text:span>
        in python
        <text:span text:style-name="T1"> </text:span>
        <text:span text:style-name="T2">I am unable to plot the graph so I am not sure of validity of the program, </text:span>
        <text:span text:style-name="T3">therefore I am not going to push the code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LibreOffice/6.0.7.3$Linux_X86_64 LibreOffice_project/00m0$Build-3</meta:generator>
    <dc:date>2018-12-17T20:04:44.815253838</dc:date>
    <meta:editing-duration>PT6M15S</meta:editing-duration>
    <meta:editing-cycles>3</meta:editing-cycles>
    <meta:document-statistic meta:table-count="0" meta:image-count="0" meta:object-count="0" meta:page-count="1" meta:paragraph-count="6" meta:word-count="92" meta:character-count="505" meta:non-whitespace-character-count="4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34133</config:config-item>
      <config:config-item config:name="ViewAreaHeight" config:type="long">15401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21920</config:config-item>
          <config:config-item config:name="ViewTop" config:type="long">8666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34131</config:config-item>
          <config:config-item config:name="VisibleBottom" config:type="long">15399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3071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414708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