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DE89" w14:textId="77777777" w:rsidR="00E657B5" w:rsidRDefault="00546F03">
      <w:bookmarkStart w:id="0" w:name="_GoBack"/>
      <w:bookmarkEnd w:id="0"/>
      <w:r>
        <w:t>AGNISHEKHAR PROGRESS REPORT 10</w:t>
      </w:r>
      <w:r w:rsidRPr="00546F03">
        <w:rPr>
          <w:vertAlign w:val="superscript"/>
        </w:rPr>
        <w:t>TH</w:t>
      </w:r>
      <w:r>
        <w:t xml:space="preserve"> December 10, 2018</w:t>
      </w:r>
    </w:p>
    <w:p w14:paraId="4C1EFEEB" w14:textId="77777777" w:rsidR="00546F03" w:rsidRDefault="00546F03">
      <w:r>
        <w:t>Due to reasons mentioned in the group I have not been able to make much progress at all.</w:t>
      </w:r>
    </w:p>
    <w:p w14:paraId="5C264C58" w14:textId="77777777" w:rsidR="0006022E" w:rsidRDefault="0006022E">
      <w:r>
        <w:t xml:space="preserve">Due to the funeral and me being AWAY from my house nothing has been moving. </w:t>
      </w:r>
    </w:p>
    <w:p w14:paraId="444BB70B" w14:textId="77777777" w:rsidR="0006022E" w:rsidRDefault="0006022E">
      <w:r>
        <w:t xml:space="preserve">I have really not been in the mood to do anything after 2 back to back funerals in the family within 7 </w:t>
      </w:r>
      <w:proofErr w:type="gramStart"/>
      <w:r>
        <w:t>days .</w:t>
      </w:r>
      <w:proofErr w:type="gramEnd"/>
    </w:p>
    <w:p w14:paraId="27B9EA21" w14:textId="77777777" w:rsidR="00546F03" w:rsidRDefault="00546F03">
      <w:r>
        <w:t>All I could do was watch some tutorial videos in 144p in phone. Watching any sort of programming tutorial was impossible.</w:t>
      </w:r>
    </w:p>
    <w:p w14:paraId="2257B241" w14:textId="77777777" w:rsidR="00546F03" w:rsidRDefault="00546F03">
      <w:r>
        <w:t>After I bought a router today at that place I installed it on their broadband and downloaded the ML videos (first few) and finished watching the tutorial</w:t>
      </w:r>
      <w:r w:rsidR="004E70A2">
        <w:t xml:space="preserve"> VIDEOS</w:t>
      </w:r>
      <w:r>
        <w:t xml:space="preserve"> of the FIRST WEEK of Andrew NG’s MACHINE LEARNING course on </w:t>
      </w:r>
      <w:proofErr w:type="spellStart"/>
      <w:r>
        <w:t>coursera</w:t>
      </w:r>
      <w:proofErr w:type="spellEnd"/>
      <w:r>
        <w:t>.</w:t>
      </w:r>
    </w:p>
    <w:p w14:paraId="195E3F48" w14:textId="77777777" w:rsidR="00546F03" w:rsidRDefault="00546F03">
      <w:r>
        <w:t>Besides this I learnt little python from a pdf I had on my phone but yet to learn anything properly enough to implement the ML code.</w:t>
      </w:r>
    </w:p>
    <w:p w14:paraId="4FAE7490" w14:textId="77777777" w:rsidR="00546F03" w:rsidRDefault="00546F03">
      <w:r>
        <w:t>I will try to catch up with the team.</w:t>
      </w:r>
    </w:p>
    <w:p w14:paraId="72BA961F" w14:textId="77777777" w:rsidR="00546F03" w:rsidRDefault="00546F03">
      <w:r>
        <w:t>I am sorry.</w:t>
      </w:r>
    </w:p>
    <w:p w14:paraId="7B1E0CFB" w14:textId="77777777" w:rsidR="00546F03" w:rsidRDefault="00546F03">
      <w:r>
        <w:t xml:space="preserve">I did some basic mechanical work which don’t require any brains. From the parts I had with me, I Soldered a kit. Bought some parts and put together a </w:t>
      </w:r>
      <w:proofErr w:type="spellStart"/>
      <w:r>
        <w:t>psu</w:t>
      </w:r>
      <w:proofErr w:type="spellEnd"/>
      <w:r>
        <w:t xml:space="preserve">. Learnt how to use the Dremel and drill and circular mini saw. </w:t>
      </w:r>
    </w:p>
    <w:sectPr w:rsidR="0054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3"/>
    <w:rsid w:val="0006022E"/>
    <w:rsid w:val="000C6AA9"/>
    <w:rsid w:val="004E70A2"/>
    <w:rsid w:val="00546F03"/>
    <w:rsid w:val="00773E46"/>
    <w:rsid w:val="009C2058"/>
    <w:rsid w:val="00B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90E"/>
  <w15:chartTrackingRefBased/>
  <w15:docId w15:val="{BDD03AAA-F03A-4031-9D3E-063087F2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Agnishekhar Rudra Pal</dc:creator>
  <cp:keywords/>
  <dc:description/>
  <cp:lastModifiedBy>Agnishekhar Rudra Pal</cp:lastModifiedBy>
  <cp:revision>2</cp:revision>
  <dcterms:created xsi:type="dcterms:W3CDTF">2018-12-10T18:16:00Z</dcterms:created>
  <dcterms:modified xsi:type="dcterms:W3CDTF">2018-12-10T18:16:00Z</dcterms:modified>
</cp:coreProperties>
</file>