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1059918" w14:textId="77777777" w:rsidR="0065716E" w:rsidRPr="0030621A" w:rsidRDefault="0065716E">
      <w:pPr>
        <w:rPr>
          <w:sz w:val="32"/>
          <w:szCs w:val="32"/>
          <w:u w:val="single"/>
        </w:rPr>
      </w:pPr>
      <w:r w:rsidRPr="0030621A">
        <w:rPr>
          <w:sz w:val="32"/>
          <w:szCs w:val="32"/>
          <w:u w:val="single"/>
        </w:rPr>
        <w:t xml:space="preserve">AGNISHEKHAR </w:t>
      </w:r>
    </w:p>
    <w:p w14:paraId="2E37590A" w14:textId="77777777" w:rsidR="006E543B" w:rsidRDefault="0065716E">
      <w:pPr>
        <w:rPr>
          <w:sz w:val="28"/>
          <w:szCs w:val="28"/>
          <w:u w:val="single"/>
        </w:rPr>
      </w:pPr>
      <w:proofErr w:type="gramStart"/>
      <w:r w:rsidRPr="0030621A">
        <w:rPr>
          <w:sz w:val="28"/>
          <w:szCs w:val="28"/>
          <w:u w:val="single"/>
        </w:rPr>
        <w:t>MOTOR  CODE</w:t>
      </w:r>
      <w:proofErr w:type="gramEnd"/>
      <w:r w:rsidRPr="0030621A">
        <w:rPr>
          <w:sz w:val="28"/>
          <w:szCs w:val="28"/>
          <w:u w:val="single"/>
        </w:rPr>
        <w:t xml:space="preserve">  LOGIC  EXPLANATION</w:t>
      </w:r>
    </w:p>
    <w:p w14:paraId="2584BB46" w14:textId="54A5997F" w:rsidR="00E657B5" w:rsidRDefault="006E543B">
      <w:pPr>
        <w:rPr>
          <w:sz w:val="28"/>
          <w:szCs w:val="28"/>
        </w:rPr>
      </w:pPr>
      <w:r>
        <w:rPr>
          <w:sz w:val="28"/>
          <w:szCs w:val="28"/>
        </w:rPr>
        <w:t>BELOW IS THE JOYSTICK PLANE</w:t>
      </w:r>
      <w:r w:rsidR="00636C19">
        <w:rPr>
          <w:noProof/>
        </w:rPr>
        <w:drawing>
          <wp:inline distT="0" distB="0" distL="0" distR="0" wp14:anchorId="5FD60CDA" wp14:editId="31B7EED3">
            <wp:extent cx="5937250" cy="4070350"/>
            <wp:effectExtent l="0" t="0" r="635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407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801538" w14:textId="420B3686" w:rsidR="00B85BA4" w:rsidRDefault="00B85BA4">
      <w:r>
        <w:t>ZONES 3 AND 5 ON THE JOYSTICK PLANE ARE COMPLETELY DEAD AND DRIVE NO MOTOR.</w:t>
      </w:r>
    </w:p>
    <w:p w14:paraId="43378387" w14:textId="43BDAB82" w:rsidR="00B85BA4" w:rsidRDefault="00B85BA4"/>
    <w:p w14:paraId="730DD275" w14:textId="76BF82CA" w:rsidR="00B85BA4" w:rsidRDefault="00B85BA4">
      <w:r>
        <w:t>ZONE 4 IS USED ONLY TO ZERO RADIUS TURN. IF THE JOYSTICK IS IN THAT ZONE THEN Y AXIS VALUES WITHIN THAT LIMIT MAP TO NOTHING. ONLY THE X AXIS VALUES MAP TO HOW FAST THE ZERO RADIUS TURN WILL BE AND IN WHAT DIRECTION.</w:t>
      </w:r>
    </w:p>
    <w:p w14:paraId="2C09770B" w14:textId="057F7710" w:rsidR="00B85BA4" w:rsidRDefault="00B85BA4">
      <w:r>
        <w:t>REST IS EXPLAINED IN ALL OF THE PICTURES BELOW.</w:t>
      </w:r>
    </w:p>
    <w:p w14:paraId="06074EE6" w14:textId="523BF5A6" w:rsidR="00B85BA4" w:rsidRDefault="00B85BA4">
      <w:r>
        <w:t>PLEASE WAIT FOR THE PICTURES TO LOAD IF U ARE OPENING IT IN THE PHONE. THEY ARE LARGE AND WILL OPEN SLOWLY.</w:t>
      </w:r>
    </w:p>
    <w:p w14:paraId="614BCE53" w14:textId="0BFDF032" w:rsidR="00552BD2" w:rsidRDefault="00552BD2">
      <w:r>
        <w:t xml:space="preserve">HAVING A DEAD Y AXIS COMPONET ALSO HELPS IN HOT SWAPPING JOYSTICKS WITHOUT ANY CALIBRATION AT ALL. </w:t>
      </w:r>
      <w:proofErr w:type="gramStart"/>
      <w:r>
        <w:t>ALSO</w:t>
      </w:r>
      <w:proofErr w:type="gramEnd"/>
      <w:r>
        <w:t xml:space="preserve"> IT HELPS THE DRIVER BY BEING INSENSITIVE IN THAT REGION. IF IT WAS SLIGHTLY OFF THEN A MOTOR COULD BE ON WITH 2/256 DUTY CYCLE WHICH WOULD NOT MOVE THE ROVER AND WOULD ONLY WASTE POWER. THE OTHER MAIN FUNCTIONS OF THE ZONES ARE EXPLAINED BELOW.</w:t>
      </w:r>
    </w:p>
    <w:p w14:paraId="1F28DB92" w14:textId="665E25EC" w:rsidR="00636C19" w:rsidRDefault="00636C19">
      <w:r>
        <w:rPr>
          <w:noProof/>
        </w:rPr>
        <w:lastRenderedPageBreak/>
        <w:drawing>
          <wp:inline distT="0" distB="0" distL="0" distR="0" wp14:anchorId="0E3ED9E6" wp14:editId="31D6EE4B">
            <wp:extent cx="5943600" cy="29527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C1D888" w14:textId="77777777" w:rsidR="00636C19" w:rsidRDefault="00636C19" w:rsidP="00636C19">
      <w:pPr>
        <w:ind w:left="-990"/>
        <w:rPr>
          <w:noProof/>
        </w:rPr>
      </w:pPr>
    </w:p>
    <w:p w14:paraId="38C67E61" w14:textId="77777777" w:rsidR="00636C19" w:rsidRDefault="00636C19" w:rsidP="00636C19">
      <w:pPr>
        <w:ind w:left="-990"/>
      </w:pPr>
    </w:p>
    <w:p w14:paraId="44E1C20D" w14:textId="749CA72E" w:rsidR="00636C19" w:rsidRDefault="00636C19" w:rsidP="00636C19">
      <w:pPr>
        <w:ind w:left="-990"/>
      </w:pPr>
      <w:r>
        <w:rPr>
          <w:noProof/>
        </w:rPr>
        <w:drawing>
          <wp:inline distT="0" distB="0" distL="0" distR="0" wp14:anchorId="1C92FCBC" wp14:editId="69A251A2">
            <wp:extent cx="3726560" cy="7373468"/>
            <wp:effectExtent l="5397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3739143" cy="73983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113974" w14:textId="31EB3405" w:rsidR="00636C19" w:rsidRDefault="00636C19"/>
    <w:p w14:paraId="149C54E5" w14:textId="77777777" w:rsidR="00636C19" w:rsidRDefault="00636C19" w:rsidP="00636C19">
      <w:pPr>
        <w:ind w:left="-1080"/>
        <w:rPr>
          <w:noProof/>
        </w:rPr>
      </w:pPr>
    </w:p>
    <w:p w14:paraId="2737630F" w14:textId="4C718751" w:rsidR="00636C19" w:rsidRDefault="00636C19" w:rsidP="00636C19">
      <w:pPr>
        <w:ind w:left="-1080"/>
      </w:pPr>
      <w:r>
        <w:rPr>
          <w:noProof/>
        </w:rPr>
        <w:lastRenderedPageBreak/>
        <w:drawing>
          <wp:inline distT="0" distB="0" distL="0" distR="0" wp14:anchorId="1025D4DD" wp14:editId="3A1C60B4">
            <wp:extent cx="3061965" cy="7365520"/>
            <wp:effectExtent l="635" t="0" r="635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3082580" cy="7415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611C1F" w14:textId="3ADE5B13" w:rsidR="00636C19" w:rsidRDefault="00636C19" w:rsidP="00636C19">
      <w:pPr>
        <w:ind w:left="-1080"/>
      </w:pPr>
    </w:p>
    <w:p w14:paraId="7F58AE08" w14:textId="38047825" w:rsidR="00636C19" w:rsidRDefault="00636C19" w:rsidP="00636C19">
      <w:pPr>
        <w:ind w:left="-1080"/>
      </w:pPr>
      <w:r>
        <w:rPr>
          <w:noProof/>
        </w:rPr>
        <w:drawing>
          <wp:inline distT="0" distB="0" distL="0" distR="0" wp14:anchorId="538714A9" wp14:editId="16077AF3">
            <wp:extent cx="4644081" cy="7289800"/>
            <wp:effectExtent l="0" t="8572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4650941" cy="7300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82024E" w14:textId="1E746C47" w:rsidR="00636C19" w:rsidRDefault="00636C19" w:rsidP="00636C19">
      <w:pPr>
        <w:ind w:left="-1080"/>
      </w:pPr>
    </w:p>
    <w:p w14:paraId="736AB356" w14:textId="2A45DD18" w:rsidR="00636C19" w:rsidRDefault="00636C19" w:rsidP="00636C19">
      <w:pPr>
        <w:ind w:left="-1080"/>
      </w:pPr>
      <w:r>
        <w:rPr>
          <w:noProof/>
        </w:rPr>
        <w:drawing>
          <wp:inline distT="0" distB="0" distL="0" distR="0" wp14:anchorId="1891D721" wp14:editId="13FB49AB">
            <wp:extent cx="2538468" cy="7309165"/>
            <wp:effectExtent l="0" t="4127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545718" cy="7330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3FAF7E" w14:textId="540B8509" w:rsidR="00636C19" w:rsidRDefault="00636C19" w:rsidP="00636C19">
      <w:pPr>
        <w:ind w:left="-1080"/>
      </w:pPr>
    </w:p>
    <w:p w14:paraId="58FB8875" w14:textId="44AEC759" w:rsidR="00636C19" w:rsidRDefault="00636C19" w:rsidP="00636C19">
      <w:pPr>
        <w:ind w:left="-1080"/>
      </w:pPr>
    </w:p>
    <w:p w14:paraId="002268D1" w14:textId="798857AC" w:rsidR="00636C19" w:rsidRDefault="00636C19" w:rsidP="00636C19">
      <w:pPr>
        <w:ind w:left="-1080"/>
      </w:pPr>
      <w:r>
        <w:rPr>
          <w:noProof/>
        </w:rPr>
        <w:drawing>
          <wp:inline distT="0" distB="0" distL="0" distR="0" wp14:anchorId="61C35B62" wp14:editId="51E92DA1">
            <wp:extent cx="3371196" cy="7318375"/>
            <wp:effectExtent l="7302" t="0" r="8573" b="8572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3377904" cy="7332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9847AF" w14:textId="198A9EAC" w:rsidR="00636C19" w:rsidRDefault="00A83D7D" w:rsidP="00636C19">
      <w:pPr>
        <w:ind w:left="-1080"/>
      </w:pPr>
      <w:r>
        <w:rPr>
          <w:noProof/>
        </w:rPr>
        <w:lastRenderedPageBreak/>
        <w:drawing>
          <wp:inline distT="0" distB="0" distL="0" distR="0" wp14:anchorId="6B2EAC8A" wp14:editId="2192D88F">
            <wp:extent cx="4151136" cy="7289800"/>
            <wp:effectExtent l="0" t="7302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4157066" cy="73002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F5F337" w14:textId="71E4D8CB" w:rsidR="00A83D7D" w:rsidRDefault="00A83D7D" w:rsidP="00636C19">
      <w:pPr>
        <w:ind w:left="-1080"/>
      </w:pPr>
    </w:p>
    <w:p w14:paraId="735DD69C" w14:textId="71FF0A0B" w:rsidR="00537AAC" w:rsidRDefault="00537AAC" w:rsidP="00636C19">
      <w:pPr>
        <w:ind w:left="-1080"/>
      </w:pPr>
    </w:p>
    <w:p w14:paraId="60312D13" w14:textId="0DE515CD" w:rsidR="00537AAC" w:rsidRDefault="00537AAC" w:rsidP="00636C19">
      <w:pPr>
        <w:ind w:left="-1080"/>
      </w:pPr>
      <w:r>
        <w:rPr>
          <w:noProof/>
        </w:rPr>
        <w:drawing>
          <wp:inline distT="0" distB="0" distL="0" distR="0" wp14:anchorId="085889F7" wp14:editId="19C0F534">
            <wp:extent cx="2471355" cy="7448550"/>
            <wp:effectExtent l="6668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475731" cy="7461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822288" w14:textId="237372B5" w:rsidR="00BC7C70" w:rsidRDefault="00BC7C70" w:rsidP="00636C19">
      <w:pPr>
        <w:ind w:left="-1080"/>
      </w:pPr>
    </w:p>
    <w:p w14:paraId="1F043F2E" w14:textId="00F88EBF" w:rsidR="00BC7C70" w:rsidRDefault="00BC7C70" w:rsidP="00636C19">
      <w:pPr>
        <w:ind w:left="-1080"/>
      </w:pPr>
    </w:p>
    <w:p w14:paraId="5A88F05B" w14:textId="5279AB06" w:rsidR="00BC7C70" w:rsidRDefault="00BC7C70" w:rsidP="00636C19">
      <w:pPr>
        <w:ind w:left="-1080"/>
      </w:pPr>
    </w:p>
    <w:p w14:paraId="20A2F3ED" w14:textId="556ED82E" w:rsidR="00BC7C70" w:rsidRDefault="00BC7C70" w:rsidP="00636C19">
      <w:pPr>
        <w:ind w:left="-1080"/>
      </w:pPr>
      <w:r>
        <w:lastRenderedPageBreak/>
        <w:t>NOW TWO THINGS CAN BE DONE.</w:t>
      </w:r>
      <w:bookmarkStart w:id="0" w:name="_GoBack"/>
      <w:bookmarkEnd w:id="0"/>
    </w:p>
    <w:p w14:paraId="765CB6E7" w14:textId="2EAE88E1" w:rsidR="00537AAC" w:rsidRDefault="00BD6D32" w:rsidP="00636C19">
      <w:pPr>
        <w:ind w:left="-1080"/>
      </w:pPr>
      <w:r>
        <w:rPr>
          <w:noProof/>
        </w:rPr>
        <w:drawing>
          <wp:inline distT="0" distB="0" distL="0" distR="0" wp14:anchorId="1AF9D974" wp14:editId="4AAECB00">
            <wp:extent cx="5308306" cy="7434956"/>
            <wp:effectExtent l="3493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5314300" cy="7443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C5FD52" w14:textId="5E942DF8" w:rsidR="00BD6D32" w:rsidRDefault="00BD6D32" w:rsidP="00636C19">
      <w:pPr>
        <w:ind w:left="-1080"/>
      </w:pPr>
    </w:p>
    <w:p w14:paraId="3982657D" w14:textId="77777777" w:rsidR="00DA6CFB" w:rsidRDefault="00DA6CFB" w:rsidP="00636C19">
      <w:pPr>
        <w:ind w:left="-1080"/>
        <w:rPr>
          <w:noProof/>
        </w:rPr>
      </w:pPr>
    </w:p>
    <w:p w14:paraId="75B4749B" w14:textId="3FC3117B" w:rsidR="00BD6D32" w:rsidRDefault="00DA6CFB" w:rsidP="00636C19">
      <w:pPr>
        <w:ind w:left="-1080"/>
      </w:pPr>
      <w:r>
        <w:rPr>
          <w:noProof/>
        </w:rPr>
        <w:lastRenderedPageBreak/>
        <w:drawing>
          <wp:inline distT="0" distB="0" distL="0" distR="0" wp14:anchorId="6BCF074E" wp14:editId="74321100">
            <wp:extent cx="4734653" cy="7331075"/>
            <wp:effectExtent l="0" t="2858" r="6033" b="6032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4738049" cy="73363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D6D3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6C19"/>
    <w:rsid w:val="000C6AA9"/>
    <w:rsid w:val="00300A6B"/>
    <w:rsid w:val="0030621A"/>
    <w:rsid w:val="00537AAC"/>
    <w:rsid w:val="00552BD2"/>
    <w:rsid w:val="00636C19"/>
    <w:rsid w:val="0065716E"/>
    <w:rsid w:val="006E543B"/>
    <w:rsid w:val="00773E46"/>
    <w:rsid w:val="009C2058"/>
    <w:rsid w:val="00A83D7D"/>
    <w:rsid w:val="00B85BA4"/>
    <w:rsid w:val="00BC7C70"/>
    <w:rsid w:val="00BD6D32"/>
    <w:rsid w:val="00CC4057"/>
    <w:rsid w:val="00DA6C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C146E3"/>
  <w15:chartTrackingRefBased/>
  <w15:docId w15:val="{31FEDC4E-5ABA-4D85-82B1-D8855ED8FD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fontTable" Target="fontTable.xml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7</Pages>
  <Words>139</Words>
  <Characters>797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Agnishekhar Rudra Pal</dc:creator>
  <cp:keywords/>
  <dc:description/>
  <cp:lastModifiedBy>Agnishekhar Rudra Pal</cp:lastModifiedBy>
  <cp:revision>5</cp:revision>
  <dcterms:created xsi:type="dcterms:W3CDTF">2018-12-10T18:22:00Z</dcterms:created>
  <dcterms:modified xsi:type="dcterms:W3CDTF">2018-12-10T18:24:00Z</dcterms:modified>
</cp:coreProperties>
</file>