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17C2" w14:textId="1D65E8D9" w:rsidR="00E657B5" w:rsidRDefault="00893D1C">
      <w:r>
        <w:t>Completed 4 weeks of Andrew ng’s course</w:t>
      </w:r>
    </w:p>
    <w:p w14:paraId="69A292D0" w14:textId="7B320EFD" w:rsidR="00893D1C" w:rsidRDefault="00893D1C">
      <w:r>
        <w:t>Doing week 5 now and trying implementations. Trying to catch up.</w:t>
      </w:r>
    </w:p>
    <w:p w14:paraId="4A760761" w14:textId="67B3065B" w:rsidR="00893D1C" w:rsidRDefault="00893D1C">
      <w:r>
        <w:t>Joystick code done.</w:t>
      </w:r>
    </w:p>
    <w:p w14:paraId="5A07CFC3" w14:textId="352AE40D" w:rsidR="00893D1C" w:rsidRDefault="00893D1C">
      <w:r>
        <w:t>Project not done.</w:t>
      </w:r>
      <w:bookmarkStart w:id="0" w:name="_GoBack"/>
      <w:bookmarkEnd w:id="0"/>
    </w:p>
    <w:sectPr w:rsidR="0089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E4"/>
    <w:rsid w:val="000C6AA9"/>
    <w:rsid w:val="00773E46"/>
    <w:rsid w:val="00893D1C"/>
    <w:rsid w:val="009C2058"/>
    <w:rsid w:val="00C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4668"/>
  <w15:chartTrackingRefBased/>
  <w15:docId w15:val="{C28698D9-E870-44D0-935C-0205B065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Agnishekhar Rudra Pal</dc:creator>
  <cp:keywords/>
  <dc:description/>
  <cp:lastModifiedBy>Agnishekhar Rudra Pal</cp:lastModifiedBy>
  <cp:revision>2</cp:revision>
  <dcterms:created xsi:type="dcterms:W3CDTF">2019-01-02T18:06:00Z</dcterms:created>
  <dcterms:modified xsi:type="dcterms:W3CDTF">2019-01-02T18:06:00Z</dcterms:modified>
</cp:coreProperties>
</file>