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A078" w14:textId="34AEF44A" w:rsidR="00374F95" w:rsidRPr="00A65BB4" w:rsidRDefault="00C7330C" w:rsidP="00374F95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Arial"/>
          <w:b/>
          <w:sz w:val="36"/>
          <w:szCs w:val="36"/>
          <w:lang w:eastAsia="en-IN"/>
        </w:rPr>
      </w:pPr>
      <w:r>
        <w:rPr>
          <w:rFonts w:ascii="Trebuchet MS" w:eastAsia="Times New Roman" w:hAnsi="Trebuchet MS" w:cs="Arial"/>
          <w:b/>
          <w:sz w:val="36"/>
          <w:szCs w:val="36"/>
          <w:lang w:eastAsia="en-IN"/>
        </w:rPr>
        <w:t xml:space="preserve">Saisha Kashyap - </w:t>
      </w:r>
      <w:r w:rsidR="00374F95">
        <w:rPr>
          <w:rFonts w:ascii="Trebuchet MS" w:eastAsia="Times New Roman" w:hAnsi="Trebuchet MS" w:cs="Arial"/>
          <w:b/>
          <w:sz w:val="36"/>
          <w:szCs w:val="36"/>
          <w:lang w:eastAsia="en-IN"/>
        </w:rPr>
        <w:t xml:space="preserve">Progress Report </w:t>
      </w:r>
    </w:p>
    <w:p w14:paraId="605CA8F9" w14:textId="41319021" w:rsidR="001C566F" w:rsidRDefault="001C566F">
      <w:pPr>
        <w:rPr>
          <w:rFonts w:ascii="Trebuchet MS" w:hAnsi="Trebuchet MS"/>
          <w:sz w:val="24"/>
          <w:szCs w:val="24"/>
        </w:rPr>
      </w:pPr>
    </w:p>
    <w:p w14:paraId="25731409" w14:textId="4614472E" w:rsidR="00374F95" w:rsidRPr="000B140C" w:rsidRDefault="00374F95">
      <w:pPr>
        <w:rPr>
          <w:rFonts w:ascii="Trebuchet MS" w:hAnsi="Trebuchet MS"/>
          <w:b/>
          <w:sz w:val="28"/>
          <w:szCs w:val="28"/>
        </w:rPr>
      </w:pPr>
      <w:r w:rsidRPr="000B140C">
        <w:rPr>
          <w:rFonts w:ascii="Trebuchet MS" w:hAnsi="Trebuchet MS"/>
          <w:b/>
          <w:sz w:val="28"/>
          <w:szCs w:val="28"/>
        </w:rPr>
        <w:t>Machine Learning</w:t>
      </w:r>
    </w:p>
    <w:p w14:paraId="188A7CBE" w14:textId="0489E670" w:rsidR="00374F95" w:rsidRDefault="0064265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</w:t>
      </w:r>
      <w:r w:rsidR="003642BF">
        <w:rPr>
          <w:rFonts w:ascii="Trebuchet MS" w:hAnsi="Trebuchet MS"/>
          <w:sz w:val="24"/>
          <w:szCs w:val="24"/>
        </w:rPr>
        <w:t>ompleted</w:t>
      </w:r>
      <w:r w:rsidR="00374F95">
        <w:rPr>
          <w:rFonts w:ascii="Trebuchet MS" w:hAnsi="Trebuchet MS"/>
          <w:sz w:val="24"/>
          <w:szCs w:val="24"/>
        </w:rPr>
        <w:t xml:space="preserve"> the first week </w:t>
      </w:r>
      <w:r w:rsidR="002C77AD">
        <w:rPr>
          <w:rFonts w:ascii="Trebuchet MS" w:hAnsi="Trebuchet MS"/>
          <w:sz w:val="24"/>
          <w:szCs w:val="24"/>
        </w:rPr>
        <w:t xml:space="preserve">and am midway through the second week </w:t>
      </w:r>
      <w:r w:rsidR="00374F95">
        <w:rPr>
          <w:rFonts w:ascii="Trebuchet MS" w:hAnsi="Trebuchet MS"/>
          <w:sz w:val="24"/>
          <w:szCs w:val="24"/>
        </w:rPr>
        <w:t>of the Machine Learning course offered by Stanford University on Coursera</w:t>
      </w:r>
      <w:r w:rsidR="000B140C">
        <w:rPr>
          <w:rFonts w:ascii="Trebuchet MS" w:hAnsi="Trebuchet MS"/>
          <w:sz w:val="24"/>
          <w:szCs w:val="24"/>
        </w:rPr>
        <w:t>. The first week i</w:t>
      </w:r>
      <w:r w:rsidR="00374F95">
        <w:rPr>
          <w:rFonts w:ascii="Trebuchet MS" w:hAnsi="Trebuchet MS"/>
          <w:sz w:val="24"/>
          <w:szCs w:val="24"/>
        </w:rPr>
        <w:t xml:space="preserve">s an introduction to the topic and includes </w:t>
      </w:r>
      <w:r w:rsidR="000B140C">
        <w:rPr>
          <w:rFonts w:ascii="Trebuchet MS" w:hAnsi="Trebuchet MS"/>
          <w:sz w:val="24"/>
          <w:szCs w:val="24"/>
        </w:rPr>
        <w:t xml:space="preserve">the </w:t>
      </w:r>
      <w:r w:rsidR="00374F95">
        <w:rPr>
          <w:rFonts w:ascii="Trebuchet MS" w:hAnsi="Trebuchet MS"/>
          <w:sz w:val="24"/>
          <w:szCs w:val="24"/>
        </w:rPr>
        <w:t>algorithm</w:t>
      </w:r>
      <w:r w:rsidR="000B140C">
        <w:rPr>
          <w:rFonts w:ascii="Trebuchet MS" w:hAnsi="Trebuchet MS"/>
          <w:sz w:val="24"/>
          <w:szCs w:val="24"/>
        </w:rPr>
        <w:t xml:space="preserve"> for univariate linear regression.</w:t>
      </w:r>
    </w:p>
    <w:p w14:paraId="17159E9D" w14:textId="00CF234F" w:rsidR="002C77AD" w:rsidRDefault="00374F9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course divides machine learning algorithms into two broad categories- Supervised and Unsupervised learning</w:t>
      </w:r>
      <w:r w:rsidR="002C77AD">
        <w:rPr>
          <w:rFonts w:ascii="Trebuchet MS" w:hAnsi="Trebuchet MS"/>
          <w:sz w:val="24"/>
          <w:szCs w:val="24"/>
        </w:rPr>
        <w:t xml:space="preserve">. It </w:t>
      </w:r>
      <w:r w:rsidR="002C77AD">
        <w:rPr>
          <w:rFonts w:ascii="Trebuchet MS" w:hAnsi="Trebuchet MS"/>
          <w:sz w:val="24"/>
          <w:szCs w:val="24"/>
        </w:rPr>
        <w:t>also talks about regression and classification problems under supervised learning.</w:t>
      </w:r>
    </w:p>
    <w:p w14:paraId="67F38E7B" w14:textId="726D9528" w:rsidR="00967C97" w:rsidRDefault="00C2079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Under linear regression, hypothesis function and cost function are discussed. </w:t>
      </w:r>
      <w:r w:rsidR="004C22BE">
        <w:rPr>
          <w:rFonts w:ascii="Trebuchet MS" w:hAnsi="Trebuchet MS"/>
          <w:sz w:val="24"/>
          <w:szCs w:val="24"/>
        </w:rPr>
        <w:t>Our objective is to minimise the cost function and this is achieved by gradient descent.</w:t>
      </w:r>
    </w:p>
    <w:p w14:paraId="6AB5C70D" w14:textId="716B0AD0" w:rsidR="004C22BE" w:rsidRDefault="004C22B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 gradient descent, we start with some arbitrary value of parameters and keep changing them to reduce cost function, until we end up at a minimum.</w:t>
      </w:r>
    </w:p>
    <w:p w14:paraId="3C83DFCE" w14:textId="2CD461B9" w:rsidR="00C20799" w:rsidRDefault="00967C9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Following is t</w:t>
      </w:r>
      <w:r w:rsidR="00C20799">
        <w:rPr>
          <w:rFonts w:ascii="Trebuchet MS" w:hAnsi="Trebuchet MS"/>
          <w:sz w:val="24"/>
          <w:szCs w:val="24"/>
        </w:rPr>
        <w:t>he algorithm f</w:t>
      </w:r>
      <w:r w:rsidR="004C22BE">
        <w:rPr>
          <w:rFonts w:ascii="Trebuchet MS" w:hAnsi="Trebuchet MS"/>
          <w:sz w:val="24"/>
          <w:szCs w:val="24"/>
        </w:rPr>
        <w:t>or</w:t>
      </w:r>
      <w:r w:rsidR="00C20799">
        <w:rPr>
          <w:rFonts w:ascii="Trebuchet MS" w:hAnsi="Trebuchet MS"/>
          <w:sz w:val="24"/>
          <w:szCs w:val="24"/>
        </w:rPr>
        <w:t xml:space="preserve"> gradient descent</w:t>
      </w:r>
      <w:r>
        <w:rPr>
          <w:rFonts w:ascii="Trebuchet MS" w:hAnsi="Trebuchet MS"/>
          <w:sz w:val="24"/>
          <w:szCs w:val="24"/>
        </w:rPr>
        <w:t>:</w:t>
      </w:r>
    </w:p>
    <w:p w14:paraId="08BE8F58" w14:textId="0BF527BC" w:rsidR="00967C97" w:rsidRDefault="00967C9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5701FB90" wp14:editId="777DBD7C">
            <wp:extent cx="3108960" cy="1873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78" cy="18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0740" w14:textId="2C263775" w:rsidR="00967C97" w:rsidRDefault="00967C9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Where a(alpha) is the learning rate and the derivative is the differentiated cost function.</w:t>
      </w:r>
      <w:r w:rsidR="00EF7199">
        <w:rPr>
          <w:rFonts w:ascii="Trebuchet MS" w:hAnsi="Trebuchet MS"/>
          <w:sz w:val="24"/>
          <w:szCs w:val="24"/>
        </w:rPr>
        <w:t xml:space="preserve"> Alpha should be optimum. If it is too small, </w:t>
      </w:r>
      <w:r w:rsidR="004D09DF">
        <w:rPr>
          <w:rFonts w:ascii="Trebuchet MS" w:hAnsi="Trebuchet MS"/>
          <w:sz w:val="24"/>
          <w:szCs w:val="24"/>
        </w:rPr>
        <w:t xml:space="preserve">gradient descent will be slow. If it’s too large, gradient descent can overshoot the minimum. </w:t>
      </w:r>
      <w:r>
        <w:rPr>
          <w:rFonts w:ascii="Trebuchet MS" w:hAnsi="Trebuchet MS"/>
          <w:sz w:val="24"/>
          <w:szCs w:val="24"/>
        </w:rPr>
        <w:t>After each iteration j, the parameters are simultaneously updated.</w:t>
      </w:r>
    </w:p>
    <w:p w14:paraId="25922994" w14:textId="21A9472A" w:rsidR="00967C97" w:rsidRDefault="00E3230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08D820" wp14:editId="761BD3B2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319221" cy="148602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C97">
        <w:rPr>
          <w:rFonts w:ascii="Trebuchet MS" w:hAnsi="Trebuchet MS"/>
          <w:sz w:val="24"/>
          <w:szCs w:val="24"/>
        </w:rPr>
        <w:t>Algorithm of gradient descent for linear regression in one variable:</w:t>
      </w:r>
    </w:p>
    <w:p w14:paraId="10EF75F3" w14:textId="0F6EC105" w:rsidR="000B140C" w:rsidRDefault="000B140C">
      <w:pPr>
        <w:rPr>
          <w:rFonts w:ascii="Trebuchet MS" w:hAnsi="Trebuchet MS"/>
          <w:sz w:val="24"/>
          <w:szCs w:val="24"/>
        </w:rPr>
      </w:pPr>
    </w:p>
    <w:p w14:paraId="254BD3F4" w14:textId="77777777" w:rsidR="000B140C" w:rsidRDefault="000B140C">
      <w:pPr>
        <w:rPr>
          <w:rFonts w:ascii="Trebuchet MS" w:hAnsi="Trebuchet MS"/>
          <w:sz w:val="24"/>
          <w:szCs w:val="24"/>
        </w:rPr>
      </w:pPr>
    </w:p>
    <w:p w14:paraId="7C979594" w14:textId="4D8C9563" w:rsidR="00C20799" w:rsidRDefault="00C2079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 the second week,</w:t>
      </w:r>
      <w:r w:rsidR="000B140C">
        <w:rPr>
          <w:rFonts w:ascii="Trebuchet MS" w:hAnsi="Trebuchet MS"/>
          <w:sz w:val="24"/>
          <w:szCs w:val="24"/>
        </w:rPr>
        <w:t xml:space="preserve"> till where I have reached, the course talks about multivariate linear regression. Algorithm of gradient descent for multivariate linear regression is as follows:</w:t>
      </w:r>
    </w:p>
    <w:p w14:paraId="4F955C6B" w14:textId="25FB6FEB" w:rsidR="000B140C" w:rsidRDefault="000B140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3A014484" wp14:editId="3BE7DAE3">
            <wp:extent cx="4686706" cy="9297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014" w14:textId="77777777" w:rsidR="000B140C" w:rsidRDefault="00C2079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</w:p>
    <w:p w14:paraId="256C2219" w14:textId="512A58C6" w:rsidR="000B140C" w:rsidRPr="000B140C" w:rsidRDefault="000B140C">
      <w:pPr>
        <w:rPr>
          <w:rFonts w:ascii="Trebuchet MS" w:hAnsi="Trebuchet MS"/>
          <w:sz w:val="24"/>
          <w:szCs w:val="24"/>
        </w:rPr>
      </w:pPr>
      <w:r w:rsidRPr="000B140C">
        <w:rPr>
          <w:rFonts w:ascii="Trebuchet MS" w:hAnsi="Trebuchet MS"/>
          <w:sz w:val="24"/>
          <w:szCs w:val="24"/>
        </w:rPr>
        <w:t xml:space="preserve">The course also talks about feature scaling and mean normalization which are techniques to scale the input variables into an appropriate range. </w:t>
      </w:r>
    </w:p>
    <w:p w14:paraId="465B55F7" w14:textId="77777777" w:rsidR="000B140C" w:rsidRDefault="000B140C">
      <w:pPr>
        <w:rPr>
          <w:rFonts w:ascii="Trebuchet MS" w:hAnsi="Trebuchet MS"/>
          <w:b/>
          <w:sz w:val="24"/>
          <w:szCs w:val="24"/>
        </w:rPr>
      </w:pPr>
    </w:p>
    <w:p w14:paraId="65F7800D" w14:textId="05A3E202" w:rsidR="00374F95" w:rsidRPr="004D09DF" w:rsidRDefault="00374F95">
      <w:pPr>
        <w:rPr>
          <w:rFonts w:ascii="Trebuchet MS" w:hAnsi="Trebuchet MS"/>
          <w:b/>
          <w:sz w:val="28"/>
          <w:szCs w:val="24"/>
        </w:rPr>
      </w:pPr>
      <w:r w:rsidRPr="000B140C">
        <w:rPr>
          <w:rFonts w:ascii="Trebuchet MS" w:hAnsi="Trebuchet MS"/>
          <w:b/>
          <w:sz w:val="28"/>
          <w:szCs w:val="24"/>
        </w:rPr>
        <w:t>Python</w:t>
      </w:r>
    </w:p>
    <w:p w14:paraId="06A1337E" w14:textId="4E0EB07A" w:rsidR="00374F95" w:rsidRDefault="006A6E0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</w:t>
      </w:r>
      <w:r w:rsidR="00374F95">
        <w:rPr>
          <w:rFonts w:ascii="Trebuchet MS" w:hAnsi="Trebuchet MS"/>
          <w:sz w:val="24"/>
          <w:szCs w:val="24"/>
        </w:rPr>
        <w:t>inished course 1</w:t>
      </w:r>
      <w:r w:rsidR="00A63CF0">
        <w:rPr>
          <w:rFonts w:ascii="Trebuchet MS" w:hAnsi="Trebuchet MS"/>
          <w:sz w:val="24"/>
          <w:szCs w:val="24"/>
        </w:rPr>
        <w:t xml:space="preserve"> (received certificate)</w:t>
      </w:r>
      <w:r w:rsidR="00374F95">
        <w:rPr>
          <w:rFonts w:ascii="Trebuchet MS" w:hAnsi="Trebuchet MS"/>
          <w:sz w:val="24"/>
          <w:szCs w:val="24"/>
        </w:rPr>
        <w:t xml:space="preserve"> and the first couple of weeks of course 2 of 5 - Python for Everybody (offered by University of </w:t>
      </w:r>
      <w:r w:rsidR="00C20799">
        <w:rPr>
          <w:rFonts w:ascii="Trebuchet MS" w:hAnsi="Trebuchet MS"/>
          <w:sz w:val="24"/>
          <w:szCs w:val="24"/>
        </w:rPr>
        <w:t>Michigan</w:t>
      </w:r>
      <w:r w:rsidR="00374F95">
        <w:rPr>
          <w:rFonts w:ascii="Trebuchet MS" w:hAnsi="Trebuchet MS"/>
          <w:sz w:val="24"/>
          <w:szCs w:val="24"/>
        </w:rPr>
        <w:t>) on Coursera.</w:t>
      </w:r>
    </w:p>
    <w:p w14:paraId="249525A5" w14:textId="7B222849" w:rsidR="00EF7199" w:rsidRDefault="00EF719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Course 1: Includes sequential, conditional and iterative operations, functions</w:t>
      </w:r>
    </w:p>
    <w:p w14:paraId="6870763F" w14:textId="2DE6EE0F" w:rsidR="004D09DF" w:rsidRDefault="004D09D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Attached some of the codes.</w:t>
      </w:r>
    </w:p>
    <w:p w14:paraId="747434B8" w14:textId="2C3159A2" w:rsidR="00EF7199" w:rsidRDefault="00EF7199">
      <w:pPr>
        <w:rPr>
          <w:rFonts w:ascii="Trebuchet MS" w:hAnsi="Trebuchet MS"/>
          <w:sz w:val="24"/>
          <w:szCs w:val="24"/>
        </w:rPr>
      </w:pPr>
    </w:p>
    <w:p w14:paraId="15FA19DD" w14:textId="36BEE03E" w:rsidR="00C20799" w:rsidRDefault="00C20799">
      <w:pPr>
        <w:rPr>
          <w:rFonts w:ascii="Trebuchet MS" w:hAnsi="Trebuchet MS"/>
          <w:sz w:val="24"/>
          <w:szCs w:val="24"/>
        </w:rPr>
      </w:pPr>
    </w:p>
    <w:p w14:paraId="0D2F5605" w14:textId="1EDB5433" w:rsidR="00C20799" w:rsidRPr="006A6E0C" w:rsidRDefault="00C20799">
      <w:pPr>
        <w:rPr>
          <w:rFonts w:ascii="Trebuchet MS" w:hAnsi="Trebuchet MS"/>
          <w:b/>
          <w:sz w:val="24"/>
          <w:szCs w:val="24"/>
        </w:rPr>
      </w:pPr>
    </w:p>
    <w:p w14:paraId="5FB64543" w14:textId="77777777" w:rsidR="00C20799" w:rsidRPr="00374F95" w:rsidRDefault="00C20799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sectPr w:rsidR="00C20799" w:rsidRPr="0037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7F"/>
    <w:rsid w:val="000B140C"/>
    <w:rsid w:val="001C566F"/>
    <w:rsid w:val="002C77AD"/>
    <w:rsid w:val="003642BF"/>
    <w:rsid w:val="00374F95"/>
    <w:rsid w:val="004C22BE"/>
    <w:rsid w:val="004D09DF"/>
    <w:rsid w:val="00642651"/>
    <w:rsid w:val="006A6E0C"/>
    <w:rsid w:val="006B6A23"/>
    <w:rsid w:val="00865F03"/>
    <w:rsid w:val="008973B6"/>
    <w:rsid w:val="00967C97"/>
    <w:rsid w:val="00A51D78"/>
    <w:rsid w:val="00A63CF0"/>
    <w:rsid w:val="00C20799"/>
    <w:rsid w:val="00C7330C"/>
    <w:rsid w:val="00CA5A7F"/>
    <w:rsid w:val="00D27ED1"/>
    <w:rsid w:val="00DA1CF7"/>
    <w:rsid w:val="00E32307"/>
    <w:rsid w:val="00EB7197"/>
    <w:rsid w:val="00E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9C7"/>
  <w15:chartTrackingRefBased/>
  <w15:docId w15:val="{8EB2E381-2865-4EE6-A85D-2D8D5612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Saisha Kashyap</dc:creator>
  <cp:keywords/>
  <dc:description/>
  <cp:lastModifiedBy>Saisha Kashyap</cp:lastModifiedBy>
  <cp:revision>3</cp:revision>
  <dcterms:created xsi:type="dcterms:W3CDTF">2018-12-10T09:33:00Z</dcterms:created>
  <dcterms:modified xsi:type="dcterms:W3CDTF">2018-12-10T16:15:00Z</dcterms:modified>
</cp:coreProperties>
</file>