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DD06B" w14:textId="77777777" w:rsidR="002245A8" w:rsidRDefault="002245A8" w:rsidP="002245A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Progress Report</w:t>
      </w:r>
    </w:p>
    <w:p w14:paraId="2EE16573" w14:textId="661FF5E1" w:rsidR="002245A8" w:rsidRDefault="002245A8" w:rsidP="002245A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     -</w:t>
      </w:r>
      <w:r w:rsidR="00856349">
        <w:rPr>
          <w:sz w:val="24"/>
          <w:szCs w:val="24"/>
        </w:rPr>
        <w:t>27</w:t>
      </w:r>
      <w:r>
        <w:rPr>
          <w:sz w:val="24"/>
          <w:szCs w:val="24"/>
        </w:rPr>
        <w:t>/12/2018</w:t>
      </w:r>
    </w:p>
    <w:p w14:paraId="17FDB8AF" w14:textId="77777777" w:rsidR="002245A8" w:rsidRDefault="002245A8" w:rsidP="002245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Machine Learning</w:t>
      </w:r>
    </w:p>
    <w:p w14:paraId="22DFF9EE" w14:textId="08CD4C69" w:rsidR="00856349" w:rsidRDefault="002245A8" w:rsidP="002245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Successfully completed till </w:t>
      </w:r>
      <w:r w:rsidR="00992B1B">
        <w:rPr>
          <w:sz w:val="28"/>
          <w:szCs w:val="28"/>
        </w:rPr>
        <w:t>half of 7</w:t>
      </w:r>
      <w:r w:rsidR="00992B1B" w:rsidRPr="00992B1B">
        <w:rPr>
          <w:sz w:val="28"/>
          <w:szCs w:val="28"/>
          <w:vertAlign w:val="superscript"/>
        </w:rPr>
        <w:t>th</w:t>
      </w:r>
      <w:r w:rsidR="00992B1B">
        <w:rPr>
          <w:sz w:val="28"/>
          <w:szCs w:val="28"/>
        </w:rPr>
        <w:t xml:space="preserve"> week </w:t>
      </w:r>
      <w:r>
        <w:rPr>
          <w:sz w:val="28"/>
          <w:szCs w:val="28"/>
        </w:rPr>
        <w:t>of Andrew ng course on ML.</w:t>
      </w:r>
    </w:p>
    <w:p w14:paraId="1F83E01C" w14:textId="6DD81741" w:rsidR="00384CF2" w:rsidRDefault="00856349" w:rsidP="00384C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sixth week had lectures regarding </w:t>
      </w:r>
      <w:r w:rsidR="004F63B0">
        <w:rPr>
          <w:sz w:val="28"/>
          <w:szCs w:val="28"/>
        </w:rPr>
        <w:t>application of ML. These included Causes behind poor performance of ML</w:t>
      </w:r>
      <w:r w:rsidR="00976EEF">
        <w:rPr>
          <w:sz w:val="28"/>
          <w:szCs w:val="28"/>
        </w:rPr>
        <w:t xml:space="preserve"> algorithm, shortlisting those causes, fixing it with the help of graphs</w:t>
      </w:r>
      <w:r w:rsidR="00384CF2">
        <w:rPr>
          <w:sz w:val="28"/>
          <w:szCs w:val="28"/>
        </w:rPr>
        <w:t xml:space="preserve"> (dividing the training set into three parts and the applying certain mechanisms to it).</w:t>
      </w:r>
      <w:r w:rsidR="006B0BA0">
        <w:rPr>
          <w:sz w:val="28"/>
          <w:szCs w:val="28"/>
        </w:rPr>
        <w:t xml:space="preserve"> It also included error detection for skewed classes.</w:t>
      </w:r>
    </w:p>
    <w:p w14:paraId="1600FDD8" w14:textId="306214F1" w:rsidR="00796272" w:rsidRDefault="00796272" w:rsidP="00796272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DCA2849" wp14:editId="7A0D579F">
            <wp:extent cx="3850640" cy="194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324" t="26000" r="6493" b="13649"/>
                    <a:stretch/>
                  </pic:blipFill>
                  <pic:spPr bwMode="auto">
                    <a:xfrm>
                      <a:off x="0" y="0"/>
                      <a:ext cx="3850640" cy="194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541E1E" w14:textId="77777777" w:rsidR="00F573BB" w:rsidRDefault="00992B1B" w:rsidP="00384C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Seventh week included </w:t>
      </w:r>
      <w:r w:rsidR="00683BE3">
        <w:rPr>
          <w:sz w:val="28"/>
          <w:szCs w:val="28"/>
        </w:rPr>
        <w:t xml:space="preserve">Support Vector Machines and the logic behind it. (i.e. its cost function, </w:t>
      </w:r>
      <w:r w:rsidR="00F573BB">
        <w:rPr>
          <w:sz w:val="28"/>
          <w:szCs w:val="28"/>
        </w:rPr>
        <w:t>graph and working mechanism.)</w:t>
      </w:r>
    </w:p>
    <w:p w14:paraId="1208A93E" w14:textId="77777777" w:rsidR="00F573BB" w:rsidRDefault="00F573BB" w:rsidP="00F573BB">
      <w:pPr>
        <w:pStyle w:val="ListParagraph"/>
        <w:ind w:left="1440"/>
        <w:rPr>
          <w:sz w:val="28"/>
          <w:szCs w:val="28"/>
        </w:rPr>
      </w:pPr>
    </w:p>
    <w:p w14:paraId="5E1E3CD4" w14:textId="77777777" w:rsidR="00F573BB" w:rsidRDefault="00F573BB" w:rsidP="00F573BB">
      <w:pPr>
        <w:pStyle w:val="ListParagraph"/>
        <w:ind w:left="1440"/>
        <w:rPr>
          <w:sz w:val="28"/>
          <w:szCs w:val="28"/>
        </w:rPr>
      </w:pPr>
    </w:p>
    <w:p w14:paraId="78582776" w14:textId="71584BFC" w:rsidR="00992B1B" w:rsidRPr="00F573BB" w:rsidRDefault="00683BE3" w:rsidP="00F573BB">
      <w:pPr>
        <w:rPr>
          <w:sz w:val="28"/>
          <w:szCs w:val="28"/>
        </w:rPr>
      </w:pPr>
      <w:r w:rsidRPr="00F573BB">
        <w:rPr>
          <w:sz w:val="28"/>
          <w:szCs w:val="28"/>
        </w:rPr>
        <w:t xml:space="preserve"> </w:t>
      </w:r>
    </w:p>
    <w:p w14:paraId="1A9971CA" w14:textId="35509C93" w:rsidR="00CF627B" w:rsidRDefault="00796272"/>
    <w:sectPr w:rsidR="00CF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1E93"/>
    <w:multiLevelType w:val="hybridMultilevel"/>
    <w:tmpl w:val="56D820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364B3"/>
    <w:multiLevelType w:val="hybridMultilevel"/>
    <w:tmpl w:val="ED92A3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45"/>
    <w:rsid w:val="002245A8"/>
    <w:rsid w:val="00384CF2"/>
    <w:rsid w:val="004F63B0"/>
    <w:rsid w:val="005309A3"/>
    <w:rsid w:val="00683BE3"/>
    <w:rsid w:val="006B0BA0"/>
    <w:rsid w:val="00796272"/>
    <w:rsid w:val="00856349"/>
    <w:rsid w:val="009024FB"/>
    <w:rsid w:val="00976EEF"/>
    <w:rsid w:val="00992B1B"/>
    <w:rsid w:val="00AF5845"/>
    <w:rsid w:val="00F5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474B"/>
  <w15:chartTrackingRefBased/>
  <w15:docId w15:val="{400188E6-928D-4B2D-B0E9-BD765DAE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5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Sharma</dc:creator>
  <cp:keywords/>
  <dc:description/>
  <cp:lastModifiedBy>Udit Sharma</cp:lastModifiedBy>
  <cp:revision>11</cp:revision>
  <dcterms:created xsi:type="dcterms:W3CDTF">2018-12-27T11:33:00Z</dcterms:created>
  <dcterms:modified xsi:type="dcterms:W3CDTF">2018-12-27T11:41:00Z</dcterms:modified>
</cp:coreProperties>
</file>