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BE2AB" w14:textId="08081184" w:rsidR="00942E8F" w:rsidRDefault="00D414B3" w:rsidP="0005312B">
      <w:pPr>
        <w:jc w:val="center"/>
        <w:rPr>
          <w:b/>
          <w:bCs/>
          <w:sz w:val="36"/>
          <w:szCs w:val="36"/>
        </w:rPr>
      </w:pPr>
      <w:r w:rsidRPr="0005312B">
        <w:rPr>
          <w:b/>
          <w:bCs/>
          <w:sz w:val="36"/>
          <w:szCs w:val="36"/>
        </w:rPr>
        <w:t>Requirement Analysis P</w:t>
      </w:r>
      <w:r w:rsidR="0005312B" w:rsidRPr="0005312B">
        <w:rPr>
          <w:b/>
          <w:bCs/>
          <w:sz w:val="36"/>
          <w:szCs w:val="36"/>
        </w:rPr>
        <w:t>hase Template</w:t>
      </w:r>
    </w:p>
    <w:p w14:paraId="042A1625" w14:textId="03C8940A" w:rsidR="00707DAB" w:rsidRDefault="006E25DF" w:rsidP="00707DA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Technology Stack.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371C4" w14:paraId="66D99C53" w14:textId="77777777" w:rsidTr="00007F2D">
        <w:tc>
          <w:tcPr>
            <w:tcW w:w="4508" w:type="dxa"/>
          </w:tcPr>
          <w:p w14:paraId="55CE792B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DATE:</w:t>
            </w:r>
          </w:p>
        </w:tc>
        <w:tc>
          <w:tcPr>
            <w:tcW w:w="4508" w:type="dxa"/>
          </w:tcPr>
          <w:p w14:paraId="6D0B5570" w14:textId="51C487FA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27/09/2026</w:t>
            </w:r>
          </w:p>
        </w:tc>
      </w:tr>
      <w:tr w:rsidR="006371C4" w14:paraId="23ABCC23" w14:textId="77777777" w:rsidTr="00007F2D">
        <w:tc>
          <w:tcPr>
            <w:tcW w:w="4508" w:type="dxa"/>
          </w:tcPr>
          <w:p w14:paraId="454F190F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TEAM ID:</w:t>
            </w:r>
          </w:p>
        </w:tc>
        <w:tc>
          <w:tcPr>
            <w:tcW w:w="4508" w:type="dxa"/>
          </w:tcPr>
          <w:p w14:paraId="0681266D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 w:rsidRPr="00FA55EB">
              <w:rPr>
                <w:b/>
                <w:bCs/>
                <w:sz w:val="32"/>
                <w:szCs w:val="32"/>
              </w:rPr>
              <w:t>SWTID-2026-6463</w:t>
            </w:r>
          </w:p>
        </w:tc>
      </w:tr>
      <w:tr w:rsidR="006371C4" w14:paraId="0FB2895F" w14:textId="77777777" w:rsidTr="00007F2D">
        <w:tc>
          <w:tcPr>
            <w:tcW w:w="4508" w:type="dxa"/>
          </w:tcPr>
          <w:p w14:paraId="10C31875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PROJECT NAME:</w:t>
            </w:r>
          </w:p>
        </w:tc>
        <w:tc>
          <w:tcPr>
            <w:tcW w:w="4508" w:type="dxa"/>
          </w:tcPr>
          <w:p w14:paraId="278E0DC2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>AI FAQ Assistant API</w:t>
            </w:r>
          </w:p>
        </w:tc>
      </w:tr>
      <w:tr w:rsidR="006371C4" w14:paraId="7563E28C" w14:textId="77777777" w:rsidTr="00007F2D">
        <w:tc>
          <w:tcPr>
            <w:tcW w:w="4508" w:type="dxa"/>
          </w:tcPr>
          <w:p w14:paraId="4F4CB656" w14:textId="77777777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MAXIMUM MARKS:</w:t>
            </w:r>
          </w:p>
        </w:tc>
        <w:tc>
          <w:tcPr>
            <w:tcW w:w="4508" w:type="dxa"/>
          </w:tcPr>
          <w:p w14:paraId="4CFBDD41" w14:textId="790A3F96" w:rsidR="006371C4" w:rsidRDefault="006371C4" w:rsidP="00007F2D">
            <w:pPr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2"/>
                <w:szCs w:val="32"/>
              </w:rPr>
              <w:t xml:space="preserve"> </w:t>
            </w:r>
            <w:r w:rsidR="00DA32A2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 xml:space="preserve"> Marks</w:t>
            </w:r>
          </w:p>
        </w:tc>
      </w:tr>
    </w:tbl>
    <w:p w14:paraId="5F809D89" w14:textId="77777777" w:rsidR="003B0166" w:rsidRPr="008E64B4" w:rsidRDefault="003B0166" w:rsidP="00AC2DC1">
      <w:pPr>
        <w:rPr>
          <w:b/>
          <w:bCs/>
          <w:sz w:val="36"/>
          <w:szCs w:val="36"/>
        </w:rPr>
      </w:pPr>
    </w:p>
    <w:p w14:paraId="5FD898B6" w14:textId="063C54A9" w:rsidR="008E64B4" w:rsidRPr="00AB678D" w:rsidRDefault="008E64B4" w:rsidP="008E64B4">
      <w:pPr>
        <w:rPr>
          <w:b/>
          <w:bCs/>
          <w:sz w:val="32"/>
          <w:szCs w:val="32"/>
        </w:rPr>
      </w:pPr>
      <w:r w:rsidRPr="008E64B4">
        <w:rPr>
          <w:b/>
          <w:bCs/>
          <w:sz w:val="32"/>
          <w:szCs w:val="32"/>
        </w:rPr>
        <w:t>Technical Architecture:</w:t>
      </w:r>
    </w:p>
    <w:p w14:paraId="03746C54" w14:textId="41E23F0A" w:rsidR="008E64B4" w:rsidRPr="008E64B4" w:rsidRDefault="008E64B4" w:rsidP="008E64B4">
      <w:pPr>
        <w:rPr>
          <w:sz w:val="32"/>
          <w:szCs w:val="32"/>
        </w:rPr>
      </w:pPr>
      <w:r w:rsidRPr="008E64B4">
        <w:rPr>
          <w:sz w:val="32"/>
          <w:szCs w:val="32"/>
        </w:rPr>
        <w:t>The Deliverable shall include the architectural diagram as below and the information as per the table1 &amp; table 2</w:t>
      </w:r>
    </w:p>
    <w:p w14:paraId="726E722B" w14:textId="57671F39" w:rsidR="008E64B4" w:rsidRPr="008E64B4" w:rsidRDefault="008E64B4" w:rsidP="008E64B4">
      <w:pPr>
        <w:rPr>
          <w:sz w:val="32"/>
          <w:szCs w:val="32"/>
        </w:rPr>
      </w:pPr>
      <w:r w:rsidRPr="008E64B4">
        <w:rPr>
          <w:sz w:val="32"/>
          <w:szCs w:val="32"/>
        </w:rPr>
        <w:t>Example: Order processing during pandemics for offline mode</w:t>
      </w:r>
    </w:p>
    <w:p w14:paraId="73CBF599" w14:textId="4A32B0FA" w:rsidR="008E64B4" w:rsidRDefault="008E64B4" w:rsidP="008E64B4">
      <w:pPr>
        <w:rPr>
          <w:sz w:val="32"/>
          <w:szCs w:val="32"/>
        </w:rPr>
      </w:pPr>
      <w:r w:rsidRPr="008E64B4">
        <w:rPr>
          <w:sz w:val="32"/>
          <w:szCs w:val="32"/>
        </w:rPr>
        <w:t xml:space="preserve">Reference: </w:t>
      </w:r>
      <w:hyperlink r:id="rId5" w:history="1">
        <w:r w:rsidR="00AB678D" w:rsidRPr="00B07A20">
          <w:rPr>
            <w:rStyle w:val="Hyperlink"/>
            <w:sz w:val="32"/>
            <w:szCs w:val="32"/>
          </w:rPr>
          <w:t>https://developer.ibm.com/patterns/ai-powered-backend-system-for-order-processing-during-pandemics/</w:t>
        </w:r>
      </w:hyperlink>
    </w:p>
    <w:p w14:paraId="3786A738" w14:textId="7FB97481" w:rsidR="00A023FE" w:rsidRDefault="00A023FE" w:rsidP="008E64B4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8B78894" wp14:editId="544C7EA5">
            <wp:extent cx="5731510" cy="3286760"/>
            <wp:effectExtent l="0" t="0" r="2540" b="8890"/>
            <wp:docPr id="2956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337" name="Picture 29564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C575" w14:textId="77777777" w:rsidR="00AB678D" w:rsidRPr="008E64B4" w:rsidRDefault="00AB678D" w:rsidP="008E64B4">
      <w:pPr>
        <w:rPr>
          <w:sz w:val="32"/>
          <w:szCs w:val="32"/>
        </w:rPr>
      </w:pPr>
    </w:p>
    <w:p w14:paraId="0137CA30" w14:textId="77777777" w:rsidR="003B0166" w:rsidRDefault="003B0166" w:rsidP="00AC2DC1">
      <w:pPr>
        <w:rPr>
          <w:b/>
          <w:bCs/>
          <w:sz w:val="36"/>
          <w:szCs w:val="36"/>
        </w:rPr>
      </w:pPr>
    </w:p>
    <w:p w14:paraId="60E8E67E" w14:textId="77777777" w:rsidR="00AB1947" w:rsidRPr="00AB1947" w:rsidRDefault="00AB1947" w:rsidP="00AB1947">
      <w:pPr>
        <w:pStyle w:val="ListParagraph"/>
        <w:rPr>
          <w:b/>
          <w:bCs/>
          <w:sz w:val="32"/>
          <w:szCs w:val="32"/>
        </w:rPr>
      </w:pPr>
      <w:r w:rsidRPr="00AB1947">
        <w:rPr>
          <w:b/>
          <w:bCs/>
          <w:sz w:val="32"/>
          <w:szCs w:val="32"/>
        </w:rPr>
        <w:lastRenderedPageBreak/>
        <w:t>Guidelines:</w:t>
      </w:r>
    </w:p>
    <w:p w14:paraId="61DF4BA2" w14:textId="77777777" w:rsidR="00AB1947" w:rsidRPr="00AB1947" w:rsidRDefault="00AB1947" w:rsidP="00AB1947">
      <w:pPr>
        <w:pStyle w:val="ListParagraph"/>
        <w:rPr>
          <w:sz w:val="32"/>
          <w:szCs w:val="32"/>
        </w:rPr>
      </w:pPr>
    </w:p>
    <w:p w14:paraId="4B5449D6" w14:textId="59A9A975" w:rsidR="00AB1947" w:rsidRPr="003E4558" w:rsidRDefault="00AB1947" w:rsidP="003E4558">
      <w:pPr>
        <w:pStyle w:val="ListParagraph"/>
        <w:rPr>
          <w:sz w:val="32"/>
          <w:szCs w:val="32"/>
        </w:rPr>
      </w:pPr>
      <w:r w:rsidRPr="00AB1947">
        <w:rPr>
          <w:sz w:val="32"/>
          <w:szCs w:val="32"/>
        </w:rPr>
        <w:t>Include all the processes (As an application logic / Technology Block)</w:t>
      </w:r>
    </w:p>
    <w:p w14:paraId="7C320CBF" w14:textId="7619EA8F" w:rsidR="00AB1947" w:rsidRPr="003E4558" w:rsidRDefault="00AB1947" w:rsidP="003E4558">
      <w:pPr>
        <w:pStyle w:val="ListParagraph"/>
        <w:rPr>
          <w:sz w:val="32"/>
          <w:szCs w:val="32"/>
        </w:rPr>
      </w:pPr>
      <w:r w:rsidRPr="00AB1947">
        <w:rPr>
          <w:sz w:val="32"/>
          <w:szCs w:val="32"/>
        </w:rPr>
        <w:t>Provide infrastructural demarcation (Local /</w:t>
      </w:r>
      <w:r w:rsidR="003E4558" w:rsidRPr="003E4558">
        <w:rPr>
          <w:sz w:val="32"/>
          <w:szCs w:val="32"/>
        </w:rPr>
        <w:t xml:space="preserve"> </w:t>
      </w:r>
      <w:r w:rsidR="003E4558" w:rsidRPr="00AB1947">
        <w:rPr>
          <w:sz w:val="32"/>
          <w:szCs w:val="32"/>
        </w:rPr>
        <w:t>Cloud)</w:t>
      </w:r>
    </w:p>
    <w:p w14:paraId="2F682624" w14:textId="4F11C246" w:rsidR="005D5B2E" w:rsidRDefault="00AB1947" w:rsidP="003E4558">
      <w:pPr>
        <w:pStyle w:val="ListParagraph"/>
        <w:rPr>
          <w:sz w:val="32"/>
          <w:szCs w:val="32"/>
        </w:rPr>
      </w:pPr>
      <w:r w:rsidRPr="00AB1947">
        <w:rPr>
          <w:sz w:val="32"/>
          <w:szCs w:val="32"/>
        </w:rPr>
        <w:t>Indicate external interfaces (third party API's etc.) Indicate Data Storage components / services Indicate interface to machine learning models (if</w:t>
      </w:r>
      <w:r w:rsidR="003E4558">
        <w:rPr>
          <w:sz w:val="32"/>
          <w:szCs w:val="32"/>
        </w:rPr>
        <w:t xml:space="preserve"> </w:t>
      </w:r>
      <w:r w:rsidRPr="003E4558">
        <w:rPr>
          <w:sz w:val="32"/>
          <w:szCs w:val="32"/>
        </w:rPr>
        <w:t>applicable)</w:t>
      </w:r>
    </w:p>
    <w:p w14:paraId="276C6C8A" w14:textId="77777777" w:rsidR="00DF0093" w:rsidRDefault="00DF0093" w:rsidP="003E4558">
      <w:pPr>
        <w:pStyle w:val="ListParagraph"/>
        <w:rPr>
          <w:sz w:val="32"/>
          <w:szCs w:val="32"/>
        </w:rPr>
      </w:pPr>
    </w:p>
    <w:p w14:paraId="69D83CE5" w14:textId="3913969E" w:rsidR="00D627B7" w:rsidRPr="00B377AD" w:rsidRDefault="002F7896" w:rsidP="003E4558">
      <w:pPr>
        <w:pStyle w:val="ListParagraph"/>
        <w:rPr>
          <w:b/>
          <w:bCs/>
          <w:sz w:val="32"/>
          <w:szCs w:val="32"/>
        </w:rPr>
      </w:pPr>
      <w:r w:rsidRPr="00B377AD">
        <w:rPr>
          <w:b/>
          <w:bCs/>
          <w:sz w:val="32"/>
          <w:szCs w:val="32"/>
        </w:rPr>
        <w:t>Table 1: Compone</w:t>
      </w:r>
      <w:r w:rsidR="00B377AD" w:rsidRPr="00B377AD">
        <w:rPr>
          <w:b/>
          <w:bCs/>
          <w:sz w:val="32"/>
          <w:szCs w:val="32"/>
        </w:rPr>
        <w:t>nts &amp; Technologies.</w:t>
      </w:r>
    </w:p>
    <w:tbl>
      <w:tblPr>
        <w:tblStyle w:val="TableGrid"/>
        <w:tblW w:w="9127" w:type="dxa"/>
        <w:tblInd w:w="720" w:type="dxa"/>
        <w:tblLook w:val="04A0" w:firstRow="1" w:lastRow="0" w:firstColumn="1" w:lastColumn="0" w:noHBand="0" w:noVBand="1"/>
      </w:tblPr>
      <w:tblGrid>
        <w:gridCol w:w="1607"/>
        <w:gridCol w:w="2589"/>
        <w:gridCol w:w="2584"/>
        <w:gridCol w:w="2347"/>
      </w:tblGrid>
      <w:tr w:rsidR="00A35201" w:rsidRPr="00004D61" w14:paraId="2052890C" w14:textId="77777777" w:rsidTr="00DD46C0">
        <w:trPr>
          <w:trHeight w:val="905"/>
        </w:trPr>
        <w:tc>
          <w:tcPr>
            <w:tcW w:w="1607" w:type="dxa"/>
          </w:tcPr>
          <w:p w14:paraId="34DDFC69" w14:textId="77777777" w:rsidR="006B18DB" w:rsidRPr="00004D61" w:rsidRDefault="006B18DB" w:rsidP="006B18DB">
            <w:pPr>
              <w:pStyle w:val="ListParagraph"/>
              <w:rPr>
                <w:sz w:val="20"/>
                <w:szCs w:val="20"/>
              </w:rPr>
            </w:pPr>
            <w:proofErr w:type="spellStart"/>
            <w:proofErr w:type="gramStart"/>
            <w:r w:rsidRPr="00004D61">
              <w:rPr>
                <w:sz w:val="20"/>
                <w:szCs w:val="20"/>
              </w:rPr>
              <w:t>S.No</w:t>
            </w:r>
            <w:proofErr w:type="spellEnd"/>
            <w:proofErr w:type="gramEnd"/>
          </w:p>
          <w:p w14:paraId="43290B6E" w14:textId="77777777" w:rsidR="006B18DB" w:rsidRPr="00004D61" w:rsidRDefault="006B18DB" w:rsidP="006B18DB">
            <w:pPr>
              <w:pStyle w:val="ListParagraph"/>
              <w:rPr>
                <w:sz w:val="20"/>
                <w:szCs w:val="20"/>
              </w:rPr>
            </w:pPr>
          </w:p>
          <w:p w14:paraId="13F8375E" w14:textId="77777777" w:rsidR="006B18DB" w:rsidRPr="00004D61" w:rsidRDefault="006B18DB" w:rsidP="006B18DB">
            <w:pPr>
              <w:pStyle w:val="ListParagraph"/>
              <w:rPr>
                <w:sz w:val="20"/>
                <w:szCs w:val="20"/>
              </w:rPr>
            </w:pPr>
          </w:p>
          <w:p w14:paraId="771B50A9" w14:textId="565FCD19" w:rsidR="00A35201" w:rsidRPr="00004D61" w:rsidRDefault="00A35201" w:rsidP="006B18DB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9" w:type="dxa"/>
          </w:tcPr>
          <w:p w14:paraId="19AB2A9D" w14:textId="77777777" w:rsidR="006B18DB" w:rsidRPr="00004D61" w:rsidRDefault="006B18DB" w:rsidP="006B18DB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Component</w:t>
            </w:r>
          </w:p>
          <w:p w14:paraId="6DF25B5A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6E5EB71E" w14:textId="77777777" w:rsidR="006B18DB" w:rsidRPr="00004D61" w:rsidRDefault="006B18DB" w:rsidP="006B18DB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Description</w:t>
            </w:r>
          </w:p>
          <w:p w14:paraId="05A7848F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069514FB" w14:textId="344C2926" w:rsidR="00A35201" w:rsidRPr="00004D61" w:rsidRDefault="006B18DB" w:rsidP="003E4558">
            <w:pPr>
              <w:pStyle w:val="ListParagraph"/>
              <w:ind w:left="0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Technology</w:t>
            </w:r>
          </w:p>
        </w:tc>
      </w:tr>
      <w:tr w:rsidR="00A35201" w:rsidRPr="00004D61" w14:paraId="0CEF2EF8" w14:textId="77777777" w:rsidTr="00DD46C0">
        <w:trPr>
          <w:trHeight w:val="499"/>
        </w:trPr>
        <w:tc>
          <w:tcPr>
            <w:tcW w:w="1607" w:type="dxa"/>
          </w:tcPr>
          <w:p w14:paraId="19605D1D" w14:textId="27242D5D" w:rsidR="00A35201" w:rsidRPr="00004D61" w:rsidRDefault="0045759E" w:rsidP="00141757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1</w:t>
            </w:r>
          </w:p>
        </w:tc>
        <w:tc>
          <w:tcPr>
            <w:tcW w:w="2589" w:type="dxa"/>
          </w:tcPr>
          <w:p w14:paraId="401AFA43" w14:textId="77777777" w:rsidR="00141757" w:rsidRPr="00004D61" w:rsidRDefault="00141757" w:rsidP="00141757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User Interface</w:t>
            </w:r>
          </w:p>
          <w:p w14:paraId="20E0ED84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7E98F7EF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User registration, login,</w:t>
            </w:r>
          </w:p>
          <w:p w14:paraId="4D6C867B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</w:p>
          <w:p w14:paraId="577003DC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FAQ search and Al</w:t>
            </w:r>
          </w:p>
          <w:p w14:paraId="7F50ED54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</w:p>
          <w:p w14:paraId="5EADAA9F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Library</w:t>
            </w:r>
          </w:p>
          <w:p w14:paraId="47778062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</w:p>
          <w:p w14:paraId="4E851BA6" w14:textId="77777777" w:rsidR="0045759E" w:rsidRPr="00004D61" w:rsidRDefault="0045759E" w:rsidP="0045759E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answers.</w:t>
            </w:r>
          </w:p>
          <w:p w14:paraId="70049B78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202E8089" w14:textId="77777777" w:rsidR="00C70948" w:rsidRPr="00004D61" w:rsidRDefault="00C70948" w:rsidP="00C70948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HTML, JavaScript</w:t>
            </w:r>
          </w:p>
          <w:p w14:paraId="3305D5D9" w14:textId="77777777" w:rsidR="00C70948" w:rsidRPr="00004D61" w:rsidRDefault="00C70948" w:rsidP="00C70948">
            <w:pPr>
              <w:pStyle w:val="ListParagraph"/>
              <w:rPr>
                <w:sz w:val="20"/>
                <w:szCs w:val="20"/>
              </w:rPr>
            </w:pPr>
          </w:p>
          <w:p w14:paraId="7BCD4579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A35201" w:rsidRPr="00004D61" w14:paraId="5F838270" w14:textId="77777777" w:rsidTr="00DD46C0">
        <w:trPr>
          <w:trHeight w:val="518"/>
        </w:trPr>
        <w:tc>
          <w:tcPr>
            <w:tcW w:w="1607" w:type="dxa"/>
          </w:tcPr>
          <w:p w14:paraId="4EE984E2" w14:textId="34934E5E" w:rsidR="00A35201" w:rsidRPr="00004D61" w:rsidRDefault="0075268A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2</w:t>
            </w:r>
          </w:p>
        </w:tc>
        <w:tc>
          <w:tcPr>
            <w:tcW w:w="2589" w:type="dxa"/>
          </w:tcPr>
          <w:p w14:paraId="6CCC85BD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Application</w:t>
            </w:r>
          </w:p>
          <w:p w14:paraId="7D3392B3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</w:p>
          <w:p w14:paraId="3E8FE4B9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Logic-1</w:t>
            </w:r>
          </w:p>
          <w:p w14:paraId="6F9BB30E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2405107D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User registration, login</w:t>
            </w:r>
          </w:p>
          <w:p w14:paraId="71564614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</w:p>
          <w:p w14:paraId="433121F0" w14:textId="15CB4FB9" w:rsidR="00A35201" w:rsidRPr="00004D61" w:rsidRDefault="00D809DF" w:rsidP="00D809DF">
            <w:pPr>
              <w:pStyle w:val="ListParagraph"/>
              <w:ind w:left="0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and authentication.</w:t>
            </w:r>
          </w:p>
        </w:tc>
        <w:tc>
          <w:tcPr>
            <w:tcW w:w="2347" w:type="dxa"/>
          </w:tcPr>
          <w:p w14:paraId="2D472CB5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Node.js,</w:t>
            </w:r>
          </w:p>
          <w:p w14:paraId="1E8AE2A3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</w:p>
          <w:p w14:paraId="51255A9C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Express.js, JWT,</w:t>
            </w:r>
          </w:p>
          <w:p w14:paraId="2111F2E2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</w:p>
          <w:p w14:paraId="489F8445" w14:textId="77777777" w:rsidR="00D809DF" w:rsidRPr="00004D61" w:rsidRDefault="00D809DF" w:rsidP="00D809DF">
            <w:pPr>
              <w:pStyle w:val="ListParagraph"/>
              <w:rPr>
                <w:sz w:val="20"/>
                <w:szCs w:val="20"/>
              </w:rPr>
            </w:pPr>
            <w:proofErr w:type="spellStart"/>
            <w:r w:rsidRPr="00004D61">
              <w:rPr>
                <w:sz w:val="20"/>
                <w:szCs w:val="20"/>
              </w:rPr>
              <w:t>bcryptjs</w:t>
            </w:r>
            <w:proofErr w:type="spellEnd"/>
          </w:p>
          <w:p w14:paraId="4EEFC5C9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A35201" w:rsidRPr="00004D61" w14:paraId="735F25CF" w14:textId="77777777" w:rsidTr="00DD46C0">
        <w:trPr>
          <w:trHeight w:val="499"/>
        </w:trPr>
        <w:tc>
          <w:tcPr>
            <w:tcW w:w="1607" w:type="dxa"/>
          </w:tcPr>
          <w:p w14:paraId="532FFB65" w14:textId="1232355B" w:rsidR="00A35201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3</w:t>
            </w:r>
          </w:p>
        </w:tc>
        <w:tc>
          <w:tcPr>
            <w:tcW w:w="2589" w:type="dxa"/>
          </w:tcPr>
          <w:p w14:paraId="5947969C" w14:textId="77777777" w:rsidR="0075268A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Application Logic-2</w:t>
            </w:r>
          </w:p>
          <w:p w14:paraId="72CC436E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318EB8CD" w14:textId="77777777" w:rsidR="0075268A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Create, view, update and delete FAQs.</w:t>
            </w:r>
          </w:p>
          <w:p w14:paraId="4B546A29" w14:textId="77777777" w:rsidR="0075268A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</w:p>
          <w:p w14:paraId="2143C8D3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6152767D" w14:textId="77777777" w:rsidR="0075268A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</w:p>
          <w:p w14:paraId="339871C0" w14:textId="77777777" w:rsidR="0075268A" w:rsidRPr="00004D61" w:rsidRDefault="0075268A" w:rsidP="0075268A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Node.js, Express.js</w:t>
            </w:r>
          </w:p>
          <w:p w14:paraId="407C15DA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A35201" w:rsidRPr="00004D61" w14:paraId="599E0E8F" w14:textId="77777777" w:rsidTr="00DD46C0">
        <w:trPr>
          <w:trHeight w:val="518"/>
        </w:trPr>
        <w:tc>
          <w:tcPr>
            <w:tcW w:w="1607" w:type="dxa"/>
          </w:tcPr>
          <w:p w14:paraId="243A5955" w14:textId="3C09D88F" w:rsidR="00A35201" w:rsidRPr="00004D61" w:rsidRDefault="00004D61" w:rsidP="003E4558">
            <w:pPr>
              <w:pStyle w:val="ListParagraph"/>
              <w:ind w:left="0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4</w:t>
            </w:r>
          </w:p>
        </w:tc>
        <w:tc>
          <w:tcPr>
            <w:tcW w:w="2589" w:type="dxa"/>
          </w:tcPr>
          <w:p w14:paraId="36E7A519" w14:textId="77777777" w:rsidR="00AB4DC7" w:rsidRPr="00004D61" w:rsidRDefault="00AB4DC7" w:rsidP="00AB4DC7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Application Logic-3</w:t>
            </w:r>
          </w:p>
          <w:p w14:paraId="6D81D157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3BF0DC53" w14:textId="77777777" w:rsidR="00AB4DC7" w:rsidRPr="00004D61" w:rsidRDefault="00AB4DC7" w:rsidP="00AB4DC7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Generate Al answers and topic suggestions.</w:t>
            </w:r>
          </w:p>
          <w:p w14:paraId="2848F10A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7F2D2B20" w14:textId="77777777" w:rsidR="00AB4DC7" w:rsidRPr="00004D61" w:rsidRDefault="00AB4DC7" w:rsidP="00AB4DC7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Google Gemini API</w:t>
            </w:r>
          </w:p>
          <w:p w14:paraId="1153DEFB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A35201" w:rsidRPr="00004D61" w14:paraId="1D08CA9E" w14:textId="77777777" w:rsidTr="00DD46C0">
        <w:trPr>
          <w:trHeight w:val="499"/>
        </w:trPr>
        <w:tc>
          <w:tcPr>
            <w:tcW w:w="1607" w:type="dxa"/>
          </w:tcPr>
          <w:p w14:paraId="1FA179D0" w14:textId="04A1536B" w:rsidR="00A35201" w:rsidRPr="00004D61" w:rsidRDefault="00004D61" w:rsidP="003E4558">
            <w:pPr>
              <w:pStyle w:val="ListParagraph"/>
              <w:ind w:left="0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5</w:t>
            </w:r>
          </w:p>
        </w:tc>
        <w:tc>
          <w:tcPr>
            <w:tcW w:w="2589" w:type="dxa"/>
          </w:tcPr>
          <w:p w14:paraId="100E6141" w14:textId="77777777" w:rsidR="004E7D21" w:rsidRPr="00004D61" w:rsidRDefault="004E7D21" w:rsidP="004E7D2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Database</w:t>
            </w:r>
          </w:p>
          <w:p w14:paraId="10CAEFB1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44BB321A" w14:textId="77777777" w:rsidR="004E7D21" w:rsidRPr="00004D61" w:rsidRDefault="004E7D21" w:rsidP="004E7D2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Store user details and FAQ records.</w:t>
            </w:r>
          </w:p>
          <w:p w14:paraId="545A0595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4A23EC77" w14:textId="77777777" w:rsidR="004E7D21" w:rsidRPr="00004D61" w:rsidRDefault="004E7D21" w:rsidP="004E7D2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MongoDB, Mongoose</w:t>
            </w:r>
          </w:p>
          <w:p w14:paraId="1C950C62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A35201" w:rsidRPr="00004D61" w14:paraId="48E4E851" w14:textId="77777777" w:rsidTr="00DD46C0">
        <w:trPr>
          <w:trHeight w:val="499"/>
        </w:trPr>
        <w:tc>
          <w:tcPr>
            <w:tcW w:w="1607" w:type="dxa"/>
          </w:tcPr>
          <w:p w14:paraId="4ECE7589" w14:textId="6C835002" w:rsidR="00A35201" w:rsidRPr="00004D61" w:rsidRDefault="00004D61" w:rsidP="003E4558">
            <w:pPr>
              <w:pStyle w:val="ListParagraph"/>
              <w:ind w:left="0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6</w:t>
            </w:r>
          </w:p>
        </w:tc>
        <w:tc>
          <w:tcPr>
            <w:tcW w:w="2589" w:type="dxa"/>
          </w:tcPr>
          <w:p w14:paraId="596FA0BC" w14:textId="77777777" w:rsidR="00004D61" w:rsidRPr="00004D61" w:rsidRDefault="00004D61" w:rsidP="00004D61">
            <w:pPr>
              <w:pStyle w:val="ListParagraph"/>
              <w:rPr>
                <w:sz w:val="20"/>
                <w:szCs w:val="20"/>
              </w:rPr>
            </w:pPr>
          </w:p>
          <w:p w14:paraId="2A76211E" w14:textId="77777777" w:rsidR="00004D61" w:rsidRPr="00004D61" w:rsidRDefault="00004D61" w:rsidP="00004D6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Cloud Database</w:t>
            </w:r>
          </w:p>
          <w:p w14:paraId="617FFA22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584" w:type="dxa"/>
          </w:tcPr>
          <w:p w14:paraId="36F59207" w14:textId="77777777" w:rsidR="00004D61" w:rsidRPr="00004D61" w:rsidRDefault="00004D61" w:rsidP="00004D6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Store application data online, if used.</w:t>
            </w:r>
          </w:p>
          <w:p w14:paraId="05ABE3BD" w14:textId="77777777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47" w:type="dxa"/>
          </w:tcPr>
          <w:p w14:paraId="2D5C9706" w14:textId="77777777" w:rsidR="00004D61" w:rsidRPr="00004D61" w:rsidRDefault="00004D61" w:rsidP="00004D61">
            <w:pPr>
              <w:pStyle w:val="ListParagraph"/>
              <w:rPr>
                <w:sz w:val="20"/>
                <w:szCs w:val="20"/>
              </w:rPr>
            </w:pPr>
          </w:p>
          <w:p w14:paraId="541A965F" w14:textId="77777777" w:rsidR="00004D61" w:rsidRPr="00004D61" w:rsidRDefault="00004D61" w:rsidP="00004D61">
            <w:pPr>
              <w:pStyle w:val="ListParagraph"/>
              <w:rPr>
                <w:sz w:val="20"/>
                <w:szCs w:val="20"/>
              </w:rPr>
            </w:pPr>
            <w:r w:rsidRPr="00004D61">
              <w:rPr>
                <w:sz w:val="20"/>
                <w:szCs w:val="20"/>
              </w:rPr>
              <w:t>MongoDB Atlas</w:t>
            </w:r>
          </w:p>
          <w:p w14:paraId="2E4C8707" w14:textId="54A3DCDB" w:rsidR="00A35201" w:rsidRPr="00004D61" w:rsidRDefault="00A35201" w:rsidP="003E4558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42EA8D48" w14:textId="033B7C0B" w:rsidR="00DD46C0" w:rsidRPr="00DD46C0" w:rsidRDefault="00DD46C0" w:rsidP="00DD46C0">
      <w:pPr>
        <w:pStyle w:val="ListParagraph"/>
        <w:rPr>
          <w:sz w:val="32"/>
          <w:szCs w:val="32"/>
        </w:rPr>
      </w:pPr>
    </w:p>
    <w:p w14:paraId="3B3AEB9B" w14:textId="26A8B7BB" w:rsidR="00DD46C0" w:rsidRPr="004D3977" w:rsidRDefault="00DF0093" w:rsidP="00DD46C0">
      <w:pPr>
        <w:pStyle w:val="ListParagraph"/>
        <w:rPr>
          <w:b/>
          <w:bCs/>
          <w:sz w:val="32"/>
          <w:szCs w:val="32"/>
        </w:rPr>
      </w:pPr>
      <w:r w:rsidRPr="004D3977">
        <w:rPr>
          <w:b/>
          <w:bCs/>
          <w:sz w:val="32"/>
          <w:szCs w:val="32"/>
        </w:rPr>
        <w:lastRenderedPageBreak/>
        <w:t xml:space="preserve">Table 2: Application </w:t>
      </w:r>
      <w:r w:rsidR="004D3977" w:rsidRPr="004D3977">
        <w:rPr>
          <w:b/>
          <w:bCs/>
          <w:sz w:val="32"/>
          <w:szCs w:val="32"/>
        </w:rPr>
        <w:t>Characteristics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"/>
        <w:gridCol w:w="2807"/>
        <w:gridCol w:w="2360"/>
        <w:gridCol w:w="2299"/>
      </w:tblGrid>
      <w:tr w:rsidR="00B30AEB" w:rsidRPr="00404750" w14:paraId="181642A7" w14:textId="77777777" w:rsidTr="00BE28EA">
        <w:tc>
          <w:tcPr>
            <w:tcW w:w="830" w:type="dxa"/>
          </w:tcPr>
          <w:p w14:paraId="54AA60BA" w14:textId="3357999B" w:rsidR="00B30AEB" w:rsidRPr="00404750" w:rsidRDefault="00445183" w:rsidP="00AB4DC7">
            <w:pPr>
              <w:pStyle w:val="ListParagraph"/>
              <w:ind w:left="0"/>
              <w:rPr>
                <w:sz w:val="20"/>
                <w:szCs w:val="20"/>
              </w:rPr>
            </w:pPr>
            <w:proofErr w:type="spellStart"/>
            <w:proofErr w:type="gramStart"/>
            <w:r w:rsidRPr="00404750">
              <w:rPr>
                <w:sz w:val="20"/>
                <w:szCs w:val="20"/>
              </w:rPr>
              <w:t>S.No</w:t>
            </w:r>
            <w:proofErr w:type="spellEnd"/>
            <w:proofErr w:type="gramEnd"/>
          </w:p>
        </w:tc>
        <w:tc>
          <w:tcPr>
            <w:tcW w:w="2807" w:type="dxa"/>
          </w:tcPr>
          <w:p w14:paraId="51079F90" w14:textId="77777777" w:rsidR="00445183" w:rsidRPr="00404750" w:rsidRDefault="00445183" w:rsidP="00445183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Characteristics</w:t>
            </w:r>
          </w:p>
          <w:p w14:paraId="274D9969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60" w:type="dxa"/>
          </w:tcPr>
          <w:p w14:paraId="5AB34740" w14:textId="77777777" w:rsidR="00445183" w:rsidRPr="00404750" w:rsidRDefault="00445183" w:rsidP="00445183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Description</w:t>
            </w:r>
          </w:p>
          <w:p w14:paraId="670322D0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299" w:type="dxa"/>
          </w:tcPr>
          <w:p w14:paraId="3D8F2DCB" w14:textId="77777777" w:rsidR="00445183" w:rsidRPr="00404750" w:rsidRDefault="00445183" w:rsidP="00445183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Technology</w:t>
            </w:r>
          </w:p>
          <w:p w14:paraId="7E5B8550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30AEB" w:rsidRPr="00404750" w14:paraId="2BC9D776" w14:textId="77777777" w:rsidTr="00BE28EA">
        <w:tc>
          <w:tcPr>
            <w:tcW w:w="830" w:type="dxa"/>
          </w:tcPr>
          <w:p w14:paraId="2907CC6C" w14:textId="22728CBF" w:rsidR="00B30AEB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1</w:t>
            </w:r>
          </w:p>
        </w:tc>
        <w:tc>
          <w:tcPr>
            <w:tcW w:w="2807" w:type="dxa"/>
          </w:tcPr>
          <w:p w14:paraId="47CAF905" w14:textId="77777777" w:rsidR="00445183" w:rsidRPr="00404750" w:rsidRDefault="00445183" w:rsidP="00445183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Open-Source Frameworks</w:t>
            </w:r>
          </w:p>
          <w:p w14:paraId="2B3A1737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360" w:type="dxa"/>
          </w:tcPr>
          <w:p w14:paraId="0A378623" w14:textId="60BCF161" w:rsidR="00522A44" w:rsidRPr="00404750" w:rsidRDefault="00E85692" w:rsidP="00522A44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Uses open-sourc</w:t>
            </w:r>
            <w:r w:rsidR="00522A44" w:rsidRPr="00404750">
              <w:rPr>
                <w:sz w:val="20"/>
                <w:szCs w:val="20"/>
              </w:rPr>
              <w:t>e frameworks for frontend, backend</w:t>
            </w:r>
          </w:p>
          <w:p w14:paraId="3F4D4630" w14:textId="3026A730" w:rsidR="00522A44" w:rsidRPr="00404750" w:rsidRDefault="00522A44" w:rsidP="00522A44">
            <w:pPr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 xml:space="preserve">     and database operations.</w:t>
            </w:r>
          </w:p>
          <w:p w14:paraId="76185360" w14:textId="128A7250" w:rsidR="00E85692" w:rsidRPr="00404750" w:rsidRDefault="00E85692" w:rsidP="00E85692">
            <w:pPr>
              <w:pStyle w:val="ListParagraph"/>
              <w:rPr>
                <w:sz w:val="20"/>
                <w:szCs w:val="20"/>
              </w:rPr>
            </w:pPr>
          </w:p>
          <w:p w14:paraId="6E99537F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  <w:tc>
          <w:tcPr>
            <w:tcW w:w="2299" w:type="dxa"/>
          </w:tcPr>
          <w:p w14:paraId="5CAD47FC" w14:textId="77777777" w:rsidR="007C5E1E" w:rsidRPr="00404750" w:rsidRDefault="007C5E1E" w:rsidP="007C5E1E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Express.js, Node.js, MongoDB</w:t>
            </w:r>
          </w:p>
          <w:p w14:paraId="0B252A06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30AEB" w:rsidRPr="00404750" w14:paraId="30A376AB" w14:textId="77777777" w:rsidTr="00BE28EA">
        <w:tc>
          <w:tcPr>
            <w:tcW w:w="830" w:type="dxa"/>
          </w:tcPr>
          <w:p w14:paraId="795B94F1" w14:textId="6C480847" w:rsidR="00B30AEB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2</w:t>
            </w:r>
          </w:p>
        </w:tc>
        <w:tc>
          <w:tcPr>
            <w:tcW w:w="2807" w:type="dxa"/>
          </w:tcPr>
          <w:p w14:paraId="496DE1E7" w14:textId="69F27936" w:rsidR="00B30AEB" w:rsidRPr="00404750" w:rsidRDefault="00415FD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Security Implementations</w:t>
            </w:r>
          </w:p>
        </w:tc>
        <w:tc>
          <w:tcPr>
            <w:tcW w:w="2360" w:type="dxa"/>
          </w:tcPr>
          <w:p w14:paraId="17803A9B" w14:textId="700F3298" w:rsidR="00B30AEB" w:rsidRPr="00404750" w:rsidRDefault="00415FD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Uses password hashing, JWT authentication and protected routes.</w:t>
            </w:r>
          </w:p>
        </w:tc>
        <w:tc>
          <w:tcPr>
            <w:tcW w:w="2299" w:type="dxa"/>
          </w:tcPr>
          <w:p w14:paraId="6B8B888F" w14:textId="7D6E7877" w:rsidR="00415FD0" w:rsidRPr="00404750" w:rsidRDefault="00415FD0" w:rsidP="00415FD0">
            <w:pPr>
              <w:pStyle w:val="ListParagraph"/>
              <w:rPr>
                <w:sz w:val="20"/>
                <w:szCs w:val="20"/>
              </w:rPr>
            </w:pPr>
            <w:proofErr w:type="spellStart"/>
            <w:r w:rsidRPr="00404750">
              <w:rPr>
                <w:sz w:val="20"/>
                <w:szCs w:val="20"/>
              </w:rPr>
              <w:t>bcryptjs</w:t>
            </w:r>
            <w:proofErr w:type="spellEnd"/>
            <w:r w:rsidRPr="00404750">
              <w:rPr>
                <w:sz w:val="20"/>
                <w:szCs w:val="20"/>
              </w:rPr>
              <w:t>, JWT, HTTP</w:t>
            </w:r>
          </w:p>
          <w:p w14:paraId="2D54FE10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30AEB" w:rsidRPr="00404750" w14:paraId="29830F66" w14:textId="77777777" w:rsidTr="00BE28EA">
        <w:tc>
          <w:tcPr>
            <w:tcW w:w="830" w:type="dxa"/>
          </w:tcPr>
          <w:p w14:paraId="0A0C4335" w14:textId="218AFE3C" w:rsidR="00B30AEB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3</w:t>
            </w:r>
          </w:p>
        </w:tc>
        <w:tc>
          <w:tcPr>
            <w:tcW w:w="2807" w:type="dxa"/>
          </w:tcPr>
          <w:p w14:paraId="137B0DDE" w14:textId="6B4E3E7E" w:rsidR="00B30AEB" w:rsidRPr="00404750" w:rsidRDefault="001B035E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Scalable Architecture</w:t>
            </w:r>
          </w:p>
        </w:tc>
        <w:tc>
          <w:tcPr>
            <w:tcW w:w="2360" w:type="dxa"/>
          </w:tcPr>
          <w:p w14:paraId="72CFA74E" w14:textId="1E37F07A" w:rsidR="00B30AEB" w:rsidRPr="00404750" w:rsidRDefault="001B035E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Modular REST API architecture supports adding more users and FAQs.</w:t>
            </w:r>
          </w:p>
        </w:tc>
        <w:tc>
          <w:tcPr>
            <w:tcW w:w="2299" w:type="dxa"/>
          </w:tcPr>
          <w:p w14:paraId="6FA83036" w14:textId="77777777" w:rsidR="001B035E" w:rsidRPr="00404750" w:rsidRDefault="001B035E" w:rsidP="001B035E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Node.js, Express.js, MongoDB</w:t>
            </w:r>
          </w:p>
          <w:p w14:paraId="23525B3E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30AEB" w:rsidRPr="00404750" w14:paraId="6C035B02" w14:textId="77777777" w:rsidTr="00BE28EA">
        <w:tc>
          <w:tcPr>
            <w:tcW w:w="830" w:type="dxa"/>
          </w:tcPr>
          <w:p w14:paraId="23F28689" w14:textId="2B13615D" w:rsidR="00B30AEB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4</w:t>
            </w:r>
          </w:p>
        </w:tc>
        <w:tc>
          <w:tcPr>
            <w:tcW w:w="2807" w:type="dxa"/>
          </w:tcPr>
          <w:p w14:paraId="2A1FFE60" w14:textId="3C6993BF" w:rsidR="00B30AEB" w:rsidRPr="00404750" w:rsidRDefault="00875CF5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Availability</w:t>
            </w:r>
          </w:p>
        </w:tc>
        <w:tc>
          <w:tcPr>
            <w:tcW w:w="2360" w:type="dxa"/>
          </w:tcPr>
          <w:p w14:paraId="286E8317" w14:textId="1BAEFCF5" w:rsidR="00B30AEB" w:rsidRPr="00404750" w:rsidRDefault="00875CF5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Provides access to published FAQs and AI-assisted answers through the application.</w:t>
            </w:r>
          </w:p>
        </w:tc>
        <w:tc>
          <w:tcPr>
            <w:tcW w:w="2299" w:type="dxa"/>
          </w:tcPr>
          <w:p w14:paraId="044A4A5E" w14:textId="77777777" w:rsidR="00B30AEB" w:rsidRPr="00404750" w:rsidRDefault="00B30AEB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  <w:p w14:paraId="096F88BB" w14:textId="77777777" w:rsidR="00875CF5" w:rsidRPr="00404750" w:rsidRDefault="00875CF5" w:rsidP="00875CF5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Node.js Server / Cloud Hosting</w:t>
            </w:r>
          </w:p>
          <w:p w14:paraId="32A7D782" w14:textId="77777777" w:rsidR="00BE28EA" w:rsidRPr="00404750" w:rsidRDefault="00BE28EA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  <w:tr w:rsidR="00BE28EA" w:rsidRPr="00404750" w14:paraId="6724980E" w14:textId="77777777" w:rsidTr="00BE28EA">
        <w:tc>
          <w:tcPr>
            <w:tcW w:w="830" w:type="dxa"/>
          </w:tcPr>
          <w:p w14:paraId="2D5BAC2A" w14:textId="7B5C9D81" w:rsidR="00BE28EA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5</w:t>
            </w:r>
          </w:p>
        </w:tc>
        <w:tc>
          <w:tcPr>
            <w:tcW w:w="2807" w:type="dxa"/>
          </w:tcPr>
          <w:p w14:paraId="30E89ACE" w14:textId="66E7C7B3" w:rsidR="00BE28EA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Performance</w:t>
            </w:r>
          </w:p>
        </w:tc>
        <w:tc>
          <w:tcPr>
            <w:tcW w:w="2360" w:type="dxa"/>
          </w:tcPr>
          <w:p w14:paraId="6687989D" w14:textId="2E89D675" w:rsidR="00BE28EA" w:rsidRPr="00404750" w:rsidRDefault="00404750" w:rsidP="00AB4DC7">
            <w:pPr>
              <w:pStyle w:val="ListParagraph"/>
              <w:ind w:left="0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Uses database queries and semantic search to retrieve relevant FAQs and generate answers.</w:t>
            </w:r>
          </w:p>
        </w:tc>
        <w:tc>
          <w:tcPr>
            <w:tcW w:w="2299" w:type="dxa"/>
          </w:tcPr>
          <w:p w14:paraId="407C2B7B" w14:textId="77777777" w:rsidR="00404750" w:rsidRPr="00404750" w:rsidRDefault="00404750" w:rsidP="00404750">
            <w:pPr>
              <w:pStyle w:val="ListParagraph"/>
              <w:rPr>
                <w:sz w:val="20"/>
                <w:szCs w:val="20"/>
              </w:rPr>
            </w:pPr>
            <w:r w:rsidRPr="00404750">
              <w:rPr>
                <w:sz w:val="20"/>
                <w:szCs w:val="20"/>
              </w:rPr>
              <w:t>MongoDB, Mongoose, Google Gemini API</w:t>
            </w:r>
          </w:p>
          <w:p w14:paraId="7AF6BFAF" w14:textId="77777777" w:rsidR="00BE28EA" w:rsidRPr="00404750" w:rsidRDefault="00BE28EA" w:rsidP="00AB4DC7">
            <w:pPr>
              <w:pStyle w:val="ListParagraph"/>
              <w:ind w:left="0"/>
              <w:rPr>
                <w:sz w:val="20"/>
                <w:szCs w:val="20"/>
              </w:rPr>
            </w:pPr>
          </w:p>
        </w:tc>
      </w:tr>
    </w:tbl>
    <w:p w14:paraId="43C8262B" w14:textId="77777777" w:rsidR="00AB4DC7" w:rsidRPr="00AB4DC7" w:rsidRDefault="00AB4DC7" w:rsidP="00AB4DC7">
      <w:pPr>
        <w:pStyle w:val="ListParagraph"/>
        <w:rPr>
          <w:sz w:val="32"/>
          <w:szCs w:val="32"/>
        </w:rPr>
      </w:pPr>
    </w:p>
    <w:p w14:paraId="51524898" w14:textId="77777777" w:rsidR="00750918" w:rsidRPr="00750918" w:rsidRDefault="00750918" w:rsidP="00750918">
      <w:pPr>
        <w:pStyle w:val="ListParagraph"/>
        <w:rPr>
          <w:sz w:val="32"/>
          <w:szCs w:val="32"/>
        </w:rPr>
      </w:pPr>
    </w:p>
    <w:p w14:paraId="76BA0217" w14:textId="77777777" w:rsidR="004E7D21" w:rsidRPr="004E7D21" w:rsidRDefault="004E7D21" w:rsidP="004E7D21">
      <w:pPr>
        <w:pStyle w:val="ListParagraph"/>
        <w:rPr>
          <w:sz w:val="32"/>
          <w:szCs w:val="32"/>
        </w:rPr>
      </w:pPr>
    </w:p>
    <w:sectPr w:rsidR="004E7D21" w:rsidRPr="004E7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013A"/>
    <w:multiLevelType w:val="hybridMultilevel"/>
    <w:tmpl w:val="66DC9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97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A6"/>
    <w:rsid w:val="00004D61"/>
    <w:rsid w:val="0005312B"/>
    <w:rsid w:val="000B21D0"/>
    <w:rsid w:val="000B2CFD"/>
    <w:rsid w:val="000C3CD3"/>
    <w:rsid w:val="001005F1"/>
    <w:rsid w:val="00141757"/>
    <w:rsid w:val="00170BFC"/>
    <w:rsid w:val="001B035E"/>
    <w:rsid w:val="001D4651"/>
    <w:rsid w:val="002765F5"/>
    <w:rsid w:val="002D06DA"/>
    <w:rsid w:val="002F7896"/>
    <w:rsid w:val="003B0166"/>
    <w:rsid w:val="003E4558"/>
    <w:rsid w:val="00404750"/>
    <w:rsid w:val="00415FD0"/>
    <w:rsid w:val="00445183"/>
    <w:rsid w:val="0045759E"/>
    <w:rsid w:val="004D3977"/>
    <w:rsid w:val="004E7D21"/>
    <w:rsid w:val="00522A44"/>
    <w:rsid w:val="005D5B2E"/>
    <w:rsid w:val="006371C4"/>
    <w:rsid w:val="006B18DB"/>
    <w:rsid w:val="006C1D4E"/>
    <w:rsid w:val="006E25DF"/>
    <w:rsid w:val="00707DAB"/>
    <w:rsid w:val="00750918"/>
    <w:rsid w:val="0075268A"/>
    <w:rsid w:val="007C5E1E"/>
    <w:rsid w:val="007F5E22"/>
    <w:rsid w:val="00875CF5"/>
    <w:rsid w:val="008C28E7"/>
    <w:rsid w:val="008D3637"/>
    <w:rsid w:val="008E64B4"/>
    <w:rsid w:val="00942E8F"/>
    <w:rsid w:val="00973500"/>
    <w:rsid w:val="009C67F1"/>
    <w:rsid w:val="00A023FE"/>
    <w:rsid w:val="00A35201"/>
    <w:rsid w:val="00A730FF"/>
    <w:rsid w:val="00AB1947"/>
    <w:rsid w:val="00AB4DC7"/>
    <w:rsid w:val="00AB678D"/>
    <w:rsid w:val="00AC2DC1"/>
    <w:rsid w:val="00B226EE"/>
    <w:rsid w:val="00B30AEB"/>
    <w:rsid w:val="00B377AD"/>
    <w:rsid w:val="00B45F1F"/>
    <w:rsid w:val="00BA4B80"/>
    <w:rsid w:val="00BE28EA"/>
    <w:rsid w:val="00C2748D"/>
    <w:rsid w:val="00C70948"/>
    <w:rsid w:val="00C73BFB"/>
    <w:rsid w:val="00CB16A6"/>
    <w:rsid w:val="00CD1A5C"/>
    <w:rsid w:val="00D4045F"/>
    <w:rsid w:val="00D414B3"/>
    <w:rsid w:val="00D627B7"/>
    <w:rsid w:val="00D809DF"/>
    <w:rsid w:val="00DA1D70"/>
    <w:rsid w:val="00DA32A2"/>
    <w:rsid w:val="00DD46C0"/>
    <w:rsid w:val="00DF0093"/>
    <w:rsid w:val="00E85692"/>
    <w:rsid w:val="00E9161A"/>
    <w:rsid w:val="00EB1BAB"/>
    <w:rsid w:val="00ED6B4C"/>
    <w:rsid w:val="00F4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0DB1F"/>
  <w15:chartTrackingRefBased/>
  <w15:docId w15:val="{6A45C2A1-846C-439F-9B81-CC30D955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6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371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6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developer.ibm.com/patterns/ai-powered-backend-system-for-order-processing-during-pandem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Bharath</dc:creator>
  <cp:keywords/>
  <dc:description/>
  <cp:lastModifiedBy>Bharath Bharath</cp:lastModifiedBy>
  <cp:revision>63</cp:revision>
  <dcterms:created xsi:type="dcterms:W3CDTF">2026-09-27T10:26:00Z</dcterms:created>
  <dcterms:modified xsi:type="dcterms:W3CDTF">2026-09-28T16:28:00Z</dcterms:modified>
</cp:coreProperties>
</file>