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654C" w14:textId="37C541AD" w:rsidR="00942E8F" w:rsidRPr="00901AB3" w:rsidRDefault="00BD625F" w:rsidP="00901AB3">
      <w:pPr>
        <w:jc w:val="center"/>
        <w:rPr>
          <w:b/>
          <w:bCs/>
        </w:rPr>
      </w:pPr>
      <w:r w:rsidRPr="00901AB3">
        <w:rPr>
          <w:b/>
          <w:bCs/>
        </w:rPr>
        <w:t>Project Desig</w:t>
      </w:r>
      <w:r w:rsidR="00097512" w:rsidRPr="00901AB3">
        <w:rPr>
          <w:b/>
          <w:bCs/>
        </w:rPr>
        <w:t>n Phase – II</w:t>
      </w:r>
    </w:p>
    <w:p w14:paraId="2C415370" w14:textId="35BD3C76" w:rsidR="00097512" w:rsidRDefault="00097512" w:rsidP="00901AB3">
      <w:pPr>
        <w:jc w:val="center"/>
      </w:pPr>
      <w:r w:rsidRPr="00901AB3">
        <w:rPr>
          <w:b/>
          <w:bCs/>
        </w:rPr>
        <w:t xml:space="preserve">Solution </w:t>
      </w:r>
      <w:r w:rsidR="00901AB3" w:rsidRPr="00901AB3">
        <w:rPr>
          <w:b/>
          <w:bCs/>
        </w:rPr>
        <w:t>Requirements (</w:t>
      </w:r>
      <w:r w:rsidR="00DE1F11" w:rsidRPr="00901AB3">
        <w:rPr>
          <w:b/>
          <w:bCs/>
        </w:rPr>
        <w:t>functional &amp; non-functional</w:t>
      </w:r>
      <w:r w:rsidR="00DE1F11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2CE3" w14:paraId="52DC123F" w14:textId="77777777" w:rsidTr="005D5A4D">
        <w:tc>
          <w:tcPr>
            <w:tcW w:w="4508" w:type="dxa"/>
          </w:tcPr>
          <w:p w14:paraId="36D1B694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4508" w:type="dxa"/>
          </w:tcPr>
          <w:p w14:paraId="26562BD3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27/09/2026</w:t>
            </w:r>
          </w:p>
        </w:tc>
      </w:tr>
      <w:tr w:rsidR="00B82CE3" w14:paraId="44D032DE" w14:textId="77777777" w:rsidTr="005D5A4D">
        <w:tc>
          <w:tcPr>
            <w:tcW w:w="4508" w:type="dxa"/>
          </w:tcPr>
          <w:p w14:paraId="5FB4D77F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4508" w:type="dxa"/>
          </w:tcPr>
          <w:p w14:paraId="37BC1075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 w:rsidRPr="00FA55EB">
              <w:rPr>
                <w:b/>
                <w:bCs/>
                <w:sz w:val="32"/>
                <w:szCs w:val="32"/>
              </w:rPr>
              <w:t>SWTID-2026-6463</w:t>
            </w:r>
          </w:p>
        </w:tc>
      </w:tr>
      <w:tr w:rsidR="00B82CE3" w14:paraId="0B3128BF" w14:textId="77777777" w:rsidTr="005D5A4D">
        <w:tc>
          <w:tcPr>
            <w:tcW w:w="4508" w:type="dxa"/>
          </w:tcPr>
          <w:p w14:paraId="023C4ABD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4508" w:type="dxa"/>
          </w:tcPr>
          <w:p w14:paraId="5E0BF133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>AI FAQ Assistant API</w:t>
            </w:r>
          </w:p>
        </w:tc>
      </w:tr>
      <w:tr w:rsidR="00B82CE3" w14:paraId="70C9B05A" w14:textId="77777777" w:rsidTr="005D5A4D">
        <w:tc>
          <w:tcPr>
            <w:tcW w:w="4508" w:type="dxa"/>
          </w:tcPr>
          <w:p w14:paraId="77F4CB20" w14:textId="77777777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MAXIMUM MARKS:</w:t>
            </w:r>
          </w:p>
        </w:tc>
        <w:tc>
          <w:tcPr>
            <w:tcW w:w="4508" w:type="dxa"/>
          </w:tcPr>
          <w:p w14:paraId="05217D1F" w14:textId="21954919" w:rsidR="00B82CE3" w:rsidRDefault="00B82CE3" w:rsidP="005D5A4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 xml:space="preserve">  </w:t>
            </w:r>
            <w:r w:rsidR="00C42696">
              <w:rPr>
                <w:b/>
                <w:bCs/>
                <w:sz w:val="32"/>
                <w:szCs w:val="32"/>
              </w:rPr>
              <w:t>4</w:t>
            </w:r>
            <w:r w:rsidR="005E5451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</w:tbl>
    <w:p w14:paraId="49038A2F" w14:textId="77777777" w:rsidR="007766E9" w:rsidRDefault="007766E9" w:rsidP="008C3E5D">
      <w:pPr>
        <w:rPr>
          <w:b/>
          <w:bCs/>
        </w:rPr>
      </w:pPr>
    </w:p>
    <w:p w14:paraId="19DB38E7" w14:textId="05527FF5" w:rsidR="008C3E5D" w:rsidRPr="008C3E5D" w:rsidRDefault="008C3E5D" w:rsidP="008C3E5D">
      <w:pPr>
        <w:rPr>
          <w:b/>
          <w:bCs/>
        </w:rPr>
      </w:pPr>
      <w:r w:rsidRPr="008C3E5D">
        <w:rPr>
          <w:b/>
          <w:bCs/>
        </w:rPr>
        <w:t>2. Functional Requirements</w:t>
      </w:r>
    </w:p>
    <w:p w14:paraId="0A22B89C" w14:textId="77777777" w:rsidR="008C3E5D" w:rsidRDefault="008C3E5D" w:rsidP="008C3E5D"/>
    <w:p w14:paraId="1A092467" w14:textId="7110DF1C" w:rsidR="00B82CE3" w:rsidRDefault="008C3E5D" w:rsidP="008C3E5D">
      <w:r>
        <w:t>Following are the functional requirements of the 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C3E5D" w14:paraId="15868E12" w14:textId="77777777" w:rsidTr="008C3E5D">
        <w:tc>
          <w:tcPr>
            <w:tcW w:w="3005" w:type="dxa"/>
          </w:tcPr>
          <w:p w14:paraId="58306ABE" w14:textId="2D57AC2D" w:rsidR="008C3E5D" w:rsidRPr="007766E9" w:rsidRDefault="0068194A" w:rsidP="008C3E5D">
            <w:pPr>
              <w:rPr>
                <w:b/>
                <w:bCs/>
              </w:rPr>
            </w:pPr>
            <w:r w:rsidRPr="007766E9">
              <w:rPr>
                <w:b/>
                <w:bCs/>
              </w:rPr>
              <w:t>FR No.</w:t>
            </w:r>
          </w:p>
        </w:tc>
        <w:tc>
          <w:tcPr>
            <w:tcW w:w="3005" w:type="dxa"/>
          </w:tcPr>
          <w:p w14:paraId="547BD9E2" w14:textId="7BA24764" w:rsidR="008C3E5D" w:rsidRPr="007766E9" w:rsidRDefault="0068194A" w:rsidP="008C3E5D">
            <w:pPr>
              <w:rPr>
                <w:b/>
                <w:bCs/>
              </w:rPr>
            </w:pPr>
            <w:r w:rsidRPr="007766E9">
              <w:rPr>
                <w:b/>
                <w:bCs/>
              </w:rPr>
              <w:t>Functional Requirement (Epic)</w:t>
            </w:r>
          </w:p>
        </w:tc>
        <w:tc>
          <w:tcPr>
            <w:tcW w:w="3006" w:type="dxa"/>
          </w:tcPr>
          <w:p w14:paraId="45B99723" w14:textId="77777777" w:rsidR="007766E9" w:rsidRPr="007766E9" w:rsidRDefault="007766E9" w:rsidP="007766E9">
            <w:pPr>
              <w:rPr>
                <w:b/>
                <w:bCs/>
              </w:rPr>
            </w:pPr>
            <w:r w:rsidRPr="007766E9">
              <w:rPr>
                <w:b/>
                <w:bCs/>
              </w:rPr>
              <w:t>Sub Requirement (Story / Sub-Task)</w:t>
            </w:r>
          </w:p>
          <w:p w14:paraId="2E628B4B" w14:textId="77777777" w:rsidR="008C3E5D" w:rsidRPr="007766E9" w:rsidRDefault="008C3E5D" w:rsidP="008C3E5D">
            <w:pPr>
              <w:rPr>
                <w:b/>
                <w:bCs/>
              </w:rPr>
            </w:pPr>
          </w:p>
        </w:tc>
      </w:tr>
      <w:tr w:rsidR="008C3E5D" w14:paraId="721DAC2C" w14:textId="77777777" w:rsidTr="008C3E5D">
        <w:tc>
          <w:tcPr>
            <w:tcW w:w="3005" w:type="dxa"/>
          </w:tcPr>
          <w:p w14:paraId="66050980" w14:textId="7893A7A8" w:rsidR="008C3E5D" w:rsidRDefault="007766E9" w:rsidP="008C3E5D">
            <w:r>
              <w:t>FR-1</w:t>
            </w:r>
          </w:p>
        </w:tc>
        <w:tc>
          <w:tcPr>
            <w:tcW w:w="3005" w:type="dxa"/>
          </w:tcPr>
          <w:p w14:paraId="6A4A5FD8" w14:textId="576ECD86" w:rsidR="008C3E5D" w:rsidRDefault="007766E9" w:rsidP="008C3E5D">
            <w:r>
              <w:t xml:space="preserve">User Registration </w:t>
            </w:r>
          </w:p>
        </w:tc>
        <w:tc>
          <w:tcPr>
            <w:tcW w:w="3006" w:type="dxa"/>
          </w:tcPr>
          <w:p w14:paraId="77073D35" w14:textId="42BCE8B8" w:rsidR="007766E9" w:rsidRDefault="007766E9" w:rsidP="007766E9">
            <w:r>
              <w:t>Registration</w:t>
            </w:r>
            <w:r>
              <w:t xml:space="preserve"> </w:t>
            </w:r>
            <w:r>
              <w:t>through form; Store user details in MongoDB</w:t>
            </w:r>
          </w:p>
          <w:p w14:paraId="424BD456" w14:textId="77777777" w:rsidR="008C3E5D" w:rsidRDefault="008C3E5D" w:rsidP="008C3E5D"/>
        </w:tc>
      </w:tr>
      <w:tr w:rsidR="008C3E5D" w14:paraId="1D6CF5A8" w14:textId="77777777" w:rsidTr="008C3E5D">
        <w:tc>
          <w:tcPr>
            <w:tcW w:w="3005" w:type="dxa"/>
          </w:tcPr>
          <w:p w14:paraId="77631861" w14:textId="593879B8" w:rsidR="008C3E5D" w:rsidRDefault="007766E9" w:rsidP="008C3E5D">
            <w:r>
              <w:t>FR-2</w:t>
            </w:r>
          </w:p>
        </w:tc>
        <w:tc>
          <w:tcPr>
            <w:tcW w:w="3005" w:type="dxa"/>
          </w:tcPr>
          <w:p w14:paraId="2FAB3FF1" w14:textId="56F1C223" w:rsidR="008C3E5D" w:rsidRDefault="007766E9" w:rsidP="008C3E5D">
            <w:r>
              <w:t>User Login</w:t>
            </w:r>
          </w:p>
        </w:tc>
        <w:tc>
          <w:tcPr>
            <w:tcW w:w="3006" w:type="dxa"/>
          </w:tcPr>
          <w:p w14:paraId="40C41D2A" w14:textId="77777777" w:rsidR="007766E9" w:rsidRDefault="007766E9" w:rsidP="007766E9">
            <w:r>
              <w:t>Login using registered email and password; Validate user credentials</w:t>
            </w:r>
          </w:p>
          <w:p w14:paraId="57C0E062" w14:textId="77777777" w:rsidR="008C3E5D" w:rsidRDefault="008C3E5D" w:rsidP="008C3E5D"/>
        </w:tc>
      </w:tr>
      <w:tr w:rsidR="008C3E5D" w14:paraId="2F347C2D" w14:textId="77777777" w:rsidTr="008C3E5D">
        <w:tc>
          <w:tcPr>
            <w:tcW w:w="3005" w:type="dxa"/>
          </w:tcPr>
          <w:p w14:paraId="7818F0A4" w14:textId="7F172203" w:rsidR="008C3E5D" w:rsidRDefault="007766E9" w:rsidP="008C3E5D">
            <w:r>
              <w:t>FR-3</w:t>
            </w:r>
          </w:p>
        </w:tc>
        <w:tc>
          <w:tcPr>
            <w:tcW w:w="3005" w:type="dxa"/>
          </w:tcPr>
          <w:p w14:paraId="6FD4AFC6" w14:textId="58C34B46" w:rsidR="008C3E5D" w:rsidRDefault="007766E9" w:rsidP="008C3E5D">
            <w:r>
              <w:t>FAQ Management</w:t>
            </w:r>
          </w:p>
        </w:tc>
        <w:tc>
          <w:tcPr>
            <w:tcW w:w="3006" w:type="dxa"/>
          </w:tcPr>
          <w:p w14:paraId="4B624623" w14:textId="77777777" w:rsidR="007766E9" w:rsidRDefault="007766E9" w:rsidP="007766E9">
            <w:r>
              <w:t>Create, view, update and delete FAQs; Store FAQ details in MongoDB</w:t>
            </w:r>
          </w:p>
          <w:p w14:paraId="4D6823DC" w14:textId="77777777" w:rsidR="008C3E5D" w:rsidRDefault="008C3E5D" w:rsidP="008C3E5D"/>
        </w:tc>
      </w:tr>
      <w:tr w:rsidR="008C3E5D" w14:paraId="359114E8" w14:textId="77777777" w:rsidTr="008C3E5D">
        <w:tc>
          <w:tcPr>
            <w:tcW w:w="3005" w:type="dxa"/>
          </w:tcPr>
          <w:p w14:paraId="0B8C883E" w14:textId="69522F36" w:rsidR="008C3E5D" w:rsidRDefault="007766E9" w:rsidP="008C3E5D">
            <w:r>
              <w:t>FR-4</w:t>
            </w:r>
          </w:p>
        </w:tc>
        <w:tc>
          <w:tcPr>
            <w:tcW w:w="3005" w:type="dxa"/>
          </w:tcPr>
          <w:p w14:paraId="29536759" w14:textId="71B97E0D" w:rsidR="008C3E5D" w:rsidRDefault="007766E9" w:rsidP="008C3E5D">
            <w:r>
              <w:t>AI Answer</w:t>
            </w:r>
          </w:p>
        </w:tc>
        <w:tc>
          <w:tcPr>
            <w:tcW w:w="3006" w:type="dxa"/>
          </w:tcPr>
          <w:p w14:paraId="6A845F38" w14:textId="77777777" w:rsidR="007766E9" w:rsidRDefault="007766E9" w:rsidP="007766E9">
            <w:r>
              <w:t>Generation Enter a question; Generate answers using Google Gemini AI</w:t>
            </w:r>
          </w:p>
          <w:p w14:paraId="7FB09D57" w14:textId="77777777" w:rsidR="008C3E5D" w:rsidRDefault="008C3E5D" w:rsidP="008C3E5D"/>
        </w:tc>
      </w:tr>
      <w:tr w:rsidR="008C3E5D" w14:paraId="2099D13B" w14:textId="77777777" w:rsidTr="008C3E5D">
        <w:tc>
          <w:tcPr>
            <w:tcW w:w="3005" w:type="dxa"/>
          </w:tcPr>
          <w:p w14:paraId="19DBDD54" w14:textId="28D9D3D5" w:rsidR="008C3E5D" w:rsidRDefault="007766E9" w:rsidP="008C3E5D">
            <w:r>
              <w:t>FR-5</w:t>
            </w:r>
          </w:p>
        </w:tc>
        <w:tc>
          <w:tcPr>
            <w:tcW w:w="3005" w:type="dxa"/>
          </w:tcPr>
          <w:p w14:paraId="22C69936" w14:textId="414C71DC" w:rsidR="008C3E5D" w:rsidRDefault="007766E9" w:rsidP="008C3E5D">
            <w:r>
              <w:t xml:space="preserve">FAQ Search </w:t>
            </w:r>
          </w:p>
        </w:tc>
        <w:tc>
          <w:tcPr>
            <w:tcW w:w="3006" w:type="dxa"/>
          </w:tcPr>
          <w:p w14:paraId="5C77CD31" w14:textId="495846C1" w:rsidR="007766E9" w:rsidRDefault="007766E9" w:rsidP="007766E9">
            <w:r>
              <w:t>Search</w:t>
            </w:r>
            <w:r>
              <w:t xml:space="preserve"> </w:t>
            </w:r>
            <w:r>
              <w:t>FAQs using keywords; Retrieve relevant FAQ information</w:t>
            </w:r>
          </w:p>
          <w:p w14:paraId="37F08136" w14:textId="77777777" w:rsidR="008C3E5D" w:rsidRDefault="008C3E5D" w:rsidP="008C3E5D"/>
        </w:tc>
      </w:tr>
      <w:tr w:rsidR="0068194A" w14:paraId="5A53D6E0" w14:textId="77777777" w:rsidTr="008C3E5D">
        <w:tc>
          <w:tcPr>
            <w:tcW w:w="3005" w:type="dxa"/>
          </w:tcPr>
          <w:p w14:paraId="00968BB7" w14:textId="4EEE6FA0" w:rsidR="0068194A" w:rsidRDefault="007766E9" w:rsidP="008C3E5D">
            <w:r>
              <w:t>FR-6</w:t>
            </w:r>
          </w:p>
        </w:tc>
        <w:tc>
          <w:tcPr>
            <w:tcW w:w="3005" w:type="dxa"/>
          </w:tcPr>
          <w:p w14:paraId="2A7A9B70" w14:textId="5187ABF7" w:rsidR="0068194A" w:rsidRDefault="007766E9" w:rsidP="008C3E5D">
            <w:r>
              <w:t>User Authentication</w:t>
            </w:r>
          </w:p>
        </w:tc>
        <w:tc>
          <w:tcPr>
            <w:tcW w:w="3006" w:type="dxa"/>
          </w:tcPr>
          <w:p w14:paraId="5DD0AAB8" w14:textId="77777777" w:rsidR="007766E9" w:rsidRDefault="007766E9" w:rsidP="007766E9">
            <w:r>
              <w:t>Secure protected routes using JWT; Allow access to authorized users</w:t>
            </w:r>
          </w:p>
          <w:p w14:paraId="3CA9D4C1" w14:textId="77777777" w:rsidR="0068194A" w:rsidRDefault="0068194A" w:rsidP="008C3E5D"/>
        </w:tc>
      </w:tr>
    </w:tbl>
    <w:p w14:paraId="3FD071A1" w14:textId="77777777" w:rsidR="007766E9" w:rsidRDefault="007766E9" w:rsidP="0068194A"/>
    <w:p w14:paraId="4ABD3E42" w14:textId="77777777" w:rsidR="007766E9" w:rsidRDefault="007766E9" w:rsidP="0068194A"/>
    <w:p w14:paraId="0F4C0F25" w14:textId="27350590" w:rsidR="00B2590A" w:rsidRPr="00B2590A" w:rsidRDefault="00B2590A" w:rsidP="00B2590A">
      <w:pPr>
        <w:rPr>
          <w:b/>
          <w:bCs/>
        </w:rPr>
      </w:pPr>
      <w:r w:rsidRPr="00B2590A">
        <w:rPr>
          <w:b/>
          <w:bCs/>
        </w:rPr>
        <w:lastRenderedPageBreak/>
        <w:t>3.</w:t>
      </w:r>
      <w:r w:rsidRPr="00B2590A">
        <w:rPr>
          <w:b/>
          <w:bCs/>
        </w:rPr>
        <w:t>Non-functional Requirements</w:t>
      </w:r>
    </w:p>
    <w:p w14:paraId="7B6248E0" w14:textId="73EDC7DE" w:rsidR="007766E9" w:rsidRDefault="00B2590A" w:rsidP="00B2590A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590A" w14:paraId="2F772AD1" w14:textId="77777777" w:rsidTr="00B2590A">
        <w:tc>
          <w:tcPr>
            <w:tcW w:w="3005" w:type="dxa"/>
          </w:tcPr>
          <w:p w14:paraId="0A728D72" w14:textId="285E2492" w:rsidR="00B2590A" w:rsidRDefault="00476E45" w:rsidP="00B2590A">
            <w:r>
              <w:t>FR NO.</w:t>
            </w:r>
          </w:p>
        </w:tc>
        <w:tc>
          <w:tcPr>
            <w:tcW w:w="3005" w:type="dxa"/>
          </w:tcPr>
          <w:p w14:paraId="67A90CE7" w14:textId="1EACB7A3" w:rsidR="00B2590A" w:rsidRDefault="00476E45" w:rsidP="00B2590A">
            <w:r>
              <w:t>Non-</w:t>
            </w:r>
            <w:r w:rsidR="00901AB3">
              <w:t>functional</w:t>
            </w:r>
            <w:r w:rsidR="00F94743">
              <w:t xml:space="preserve"> Requirement</w:t>
            </w:r>
          </w:p>
        </w:tc>
        <w:tc>
          <w:tcPr>
            <w:tcW w:w="3006" w:type="dxa"/>
          </w:tcPr>
          <w:p w14:paraId="5B60E67D" w14:textId="4CE92CF5" w:rsidR="00B2590A" w:rsidRDefault="00901AB3" w:rsidP="00B2590A">
            <w:proofErr w:type="spellStart"/>
            <w:r>
              <w:t>Descrion</w:t>
            </w:r>
            <w:proofErr w:type="spellEnd"/>
          </w:p>
        </w:tc>
      </w:tr>
      <w:tr w:rsidR="00B2590A" w14:paraId="753BCE37" w14:textId="77777777" w:rsidTr="00B2590A">
        <w:tc>
          <w:tcPr>
            <w:tcW w:w="3005" w:type="dxa"/>
          </w:tcPr>
          <w:p w14:paraId="09B272DD" w14:textId="00E22865" w:rsidR="00B2590A" w:rsidRDefault="00901AB3" w:rsidP="00B2590A">
            <w:r>
              <w:t>NFR-1</w:t>
            </w:r>
          </w:p>
        </w:tc>
        <w:tc>
          <w:tcPr>
            <w:tcW w:w="3005" w:type="dxa"/>
          </w:tcPr>
          <w:p w14:paraId="1DED4115" w14:textId="7BFEF070" w:rsidR="00B2590A" w:rsidRDefault="00901AB3" w:rsidP="00B2590A">
            <w:r>
              <w:t>Usability</w:t>
            </w:r>
          </w:p>
        </w:tc>
        <w:tc>
          <w:tcPr>
            <w:tcW w:w="3006" w:type="dxa"/>
          </w:tcPr>
          <w:p w14:paraId="308CC06B" w14:textId="77777777" w:rsidR="00901AB3" w:rsidRDefault="00901AB3" w:rsidP="00901AB3">
            <w:r>
              <w:t>Simple and user-friendly interface for registration, login, FAQ search and AI chat.</w:t>
            </w:r>
          </w:p>
          <w:p w14:paraId="31E69055" w14:textId="77777777" w:rsidR="00B2590A" w:rsidRDefault="00B2590A" w:rsidP="00B2590A"/>
        </w:tc>
      </w:tr>
      <w:tr w:rsidR="00B2590A" w14:paraId="59E3034B" w14:textId="77777777" w:rsidTr="00B2590A">
        <w:tc>
          <w:tcPr>
            <w:tcW w:w="3005" w:type="dxa"/>
          </w:tcPr>
          <w:p w14:paraId="1262FCCF" w14:textId="66848F59" w:rsidR="00B2590A" w:rsidRDefault="00901AB3" w:rsidP="00B2590A">
            <w:r>
              <w:t>NFR-2</w:t>
            </w:r>
          </w:p>
        </w:tc>
        <w:tc>
          <w:tcPr>
            <w:tcW w:w="3005" w:type="dxa"/>
          </w:tcPr>
          <w:p w14:paraId="7A89492B" w14:textId="462205B5" w:rsidR="00B2590A" w:rsidRDefault="00901AB3" w:rsidP="00B2590A">
            <w:r>
              <w:t>Security</w:t>
            </w:r>
          </w:p>
        </w:tc>
        <w:tc>
          <w:tcPr>
            <w:tcW w:w="3006" w:type="dxa"/>
          </w:tcPr>
          <w:p w14:paraId="7FC8EAC2" w14:textId="469A6378" w:rsidR="00B2590A" w:rsidRDefault="00901AB3" w:rsidP="00B2590A">
            <w:r>
              <w:t xml:space="preserve">Password encryption using </w:t>
            </w:r>
            <w:proofErr w:type="spellStart"/>
            <w:r>
              <w:t>bcrypt</w:t>
            </w:r>
            <w:proofErr w:type="spellEnd"/>
            <w:r>
              <w:t xml:space="preserve"> and JWT-based authentication for protected routes</w:t>
            </w:r>
            <w:r>
              <w:t>.</w:t>
            </w:r>
          </w:p>
        </w:tc>
      </w:tr>
      <w:tr w:rsidR="00B2590A" w14:paraId="1E59152B" w14:textId="77777777" w:rsidTr="00B2590A">
        <w:tc>
          <w:tcPr>
            <w:tcW w:w="3005" w:type="dxa"/>
          </w:tcPr>
          <w:p w14:paraId="750246F5" w14:textId="20A4114F" w:rsidR="00B2590A" w:rsidRDefault="00901AB3" w:rsidP="00B2590A">
            <w:r>
              <w:t>NFR-3</w:t>
            </w:r>
          </w:p>
        </w:tc>
        <w:tc>
          <w:tcPr>
            <w:tcW w:w="3005" w:type="dxa"/>
          </w:tcPr>
          <w:p w14:paraId="736928BA" w14:textId="1B1F1318" w:rsidR="00B2590A" w:rsidRDefault="00901AB3" w:rsidP="00B2590A">
            <w:r>
              <w:t>Reliability</w:t>
            </w:r>
          </w:p>
        </w:tc>
        <w:tc>
          <w:tcPr>
            <w:tcW w:w="3006" w:type="dxa"/>
          </w:tcPr>
          <w:p w14:paraId="7998D849" w14:textId="77777777" w:rsidR="00901AB3" w:rsidRDefault="00901AB3" w:rsidP="00901AB3">
            <w:r>
              <w:t>Store and retrieve user and FAQ data reliably using MongoDB.</w:t>
            </w:r>
          </w:p>
          <w:p w14:paraId="244C4E00" w14:textId="77777777" w:rsidR="00B2590A" w:rsidRDefault="00B2590A" w:rsidP="00B2590A"/>
        </w:tc>
      </w:tr>
      <w:tr w:rsidR="00B2590A" w14:paraId="20185EDD" w14:textId="77777777" w:rsidTr="00B2590A">
        <w:tc>
          <w:tcPr>
            <w:tcW w:w="3005" w:type="dxa"/>
          </w:tcPr>
          <w:p w14:paraId="5A8DCAD1" w14:textId="692E4019" w:rsidR="00B2590A" w:rsidRDefault="00901AB3" w:rsidP="00B2590A">
            <w:r>
              <w:t>NFR-4</w:t>
            </w:r>
          </w:p>
        </w:tc>
        <w:tc>
          <w:tcPr>
            <w:tcW w:w="3005" w:type="dxa"/>
          </w:tcPr>
          <w:p w14:paraId="0CAA969C" w14:textId="1E47543C" w:rsidR="00B2590A" w:rsidRDefault="00901AB3" w:rsidP="00B2590A">
            <w:r>
              <w:t>Performance</w:t>
            </w:r>
          </w:p>
        </w:tc>
        <w:tc>
          <w:tcPr>
            <w:tcW w:w="3006" w:type="dxa"/>
          </w:tcPr>
          <w:p w14:paraId="056FD371" w14:textId="77777777" w:rsidR="00901AB3" w:rsidRDefault="00901AB3" w:rsidP="00901AB3">
            <w:r>
              <w:t>Provide quick FAQ search results and AI-generated answers through the backend API.</w:t>
            </w:r>
          </w:p>
          <w:p w14:paraId="07609A9E" w14:textId="77777777" w:rsidR="00B2590A" w:rsidRDefault="00B2590A" w:rsidP="00B2590A"/>
        </w:tc>
      </w:tr>
      <w:tr w:rsidR="00B2590A" w14:paraId="0E0EB29E" w14:textId="77777777" w:rsidTr="00B2590A">
        <w:tc>
          <w:tcPr>
            <w:tcW w:w="3005" w:type="dxa"/>
          </w:tcPr>
          <w:p w14:paraId="61FC185A" w14:textId="743BD95E" w:rsidR="00B2590A" w:rsidRDefault="00901AB3" w:rsidP="00B2590A">
            <w:r>
              <w:t>NFR-5</w:t>
            </w:r>
          </w:p>
        </w:tc>
        <w:tc>
          <w:tcPr>
            <w:tcW w:w="3005" w:type="dxa"/>
          </w:tcPr>
          <w:p w14:paraId="1F3F2D42" w14:textId="09F9EF6C" w:rsidR="00B2590A" w:rsidRDefault="00901AB3" w:rsidP="00B2590A">
            <w:r>
              <w:t>Availability</w:t>
            </w:r>
          </w:p>
        </w:tc>
        <w:tc>
          <w:tcPr>
            <w:tcW w:w="3006" w:type="dxa"/>
          </w:tcPr>
          <w:p w14:paraId="44E2BD65" w14:textId="77777777" w:rsidR="00901AB3" w:rsidRDefault="00901AB3" w:rsidP="00901AB3">
            <w:r>
              <w:t>Allow users to access the application when the server, database and required AI service are available.</w:t>
            </w:r>
          </w:p>
          <w:p w14:paraId="55B7FA6B" w14:textId="77777777" w:rsidR="00B2590A" w:rsidRDefault="00B2590A" w:rsidP="00B2590A"/>
        </w:tc>
      </w:tr>
      <w:tr w:rsidR="00901AB3" w14:paraId="525B5647" w14:textId="77777777" w:rsidTr="00B2590A">
        <w:tc>
          <w:tcPr>
            <w:tcW w:w="3005" w:type="dxa"/>
          </w:tcPr>
          <w:p w14:paraId="42FB6C2F" w14:textId="06908263" w:rsidR="00901AB3" w:rsidRDefault="00901AB3" w:rsidP="00B2590A">
            <w:r>
              <w:t>NFR-6</w:t>
            </w:r>
          </w:p>
        </w:tc>
        <w:tc>
          <w:tcPr>
            <w:tcW w:w="3005" w:type="dxa"/>
          </w:tcPr>
          <w:p w14:paraId="42722ABB" w14:textId="706DD915" w:rsidR="00901AB3" w:rsidRDefault="00901AB3" w:rsidP="00B2590A">
            <w:r>
              <w:t>Scalability</w:t>
            </w:r>
          </w:p>
        </w:tc>
        <w:tc>
          <w:tcPr>
            <w:tcW w:w="3006" w:type="dxa"/>
          </w:tcPr>
          <w:p w14:paraId="30DE11BD" w14:textId="6BCF8975" w:rsidR="00901AB3" w:rsidRDefault="00901AB3" w:rsidP="00901AB3">
            <w:r>
              <w:t>Use modular frontend and backend components to support future feature expansion</w:t>
            </w:r>
            <w:r>
              <w:t>.</w:t>
            </w:r>
          </w:p>
        </w:tc>
      </w:tr>
    </w:tbl>
    <w:p w14:paraId="530E65F1" w14:textId="77777777" w:rsidR="00901AB3" w:rsidRDefault="00901AB3" w:rsidP="00533C11"/>
    <w:p w14:paraId="37101CD2" w14:textId="13D9374E" w:rsidR="00B2590A" w:rsidRDefault="00B2590A" w:rsidP="00533C11"/>
    <w:sectPr w:rsidR="00B25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E3"/>
    <w:rsid w:val="00097512"/>
    <w:rsid w:val="001005F1"/>
    <w:rsid w:val="001D4651"/>
    <w:rsid w:val="00476E45"/>
    <w:rsid w:val="00533C11"/>
    <w:rsid w:val="005E5451"/>
    <w:rsid w:val="0068194A"/>
    <w:rsid w:val="007766E9"/>
    <w:rsid w:val="008C3E5D"/>
    <w:rsid w:val="00901AB3"/>
    <w:rsid w:val="00942E8F"/>
    <w:rsid w:val="00B2590A"/>
    <w:rsid w:val="00B82CE3"/>
    <w:rsid w:val="00BD625F"/>
    <w:rsid w:val="00C42696"/>
    <w:rsid w:val="00DE1F11"/>
    <w:rsid w:val="00F9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7AFC"/>
  <w15:chartTrackingRefBased/>
  <w15:docId w15:val="{3E11E70D-AEE1-4F76-B3B5-B40C63F5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Bharath</dc:creator>
  <cp:keywords/>
  <dc:description/>
  <cp:lastModifiedBy>Bharath Bharath</cp:lastModifiedBy>
  <cp:revision>14</cp:revision>
  <dcterms:created xsi:type="dcterms:W3CDTF">2026-09-28T16:07:00Z</dcterms:created>
  <dcterms:modified xsi:type="dcterms:W3CDTF">2026-09-28T16:26:00Z</dcterms:modified>
</cp:coreProperties>
</file>