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1D32FE" w14:textId="77777777" w:rsidR="000328F5" w:rsidRDefault="002E511D">
      <w:pPr>
        <w:pStyle w:val="Heading2"/>
        <w:ind w:left="990"/>
        <w:rPr>
          <w:rFonts w:ascii="Open Sans" w:eastAsia="Open Sans" w:hAnsi="Open Sans" w:cs="Open Sans"/>
          <w:sz w:val="22"/>
          <w:szCs w:val="22"/>
        </w:rPr>
      </w:pPr>
      <w:bookmarkStart w:id="0" w:name="_gjdgxs" w:colFirst="0" w:colLast="0"/>
      <w:bookmarkEnd w:id="0"/>
      <w:r>
        <w:rPr>
          <w:rFonts w:ascii="Open Sans" w:eastAsia="Open Sans" w:hAnsi="Open Sans" w:cs="Open Sans"/>
          <w:sz w:val="22"/>
          <w:szCs w:val="22"/>
        </w:rPr>
        <w:t>Declaration of Authorized Signatory &amp; Solution Acceptance</w:t>
      </w:r>
    </w:p>
    <w:p w14:paraId="5639E8F4" w14:textId="77777777" w:rsidR="000328F5" w:rsidRDefault="000328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AAB8B4" w14:textId="057F4133" w:rsidR="000328F5" w:rsidRDefault="002E511D">
      <w:p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</w:rPr>
        <w:t>Date:</w:t>
      </w:r>
      <w:r w:rsidR="00F54DEA">
        <w:rPr>
          <w:rFonts w:ascii="Cambria" w:eastAsia="Cambria" w:hAnsi="Cambria" w:cs="Cambria"/>
          <w:color w:val="000000"/>
        </w:rPr>
        <w:t xml:space="preserve">  01- 08</w:t>
      </w:r>
      <w:bookmarkStart w:id="1" w:name="_GoBack"/>
      <w:bookmarkEnd w:id="1"/>
      <w:r w:rsidR="001D0AA9">
        <w:rPr>
          <w:rFonts w:ascii="Cambria" w:eastAsia="Cambria" w:hAnsi="Cambria" w:cs="Cambria"/>
          <w:color w:val="000000"/>
        </w:rPr>
        <w:t>- 2023</w:t>
      </w:r>
    </w:p>
    <w:p w14:paraId="5E7C7F9F" w14:textId="199AF4AB" w:rsidR="000328F5" w:rsidRDefault="002E511D">
      <w:p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</w:rPr>
        <w:t>Place:</w:t>
      </w:r>
      <w:r w:rsidR="001D0AA9">
        <w:rPr>
          <w:rFonts w:ascii="Cambria" w:eastAsia="Cambria" w:hAnsi="Cambria" w:cs="Cambria"/>
          <w:color w:val="000000"/>
        </w:rPr>
        <w:t xml:space="preserve"> Hyderabad</w:t>
      </w:r>
    </w:p>
    <w:p w14:paraId="6938D35F" w14:textId="77777777" w:rsidR="000328F5" w:rsidRDefault="002E511D">
      <w:p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b/>
          <w:color w:val="000000"/>
        </w:rPr>
        <w:t>Subject:</w:t>
      </w:r>
      <w:r>
        <w:rPr>
          <w:rFonts w:ascii="Cambria" w:eastAsia="Cambria" w:hAnsi="Cambria" w:cs="Cambria"/>
          <w:color w:val="000000"/>
        </w:rPr>
        <w:t xml:space="preserve"> Declaration of authorized signatories &amp; Solution acceptance</w:t>
      </w:r>
    </w:p>
    <w:p w14:paraId="4411D0D5" w14:textId="0E9B38F2" w:rsidR="000328F5" w:rsidRDefault="001D0AA9">
      <w:p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We the </w:t>
      </w:r>
      <w:r w:rsidR="002E511D">
        <w:rPr>
          <w:rFonts w:ascii="Cambria" w:eastAsia="Cambria" w:hAnsi="Cambria" w:cs="Cambria"/>
          <w:color w:val="000000"/>
        </w:rPr>
        <w:t>Dire</w:t>
      </w:r>
      <w:r>
        <w:rPr>
          <w:rFonts w:ascii="Cambria" w:eastAsia="Cambria" w:hAnsi="Cambria" w:cs="Cambria"/>
          <w:color w:val="000000"/>
        </w:rPr>
        <w:t>ctor</w:t>
      </w:r>
      <w:r w:rsidR="00F54DEA">
        <w:rPr>
          <w:rFonts w:ascii="Cambria" w:eastAsia="Cambria" w:hAnsi="Cambria" w:cs="Cambria"/>
          <w:color w:val="000000"/>
        </w:rPr>
        <w:t xml:space="preserve">s of                                 </w:t>
      </w:r>
      <w:r w:rsidR="002E511D">
        <w:rPr>
          <w:rFonts w:ascii="Cambria" w:eastAsia="Cambria" w:hAnsi="Cambria" w:cs="Cambria"/>
          <w:color w:val="000000"/>
        </w:rPr>
        <w:t xml:space="preserve"> hereby accord its approval in partnering with Paytm </w:t>
      </w:r>
      <w:r w:rsidR="006A00DD">
        <w:rPr>
          <w:rFonts w:ascii="Cambria" w:eastAsia="Cambria" w:hAnsi="Cambria" w:cs="Cambria"/>
          <w:color w:val="000000"/>
        </w:rPr>
        <w:t>All-in-One POS</w:t>
      </w:r>
      <w:r w:rsidR="002E511D">
        <w:rPr>
          <w:rFonts w:ascii="Cambria" w:eastAsia="Cambria" w:hAnsi="Cambria" w:cs="Cambria"/>
          <w:color w:val="000000"/>
        </w:rPr>
        <w:t xml:space="preserve"> of One 97 communications limited to provide its customers the ability to pay with Paytm Wallet, Indian credit &amp; debit cards as well as net banking &amp; UPI with Indian Banks. </w:t>
      </w:r>
    </w:p>
    <w:p w14:paraId="7A8555BD" w14:textId="77777777" w:rsidR="000328F5" w:rsidRDefault="002E511D">
      <w:pPr>
        <w:rPr>
          <w:rFonts w:ascii="Cambria" w:eastAsia="Cambria" w:hAnsi="Cambria" w:cs="Cambria"/>
          <w:color w:val="000000"/>
        </w:rPr>
      </w:pPr>
      <w:bookmarkStart w:id="2" w:name="_30j0zll" w:colFirst="0" w:colLast="0"/>
      <w:bookmarkEnd w:id="2"/>
      <w:r>
        <w:rPr>
          <w:rFonts w:ascii="Cambria" w:eastAsia="Cambria" w:hAnsi="Cambria" w:cs="Cambria"/>
          <w:color w:val="000000"/>
        </w:rPr>
        <w:t>We also authorize the following personnel to avail and operate solutions offered by One97 Communications Limited and Paytm E-Commerce Private Limited</w:t>
      </w:r>
    </w:p>
    <w:p w14:paraId="6837361C" w14:textId="77777777" w:rsidR="000328F5" w:rsidRDefault="000328F5">
      <w:pPr>
        <w:rPr>
          <w:rFonts w:ascii="Cambria" w:eastAsia="Cambria" w:hAnsi="Cambria" w:cs="Cambria"/>
          <w:color w:val="000000"/>
        </w:rPr>
      </w:pPr>
    </w:p>
    <w:p w14:paraId="2923B327" w14:textId="77777777" w:rsidR="000328F5" w:rsidRDefault="002E511D">
      <w:pPr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Details of Authorized Signatories:</w:t>
      </w:r>
    </w:p>
    <w:tbl>
      <w:tblPr>
        <w:tblStyle w:val="a"/>
        <w:tblW w:w="94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67"/>
        <w:gridCol w:w="2366"/>
        <w:gridCol w:w="2367"/>
        <w:gridCol w:w="2367"/>
      </w:tblGrid>
      <w:tr w:rsidR="000328F5" w14:paraId="7606301B" w14:textId="77777777">
        <w:trPr>
          <w:trHeight w:val="480"/>
        </w:trPr>
        <w:tc>
          <w:tcPr>
            <w:tcW w:w="2366" w:type="dxa"/>
          </w:tcPr>
          <w:p w14:paraId="599CB6FC" w14:textId="77777777" w:rsidR="000328F5" w:rsidRDefault="002E511D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Name</w:t>
            </w:r>
          </w:p>
        </w:tc>
        <w:tc>
          <w:tcPr>
            <w:tcW w:w="2366" w:type="dxa"/>
          </w:tcPr>
          <w:p w14:paraId="6C24B6E3" w14:textId="77777777" w:rsidR="000328F5" w:rsidRDefault="002E511D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Paytm registered mobile number</w:t>
            </w:r>
          </w:p>
        </w:tc>
        <w:tc>
          <w:tcPr>
            <w:tcW w:w="2367" w:type="dxa"/>
          </w:tcPr>
          <w:p w14:paraId="57891E65" w14:textId="77777777" w:rsidR="000328F5" w:rsidRDefault="002E511D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</w:rPr>
              <w:t>E-Mail ID of Authorized Signatory</w:t>
            </w:r>
          </w:p>
        </w:tc>
        <w:tc>
          <w:tcPr>
            <w:tcW w:w="2367" w:type="dxa"/>
          </w:tcPr>
          <w:p w14:paraId="425FF351" w14:textId="77777777" w:rsidR="000328F5" w:rsidRDefault="002E511D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Signature</w:t>
            </w:r>
          </w:p>
        </w:tc>
      </w:tr>
      <w:tr w:rsidR="000328F5" w14:paraId="555B1A54" w14:textId="77777777">
        <w:trPr>
          <w:trHeight w:val="440"/>
        </w:trPr>
        <w:tc>
          <w:tcPr>
            <w:tcW w:w="2366" w:type="dxa"/>
          </w:tcPr>
          <w:p w14:paraId="66707929" w14:textId="77777777" w:rsidR="000328F5" w:rsidRDefault="000328F5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2366" w:type="dxa"/>
          </w:tcPr>
          <w:p w14:paraId="03E515C1" w14:textId="77777777" w:rsidR="000328F5" w:rsidRDefault="000328F5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2367" w:type="dxa"/>
          </w:tcPr>
          <w:p w14:paraId="06804A42" w14:textId="77777777" w:rsidR="000328F5" w:rsidRDefault="000328F5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2367" w:type="dxa"/>
          </w:tcPr>
          <w:p w14:paraId="02AD81D9" w14:textId="77777777" w:rsidR="000328F5" w:rsidRDefault="000328F5">
            <w:pP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0328F5" w14:paraId="384E641F" w14:textId="77777777">
        <w:trPr>
          <w:trHeight w:val="480"/>
        </w:trPr>
        <w:tc>
          <w:tcPr>
            <w:tcW w:w="2366" w:type="dxa"/>
          </w:tcPr>
          <w:p w14:paraId="230DE0B6" w14:textId="77777777" w:rsidR="000328F5" w:rsidRDefault="000328F5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2366" w:type="dxa"/>
          </w:tcPr>
          <w:p w14:paraId="66726894" w14:textId="77777777" w:rsidR="000328F5" w:rsidRDefault="000328F5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2367" w:type="dxa"/>
          </w:tcPr>
          <w:p w14:paraId="4E22D406" w14:textId="77777777" w:rsidR="000328F5" w:rsidRDefault="000328F5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2367" w:type="dxa"/>
          </w:tcPr>
          <w:p w14:paraId="292CD75A" w14:textId="77777777" w:rsidR="000328F5" w:rsidRDefault="000328F5">
            <w:pP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0328F5" w14:paraId="6DF8E495" w14:textId="77777777">
        <w:trPr>
          <w:trHeight w:val="440"/>
        </w:trPr>
        <w:tc>
          <w:tcPr>
            <w:tcW w:w="2366" w:type="dxa"/>
          </w:tcPr>
          <w:p w14:paraId="3263DD98" w14:textId="77777777" w:rsidR="000328F5" w:rsidRDefault="000328F5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2366" w:type="dxa"/>
          </w:tcPr>
          <w:p w14:paraId="3C38CC03" w14:textId="77777777" w:rsidR="000328F5" w:rsidRDefault="000328F5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2367" w:type="dxa"/>
          </w:tcPr>
          <w:p w14:paraId="69F766FA" w14:textId="77777777" w:rsidR="000328F5" w:rsidRDefault="000328F5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2367" w:type="dxa"/>
          </w:tcPr>
          <w:p w14:paraId="5336877F" w14:textId="77777777" w:rsidR="000328F5" w:rsidRDefault="000328F5">
            <w:pPr>
              <w:rPr>
                <w:rFonts w:ascii="Cambria" w:eastAsia="Cambria" w:hAnsi="Cambria" w:cs="Cambria"/>
                <w:color w:val="000000"/>
              </w:rPr>
            </w:pPr>
          </w:p>
        </w:tc>
      </w:tr>
    </w:tbl>
    <w:p w14:paraId="006612FB" w14:textId="77777777" w:rsidR="000328F5" w:rsidRDefault="002E511D">
      <w:p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br/>
        <w:t>Signatures of two partners along with company stamp:</w:t>
      </w:r>
    </w:p>
    <w:p w14:paraId="66F2DB8E" w14:textId="77777777" w:rsidR="000328F5" w:rsidRDefault="002E511D">
      <w:p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Name of Partner/Director 1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  <w:t xml:space="preserve">             Signature of Partner/Director 1</w:t>
      </w:r>
      <w:r>
        <w:rPr>
          <w:rFonts w:ascii="Cambria" w:eastAsia="Cambria" w:hAnsi="Cambria" w:cs="Cambria"/>
          <w:color w:val="000000"/>
        </w:rPr>
        <w:br/>
      </w:r>
    </w:p>
    <w:p w14:paraId="0DDDD585" w14:textId="77777777" w:rsidR="000328F5" w:rsidRDefault="002E511D">
      <w:p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______________          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  <w:t>__________________</w:t>
      </w:r>
    </w:p>
    <w:p w14:paraId="125505A4" w14:textId="77777777" w:rsidR="000328F5" w:rsidRDefault="002E511D">
      <w:p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Name of Partner/Director 2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  <w:t>Signature of Partner/Director 2</w:t>
      </w:r>
    </w:p>
    <w:p w14:paraId="62C63280" w14:textId="77777777" w:rsidR="000328F5" w:rsidRDefault="000328F5">
      <w:pPr>
        <w:rPr>
          <w:rFonts w:ascii="Cambria" w:eastAsia="Cambria" w:hAnsi="Cambria" w:cs="Cambria"/>
        </w:rPr>
      </w:pPr>
    </w:p>
    <w:p w14:paraId="688C551B" w14:textId="3A86A816" w:rsidR="000328F5" w:rsidRDefault="002E511D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Note</w:t>
      </w:r>
      <w:r>
        <w:rPr>
          <w:rFonts w:ascii="Cambria" w:eastAsia="Cambria" w:hAnsi="Cambria" w:cs="Cambria"/>
        </w:rPr>
        <w:t xml:space="preserve">:  This document should be printed on Company’s </w:t>
      </w:r>
      <w:r w:rsidR="00DD477A">
        <w:rPr>
          <w:rFonts w:ascii="Cambria" w:eastAsia="Cambria" w:hAnsi="Cambria" w:cs="Cambria"/>
        </w:rPr>
        <w:t>Letterhead. IN</w:t>
      </w:r>
      <w:r>
        <w:rPr>
          <w:rFonts w:ascii="Cambria" w:eastAsia="Cambria" w:hAnsi="Cambria" w:cs="Cambria"/>
        </w:rPr>
        <w:t xml:space="preserve"> case Signature of 2 directors is not available signature of Company Secretary will suffice.</w:t>
      </w:r>
    </w:p>
    <w:p w14:paraId="6AA9C945" w14:textId="77777777" w:rsidR="000328F5" w:rsidRDefault="000328F5">
      <w:pPr>
        <w:rPr>
          <w:rFonts w:ascii="Cambria" w:eastAsia="Cambria" w:hAnsi="Cambria" w:cs="Cambria"/>
        </w:rPr>
      </w:pPr>
    </w:p>
    <w:p w14:paraId="0E9B3B74" w14:textId="77777777" w:rsidR="000328F5" w:rsidRDefault="000328F5">
      <w:pPr>
        <w:rPr>
          <w:rFonts w:ascii="Cambria" w:eastAsia="Cambria" w:hAnsi="Cambria" w:cs="Cambria"/>
        </w:rPr>
      </w:pPr>
    </w:p>
    <w:sectPr w:rsidR="000328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8F5"/>
    <w:rsid w:val="000328F5"/>
    <w:rsid w:val="001D0AA9"/>
    <w:rsid w:val="002E511D"/>
    <w:rsid w:val="006A00DD"/>
    <w:rsid w:val="00DD477A"/>
    <w:rsid w:val="00F5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0C3F1"/>
  <w15:docId w15:val="{DF7F5C97-5188-4FD6-A448-615FCD01C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Bharani Krishna</dc:creator>
  <cp:lastModifiedBy>Bharani Krishna</cp:lastModifiedBy>
  <cp:revision>2</cp:revision>
  <dcterms:created xsi:type="dcterms:W3CDTF">2023-08-01T12:27:00Z</dcterms:created>
  <dcterms:modified xsi:type="dcterms:W3CDTF">2023-08-01T12:27:00Z</dcterms:modified>
</cp:coreProperties>
</file>