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20B" w:rsidRDefault="00131AAA">
      <w:pPr>
        <w:spacing w:after="189"/>
      </w:pPr>
      <w:r>
        <w:rPr>
          <w:rFonts w:ascii="Times New Roman" w:eastAsia="Times New Roman" w:hAnsi="Times New Roman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ragraph">
                  <wp:posOffset>-571500</wp:posOffset>
                </wp:positionV>
                <wp:extent cx="1857375" cy="7810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1AAA" w:rsidRDefault="00131AA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NAME: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R.SANTHOSH</w:t>
                            </w:r>
                            <w:proofErr w:type="gramEnd"/>
                          </w:p>
                          <w:p w:rsidR="00131AAA" w:rsidRPr="00131AAA" w:rsidRDefault="00131AA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REG NO:192512331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8.5pt;margin-top:-45pt;width:146.25pt;height:6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" fillcolor="white [3201]" strokeweight=".5pt">
                <v:textbox>
                  <w:txbxContent>
                    <w:p w:rsidR="00131AAA" w:rsidRDefault="00131AA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NAME: </w:t>
                      </w:r>
                      <w:proofErr w:type="gramStart"/>
                      <w:r>
                        <w:rPr>
                          <w:lang w:val="en-GB"/>
                        </w:rPr>
                        <w:t>R.SANTHOSH</w:t>
                      </w:r>
                      <w:proofErr w:type="gramEnd"/>
                    </w:p>
                    <w:p w:rsidR="00131AAA" w:rsidRPr="00131AAA" w:rsidRDefault="00131AA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REG NO:192512331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EXP 2 </w:t>
      </w:r>
    </w:p>
    <w:p w:rsidR="0077320B" w:rsidRDefault="00131AAA">
      <w:pPr>
        <w:pStyle w:val="Heading1"/>
        <w:spacing w:after="28"/>
        <w:ind w:right="89"/>
      </w:pPr>
      <w:r>
        <w:t>GENERATION OF SQUARE WAVE USING PROTEUS</w:t>
      </w:r>
      <w:r>
        <w:t xml:space="preserve"> </w:t>
      </w:r>
    </w:p>
    <w:p w:rsidR="0077320B" w:rsidRDefault="00131AAA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77320B" w:rsidRDefault="00131AAA">
      <w:pPr>
        <w:spacing w:after="110"/>
        <w:jc w:val="right"/>
      </w:pP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77320B" w:rsidRDefault="00131AAA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77320B" w:rsidRDefault="00131AAA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77320B" w:rsidRDefault="00131AAA">
      <w:pPr>
        <w:spacing w:after="0"/>
        <w:jc w:val="right"/>
      </w:pPr>
      <w:r>
        <w:rPr>
          <w:noProof/>
        </w:rPr>
        <w:lastRenderedPageBreak/>
        <w:drawing>
          <wp:inline distT="0" distB="0" distL="0" distR="0">
            <wp:extent cx="5731510" cy="358521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77320B" w:rsidRDefault="00131AAA">
      <w:pPr>
        <w:spacing w:after="186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77320B" w:rsidRDefault="00131AAA">
      <w:pPr>
        <w:spacing w:after="186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77320B" w:rsidRDefault="00131AAA">
      <w:pPr>
        <w:spacing w:after="18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77320B" w:rsidRDefault="00131AAA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sectPr w:rsidR="0077320B">
      <w:pgSz w:w="11906" w:h="16838"/>
      <w:pgMar w:top="1440" w:right="1356" w:bottom="19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20B"/>
    <w:rsid w:val="00131AAA"/>
    <w:rsid w:val="0077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C3D4"/>
  <w15:docId w15:val="{6716B4AE-1A4E-4D73-A5BE-958FFA13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K</dc:creator>
  <cp:keywords/>
  <cp:lastModifiedBy>DELL</cp:lastModifiedBy>
  <cp:revision>2</cp:revision>
  <dcterms:created xsi:type="dcterms:W3CDTF">2026-07-28T15:41:00Z</dcterms:created>
  <dcterms:modified xsi:type="dcterms:W3CDTF">2026-07-28T15:41:00Z</dcterms:modified>
</cp:coreProperties>
</file>