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SIP - AUTHENICATION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We are given this html page.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 assume that REGISTER is used to register a location from a SIP user. And then we have been found a password which is also in plain text "1234".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