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EBC" w:rsidRPr="0016777F" w:rsidRDefault="0016777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Introduction:</w:t>
      </w:r>
    </w:p>
    <w:p w:rsidR="0016777F" w:rsidRPr="0016777F" w:rsidRDefault="0016777F">
      <w:pPr>
        <w:rPr>
          <w:noProof/>
          <w:sz w:val="36"/>
          <w:szCs w:val="36"/>
        </w:rPr>
      </w:pPr>
      <w:r>
        <w:rPr>
          <w:noProof/>
        </w:rPr>
        <w:t xml:space="preserve">                                        </w:t>
      </w:r>
      <w:r>
        <w:rPr>
          <w:noProof/>
          <w:sz w:val="36"/>
          <w:szCs w:val="36"/>
        </w:rPr>
        <w:t xml:space="preserve">Agriculture is the practice of cultivating plants and livestockin order to provide facilities the human beings. In the rice of the sedendary human life style agriculture was the key devolpment. </w:t>
      </w:r>
    </w:p>
    <w:p w:rsidR="00C031EC" w:rsidRDefault="00972EBC">
      <w:r w:rsidRPr="00972EBC">
        <w:rPr>
          <w:noProof/>
        </w:rPr>
        <w:drawing>
          <wp:inline distT="0" distB="0" distL="0" distR="0">
            <wp:extent cx="5480685" cy="2619633"/>
            <wp:effectExtent l="19050" t="0" r="571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32" t="10278" r="1443" b="9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61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EBC" w:rsidRDefault="00972EBC"/>
    <w:p w:rsidR="00156141" w:rsidRDefault="00156141">
      <w:r>
        <w:rPr>
          <w:noProof/>
        </w:rPr>
        <w:drawing>
          <wp:inline distT="0" distB="0" distL="0" distR="0">
            <wp:extent cx="5729967" cy="2607275"/>
            <wp:effectExtent l="19050" t="0" r="408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80" t="8148" r="1358" b="1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67" cy="26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41" w:rsidRDefault="00156141">
      <w:pPr>
        <w:rPr>
          <w:noProof/>
        </w:rPr>
      </w:pPr>
    </w:p>
    <w:p w:rsidR="00156141" w:rsidRDefault="0016777F">
      <w:pPr>
        <w:rPr>
          <w:noProof/>
        </w:rPr>
      </w:pPr>
      <w:r>
        <w:rPr>
          <w:noProof/>
        </w:rPr>
        <w:lastRenderedPageBreak/>
        <w:t xml:space="preserve"> </w:t>
      </w:r>
      <w:r w:rsidR="00156141">
        <w:rPr>
          <w:noProof/>
        </w:rPr>
        <w:drawing>
          <wp:inline distT="0" distB="0" distL="0" distR="0">
            <wp:extent cx="5875123" cy="25578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630" r="1183" b="1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23" cy="255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56141" w:rsidRDefault="0016777F">
      <w:pPr>
        <w:rPr>
          <w:noProof/>
        </w:rPr>
      </w:pPr>
      <w:r>
        <w:rPr>
          <w:noProof/>
        </w:rPr>
        <w:t xml:space="preserve"> </w:t>
      </w: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  <w:r w:rsidRPr="00156141">
        <w:rPr>
          <w:noProof/>
        </w:rPr>
        <w:drawing>
          <wp:inline distT="0" distB="0" distL="0" distR="0">
            <wp:extent cx="5647621" cy="2560546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000" r="4985" b="1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21" cy="256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  <w:r>
        <w:rPr>
          <w:noProof/>
        </w:rPr>
        <w:drawing>
          <wp:inline distT="0" distB="0" distL="0" distR="0">
            <wp:extent cx="5961620" cy="2411330"/>
            <wp:effectExtent l="19050" t="0" r="10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7407" r="-272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620" cy="241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v</w:t>
      </w: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156141" w:rsidRDefault="00156141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DF46E2" w:rsidRDefault="00DF46E2">
      <w:pPr>
        <w:rPr>
          <w:noProof/>
        </w:rPr>
      </w:pPr>
    </w:p>
    <w:p w:rsidR="00156141" w:rsidRDefault="0015614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75020" cy="249555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333" r="1246" b="11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777F">
        <w:rPr>
          <w:noProof/>
        </w:rPr>
        <w:t xml:space="preserve"> </w:t>
      </w:r>
      <w:r>
        <w:rPr>
          <w:noProof/>
        </w:rPr>
        <w:br w:type="textWrapping" w:clear="all"/>
      </w:r>
      <w:r>
        <w:rPr>
          <w:noProof/>
        </w:rPr>
        <w:drawing>
          <wp:inline distT="0" distB="0" distL="0" distR="0">
            <wp:extent cx="5813339" cy="25350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630" r="2221" b="1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339" cy="253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7F" w:rsidRDefault="0016777F">
      <w:pPr>
        <w:rPr>
          <w:noProof/>
        </w:rPr>
      </w:pPr>
    </w:p>
    <w:p w:rsidR="0016777F" w:rsidRPr="00E96F31" w:rsidRDefault="00E96F3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ADVANTAGES:</w:t>
      </w:r>
    </w:p>
    <w:p w:rsidR="0016777F" w:rsidRDefault="00E96F31">
      <w:r>
        <w:rPr>
          <w:noProof/>
        </w:rPr>
        <w:t xml:space="preserve">  </w:t>
      </w:r>
      <w:r>
        <w:rPr>
          <w:noProof/>
          <w:sz w:val="28"/>
          <w:szCs w:val="28"/>
        </w:rPr>
        <w:t>It provides employment opportunity to the rural agriculture as well as non agriculture labourers</w:t>
      </w:r>
      <w:r>
        <w:t xml:space="preserve"> </w:t>
      </w:r>
    </w:p>
    <w:p w:rsidR="00E96F31" w:rsidRDefault="00E96F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It is the source of food and footer.</w:t>
      </w:r>
    </w:p>
    <w:p w:rsidR="00E96F31" w:rsidRDefault="00E96F3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DISADVANTAGES:</w:t>
      </w:r>
    </w:p>
    <w:p w:rsidR="00E96F31" w:rsidRPr="00E96F31" w:rsidRDefault="00E96F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Poor living condition and hygiene for live stock and risk to human health. Higher risk of cancer and Birth defects.</w:t>
      </w:r>
    </w:p>
    <w:sectPr w:rsidR="00E96F31" w:rsidRPr="00E96F31" w:rsidSect="00C031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720E" w:rsidRDefault="0021720E" w:rsidP="00972EBC">
      <w:pPr>
        <w:spacing w:after="0" w:line="240" w:lineRule="auto"/>
      </w:pPr>
      <w:r>
        <w:separator/>
      </w:r>
    </w:p>
  </w:endnote>
  <w:endnote w:type="continuationSeparator" w:id="1">
    <w:p w:rsidR="0021720E" w:rsidRDefault="0021720E" w:rsidP="00972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720E" w:rsidRDefault="0021720E" w:rsidP="00972EBC">
      <w:pPr>
        <w:spacing w:after="0" w:line="240" w:lineRule="auto"/>
      </w:pPr>
      <w:r>
        <w:separator/>
      </w:r>
    </w:p>
  </w:footnote>
  <w:footnote w:type="continuationSeparator" w:id="1">
    <w:p w:rsidR="0021720E" w:rsidRDefault="0021720E" w:rsidP="00972E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72EBC"/>
    <w:rsid w:val="00156141"/>
    <w:rsid w:val="0016777F"/>
    <w:rsid w:val="0021720E"/>
    <w:rsid w:val="0033325E"/>
    <w:rsid w:val="006D49D5"/>
    <w:rsid w:val="00972EBC"/>
    <w:rsid w:val="00C031EC"/>
    <w:rsid w:val="00DF46E2"/>
    <w:rsid w:val="00E96F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E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2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2EBC"/>
  </w:style>
  <w:style w:type="paragraph" w:styleId="Footer">
    <w:name w:val="footer"/>
    <w:basedOn w:val="Normal"/>
    <w:link w:val="FooterChar"/>
    <w:uiPriority w:val="99"/>
    <w:semiHidden/>
    <w:unhideWhenUsed/>
    <w:rsid w:val="00972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2E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3</cp:revision>
  <dcterms:created xsi:type="dcterms:W3CDTF">2023-10-17T09:16:00Z</dcterms:created>
  <dcterms:modified xsi:type="dcterms:W3CDTF">2023-10-18T05:25:00Z</dcterms:modified>
</cp:coreProperties>
</file>