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B4" w:rsidRDefault="00532B72">
      <w:r>
        <w:t>Ansible</w:t>
      </w:r>
    </w:p>
    <w:p w:rsidR="00532B72" w:rsidRDefault="00532B72">
      <w:r>
        <w:t xml:space="preserve">Simply IT automate engine </w:t>
      </w:r>
    </w:p>
    <w:p w:rsidR="00532B72" w:rsidRDefault="00532B72"/>
    <w:p w:rsidR="00532B72" w:rsidRDefault="00532B72">
      <w:r>
        <w:t>Advantage of Ansible</w:t>
      </w:r>
    </w:p>
    <w:p w:rsidR="00532B72" w:rsidRDefault="00532B72">
      <w:r>
        <w:t xml:space="preserve">Open source </w:t>
      </w:r>
    </w:p>
    <w:p w:rsidR="00532B72" w:rsidRDefault="00532B72">
      <w:r>
        <w:t xml:space="preserve">Written in python </w:t>
      </w:r>
    </w:p>
    <w:p w:rsidR="00532B72" w:rsidRDefault="00532B72">
      <w:r>
        <w:t>Easy installation and configuration</w:t>
      </w:r>
    </w:p>
    <w:p w:rsidR="00532B72" w:rsidRDefault="00532B72">
      <w:r>
        <w:t>Highly scalable</w:t>
      </w:r>
    </w:p>
    <w:p w:rsidR="00532B72" w:rsidRDefault="00532B72">
      <w:r>
        <w:t>Agent less client configuration</w:t>
      </w:r>
    </w:p>
    <w:p w:rsidR="00532B72" w:rsidRDefault="00532B72"/>
    <w:p w:rsidR="007A3E79" w:rsidRDefault="007A3E79">
      <w:r>
        <w:t xml:space="preserve">U can use non-expiry password </w:t>
      </w:r>
    </w:p>
    <w:p w:rsidR="007A3E79" w:rsidRDefault="007A3E79">
      <w:r>
        <w:t xml:space="preserve">Password -x – 1 </w:t>
      </w:r>
      <w:proofErr w:type="spellStart"/>
      <w:r>
        <w:t>ansadm</w:t>
      </w:r>
      <w:proofErr w:type="spellEnd"/>
    </w:p>
    <w:p w:rsidR="00825CD3" w:rsidRDefault="00825CD3">
      <w:r>
        <w:t xml:space="preserve"> Generate key</w:t>
      </w:r>
    </w:p>
    <w:p w:rsidR="00825CD3" w:rsidRDefault="00940000">
      <w:proofErr w:type="spellStart"/>
      <w:r>
        <w:t>Ssh</w:t>
      </w:r>
      <w:proofErr w:type="spellEnd"/>
      <w:r>
        <w:t xml:space="preserve"> – keygen -t </w:t>
      </w:r>
      <w:proofErr w:type="spellStart"/>
      <w:r>
        <w:t>rsa</w:t>
      </w:r>
      <w:proofErr w:type="spellEnd"/>
    </w:p>
    <w:p w:rsidR="00B60C2D" w:rsidRDefault="00B60C2D">
      <w:proofErr w:type="spellStart"/>
      <w:r>
        <w:t>Etc</w:t>
      </w:r>
      <w:proofErr w:type="spellEnd"/>
      <w:r>
        <w:t>\ansible - Where you will find configuration files</w:t>
      </w:r>
    </w:p>
    <w:p w:rsidR="00B60C2D" w:rsidRDefault="00B60C2D"/>
    <w:p w:rsidR="00B60C2D" w:rsidRDefault="00B60C2D">
      <w:r>
        <w:t>Ansible control server</w:t>
      </w:r>
    </w:p>
    <w:p w:rsidR="00B60C2D" w:rsidRDefault="00B60C2D">
      <w:proofErr w:type="spellStart"/>
      <w:r>
        <w:t>Etc</w:t>
      </w:r>
      <w:proofErr w:type="spellEnd"/>
      <w:r>
        <w:t>\ansible\host – inventory file information about the host</w:t>
      </w:r>
    </w:p>
    <w:p w:rsidR="00B60C2D" w:rsidRDefault="00B60C2D">
      <w:r>
        <w:t>[grouping the server]</w:t>
      </w:r>
    </w:p>
    <w:p w:rsidR="00B60C2D" w:rsidRDefault="00B60C2D">
      <w:r>
        <w:t>Hostnames</w:t>
      </w:r>
    </w:p>
    <w:p w:rsidR="00B60C2D" w:rsidRDefault="00B60C2D">
      <w:proofErr w:type="spellStart"/>
      <w:r>
        <w:t>Etc</w:t>
      </w:r>
      <w:proofErr w:type="spellEnd"/>
      <w:r>
        <w:t>\ansible\</w:t>
      </w:r>
      <w:proofErr w:type="spellStart"/>
      <w:r>
        <w:t>ansible.cfg</w:t>
      </w:r>
      <w:proofErr w:type="spellEnd"/>
    </w:p>
    <w:p w:rsidR="00B60C2D" w:rsidRDefault="00EB18C3">
      <w:r>
        <w:t>List out the module in ansible ansible-doc – l | more</w:t>
      </w:r>
    </w:p>
    <w:p w:rsidR="00EB18C3" w:rsidRDefault="00EB18C3">
      <w:r>
        <w:t>Ansible-doc -s yum if you want to see more details about function</w:t>
      </w:r>
    </w:p>
    <w:p w:rsidR="00EB18C3" w:rsidRDefault="00EB18C3">
      <w:r>
        <w:t xml:space="preserve">Ansible </w:t>
      </w:r>
      <w:proofErr w:type="spellStart"/>
      <w:r>
        <w:t>appgroup</w:t>
      </w:r>
      <w:proofErr w:type="spellEnd"/>
      <w:r>
        <w:t xml:space="preserve"> -m ping</w:t>
      </w:r>
    </w:p>
    <w:p w:rsidR="00EB18C3" w:rsidRDefault="00EB18C3">
      <w:r>
        <w:t xml:space="preserve">-m module name </w:t>
      </w:r>
    </w:p>
    <w:p w:rsidR="00EB18C3" w:rsidRDefault="00EB18C3">
      <w:r>
        <w:t xml:space="preserve">If you want ping all the server in inventory </w:t>
      </w:r>
    </w:p>
    <w:p w:rsidR="00EB18C3" w:rsidRDefault="00EB18C3">
      <w:r>
        <w:t>Ansible all -m ping</w:t>
      </w:r>
    </w:p>
    <w:p w:rsidR="00EB18C3" w:rsidRDefault="00EB18C3" w:rsidP="00EB18C3">
      <w:r>
        <w:t xml:space="preserve">If you want to see the output in single line ---- </w:t>
      </w:r>
      <w:r>
        <w:t>Ansible all -m ping</w:t>
      </w:r>
      <w:r>
        <w:t xml:space="preserve"> -0</w:t>
      </w:r>
    </w:p>
    <w:p w:rsidR="00EB18C3" w:rsidRDefault="00EB18C3" w:rsidP="00EB18C3">
      <w:r>
        <w:t xml:space="preserve">Ansible </w:t>
      </w:r>
      <w:proofErr w:type="spellStart"/>
      <w:r>
        <w:t>appgroup</w:t>
      </w:r>
      <w:proofErr w:type="spellEnd"/>
      <w:r>
        <w:t xml:space="preserve"> -m yum -a ‘name=http state=present’</w:t>
      </w:r>
    </w:p>
    <w:p w:rsidR="00EB18C3" w:rsidRDefault="007F1626" w:rsidP="00EB18C3">
      <w:r>
        <w:lastRenderedPageBreak/>
        <w:t xml:space="preserve">-s use </w:t>
      </w:r>
      <w:proofErr w:type="spellStart"/>
      <w:r>
        <w:t>sudo</w:t>
      </w:r>
      <w:proofErr w:type="spellEnd"/>
      <w:r>
        <w:t xml:space="preserve"> on client system </w:t>
      </w:r>
    </w:p>
    <w:p w:rsidR="007F1626" w:rsidRDefault="007F1626" w:rsidP="00EB18C3">
      <w:r>
        <w:t xml:space="preserve">Service </w:t>
      </w:r>
      <w:proofErr w:type="spellStart"/>
      <w:r>
        <w:t>httpd</w:t>
      </w:r>
      <w:proofErr w:type="spellEnd"/>
      <w:r>
        <w:t xml:space="preserve"> </w:t>
      </w:r>
      <w:r>
        <w:t>status</w:t>
      </w:r>
    </w:p>
    <w:p w:rsidR="007F1626" w:rsidRDefault="007F1626" w:rsidP="00EB18C3">
      <w:r>
        <w:t>Playbook</w:t>
      </w:r>
    </w:p>
    <w:p w:rsidR="007F1626" w:rsidRDefault="007F1626" w:rsidP="00EB18C3">
      <w:r>
        <w:t>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nmap</w:t>
      </w:r>
      <w:proofErr w:type="spellEnd"/>
      <w:r>
        <w:t xml:space="preserve"> to check whether </w:t>
      </w:r>
      <w:proofErr w:type="spellStart"/>
      <w:r>
        <w:t>nmap</w:t>
      </w:r>
      <w:proofErr w:type="spellEnd"/>
      <w:r>
        <w:t xml:space="preserve"> is installed or not</w:t>
      </w:r>
    </w:p>
    <w:p w:rsidR="007F1626" w:rsidRDefault="00865F2F" w:rsidP="00EB18C3">
      <w:r>
        <w:t xml:space="preserve">Copy module </w:t>
      </w:r>
    </w:p>
    <w:p w:rsidR="00865F2F" w:rsidRDefault="00865F2F" w:rsidP="00EB18C3">
      <w:r>
        <w:t>Ansible all -m copy -a “</w:t>
      </w:r>
      <w:proofErr w:type="spellStart"/>
      <w:r>
        <w:t>src</w:t>
      </w:r>
      <w:proofErr w:type="spellEnd"/>
      <w:r>
        <w:t>=/</w:t>
      </w:r>
      <w:proofErr w:type="spellStart"/>
      <w:r>
        <w:t>tmp</w:t>
      </w:r>
      <w:proofErr w:type="spellEnd"/>
      <w:r>
        <w:t xml:space="preserve">/test.txt </w:t>
      </w:r>
      <w:proofErr w:type="spellStart"/>
      <w:r>
        <w:t>dest</w:t>
      </w:r>
      <w:proofErr w:type="spellEnd"/>
      <w:r>
        <w:t>=/temp/test.txt” -s</w:t>
      </w:r>
    </w:p>
    <w:p w:rsidR="00865F2F" w:rsidRDefault="006A55C5" w:rsidP="00EB18C3">
      <w:r>
        <w:t xml:space="preserve">Roles are next level of </w:t>
      </w:r>
      <w:r w:rsidR="007A00A2">
        <w:t xml:space="preserve">abstraction of ansible </w:t>
      </w:r>
      <w:r>
        <w:t>playbook</w:t>
      </w:r>
    </w:p>
    <w:p w:rsidR="007A00A2" w:rsidRDefault="007A00A2" w:rsidP="00EB18C3">
      <w:r>
        <w:t xml:space="preserve">Reuse the playbook for different purposes </w:t>
      </w:r>
      <w:bookmarkStart w:id="0" w:name="_GoBack"/>
      <w:bookmarkEnd w:id="0"/>
    </w:p>
    <w:p w:rsidR="006A55C5" w:rsidRDefault="006A55C5" w:rsidP="00EB18C3"/>
    <w:p w:rsidR="007F1626" w:rsidRDefault="007F1626" w:rsidP="00EB18C3"/>
    <w:p w:rsidR="007F1626" w:rsidRDefault="007F1626" w:rsidP="00EB18C3"/>
    <w:p w:rsidR="00EB18C3" w:rsidRDefault="00EB18C3"/>
    <w:p w:rsidR="00EB18C3" w:rsidRDefault="00EB18C3"/>
    <w:p w:rsidR="00B60C2D" w:rsidRDefault="00B60C2D"/>
    <w:p w:rsidR="007A3E79" w:rsidRDefault="007A3E79"/>
    <w:sectPr w:rsidR="007A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72"/>
    <w:rsid w:val="00146A79"/>
    <w:rsid w:val="00532B72"/>
    <w:rsid w:val="006A55C5"/>
    <w:rsid w:val="007A00A2"/>
    <w:rsid w:val="007A3E79"/>
    <w:rsid w:val="007F1626"/>
    <w:rsid w:val="00825CD3"/>
    <w:rsid w:val="00865F2F"/>
    <w:rsid w:val="00940000"/>
    <w:rsid w:val="00B60C2D"/>
    <w:rsid w:val="00E576B4"/>
    <w:rsid w:val="00EB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5F04"/>
  <w15:chartTrackingRefBased/>
  <w15:docId w15:val="{377569F8-3D1D-4364-B8B0-26A59AD3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Durairaj, Bharathi</dc:creator>
  <cp:keywords/>
  <dc:description/>
  <cp:lastModifiedBy>Durairaj, Bharathi</cp:lastModifiedBy>
  <cp:revision>1</cp:revision>
  <dcterms:created xsi:type="dcterms:W3CDTF">2018-07-12T06:21:00Z</dcterms:created>
  <dcterms:modified xsi:type="dcterms:W3CDTF">2018-07-12T12:30:00Z</dcterms:modified>
</cp:coreProperties>
</file>