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6B4" w:rsidRDefault="005A290C">
      <w:r>
        <w:t>Docker commands</w:t>
      </w:r>
    </w:p>
    <w:p w:rsidR="005A290C" w:rsidRDefault="005A290C">
      <w:r>
        <w:t xml:space="preserve">Docker version </w:t>
      </w:r>
    </w:p>
    <w:p w:rsidR="005A290C" w:rsidRDefault="005A290C">
      <w:r>
        <w:t>docker -v version details</w:t>
      </w:r>
    </w:p>
    <w:p w:rsidR="005A290C" w:rsidRDefault="005A290C">
      <w:r>
        <w:t>docker info running containers, images, system time, proxy</w:t>
      </w:r>
    </w:p>
    <w:p w:rsidR="005A290C" w:rsidRDefault="005A290C">
      <w:r>
        <w:t>docker –help</w:t>
      </w:r>
    </w:p>
    <w:p w:rsidR="005A290C" w:rsidRDefault="005A290C">
      <w:r>
        <w:t>get info of any other command</w:t>
      </w:r>
    </w:p>
    <w:p w:rsidR="005A290C" w:rsidRDefault="005A290C">
      <w:r>
        <w:t>docker images –help</w:t>
      </w:r>
    </w:p>
    <w:p w:rsidR="005A290C" w:rsidRDefault="005A290C">
      <w:r>
        <w:t xml:space="preserve">docker login </w:t>
      </w:r>
    </w:p>
    <w:p w:rsidR="005A290C" w:rsidRDefault="005A290C">
      <w:r>
        <w:t>export ps1</w:t>
      </w:r>
      <w:proofErr w:type="gramStart"/>
      <w:r>
        <w:t>=”\</w:t>
      </w:r>
      <w:proofErr w:type="gramEnd"/>
      <w:r>
        <w:t>u$’</w:t>
      </w:r>
    </w:p>
    <w:p w:rsidR="005A290C" w:rsidRDefault="005A290C">
      <w:r>
        <w:t xml:space="preserve">docker images </w:t>
      </w:r>
      <w:proofErr w:type="gramStart"/>
      <w:r>
        <w:t>=  list</w:t>
      </w:r>
      <w:proofErr w:type="gramEnd"/>
      <w:r>
        <w:t xml:space="preserve"> out the images </w:t>
      </w:r>
    </w:p>
    <w:p w:rsidR="00FC4531" w:rsidRDefault="00FC4531">
      <w:r>
        <w:t xml:space="preserve">docker </w:t>
      </w:r>
      <w:proofErr w:type="spellStart"/>
      <w:r>
        <w:t>rmi</w:t>
      </w:r>
      <w:proofErr w:type="spellEnd"/>
      <w:r>
        <w:t xml:space="preserve"> –help remove the image</w:t>
      </w:r>
    </w:p>
    <w:p w:rsidR="00FC4531" w:rsidRDefault="00FC4531">
      <w:r>
        <w:t xml:space="preserve">docker </w:t>
      </w:r>
      <w:proofErr w:type="spellStart"/>
      <w:r>
        <w:t>ps</w:t>
      </w:r>
      <w:proofErr w:type="spellEnd"/>
      <w:r>
        <w:t xml:space="preserve"> –help list the containers</w:t>
      </w:r>
    </w:p>
    <w:p w:rsidR="00FC4531" w:rsidRDefault="00FC4531">
      <w:r>
        <w:t xml:space="preserve">docker run to run a container </w:t>
      </w:r>
    </w:p>
    <w:p w:rsidR="00FC4531" w:rsidRDefault="00A6373C">
      <w:r>
        <w:t>docker pull image name</w:t>
      </w:r>
    </w:p>
    <w:p w:rsidR="00A6373C" w:rsidRDefault="00A6373C">
      <w:r>
        <w:t xml:space="preserve">images are the templates used to create docker containers </w:t>
      </w:r>
    </w:p>
    <w:p w:rsidR="00A6373C" w:rsidRDefault="00A6373C">
      <w:r>
        <w:t xml:space="preserve">container is a running instance of image </w:t>
      </w:r>
    </w:p>
    <w:p w:rsidR="00A6373C" w:rsidRDefault="00A6373C">
      <w:r>
        <w:t>images are stored in registry</w:t>
      </w:r>
    </w:p>
    <w:p w:rsidR="00A6373C" w:rsidRDefault="00A6373C">
      <w:r>
        <w:t xml:space="preserve">docker pull image </w:t>
      </w:r>
      <w:proofErr w:type="spellStart"/>
      <w:proofErr w:type="gramStart"/>
      <w:r>
        <w:t>image:tags</w:t>
      </w:r>
      <w:proofErr w:type="spellEnd"/>
      <w:proofErr w:type="gramEnd"/>
    </w:p>
    <w:p w:rsidR="00A6373C" w:rsidRDefault="00A6373C">
      <w:r>
        <w:t>docker run image name</w:t>
      </w:r>
    </w:p>
    <w:p w:rsidR="00A6373C" w:rsidRDefault="00A6373C">
      <w:r>
        <w:t>docker run -it image name bash</w:t>
      </w:r>
    </w:p>
    <w:p w:rsidR="00B74D52" w:rsidRDefault="00B74D52">
      <w:r>
        <w:t>it</w:t>
      </w:r>
      <w:r>
        <w:t>—start the container interactive mode</w:t>
      </w:r>
    </w:p>
    <w:p w:rsidR="00A6373C" w:rsidRDefault="00A6373C">
      <w:r>
        <w:t xml:space="preserve">docker run –name </w:t>
      </w:r>
      <w:proofErr w:type="spellStart"/>
      <w:r>
        <w:t>Myubuntu</w:t>
      </w:r>
      <w:proofErr w:type="spellEnd"/>
      <w:r>
        <w:t xml:space="preserve"> -it ubuntu bash</w:t>
      </w:r>
    </w:p>
    <w:p w:rsidR="00A6373C" w:rsidRDefault="00DD4E6B">
      <w:r>
        <w:t>docker inspect image id</w:t>
      </w:r>
    </w:p>
    <w:p w:rsidR="00DD4E6B" w:rsidRDefault="00DD4E6B">
      <w:r>
        <w:t>docker host contains docker daemon &amp; containers and images</w:t>
      </w:r>
    </w:p>
    <w:p w:rsidR="00A6373C" w:rsidRDefault="00A6373C">
      <w:bookmarkStart w:id="0" w:name="_GoBack"/>
      <w:bookmarkEnd w:id="0"/>
      <w:r>
        <w:t xml:space="preserve"> </w:t>
      </w:r>
    </w:p>
    <w:p w:rsidR="005A290C" w:rsidRDefault="005A290C">
      <w:r>
        <w:t xml:space="preserve"> </w:t>
      </w:r>
    </w:p>
    <w:p w:rsidR="005A290C" w:rsidRDefault="005A290C"/>
    <w:p w:rsidR="005A290C" w:rsidRDefault="005A290C"/>
    <w:sectPr w:rsidR="005A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0C"/>
    <w:rsid w:val="005A290C"/>
    <w:rsid w:val="00A6373C"/>
    <w:rsid w:val="00B74D52"/>
    <w:rsid w:val="00CF2F60"/>
    <w:rsid w:val="00DD4E6B"/>
    <w:rsid w:val="00E576B4"/>
    <w:rsid w:val="00FC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5202"/>
  <w15:chartTrackingRefBased/>
  <w15:docId w15:val="{79299C49-E4E4-4953-A451-E856BB78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Durairaj, Bharathi</dc:creator>
  <cp:keywords/>
  <dc:description/>
  <cp:lastModifiedBy>Durairaj, Bharathi</cp:lastModifiedBy>
  <cp:revision>1</cp:revision>
  <dcterms:created xsi:type="dcterms:W3CDTF">2018-07-16T06:09:00Z</dcterms:created>
  <dcterms:modified xsi:type="dcterms:W3CDTF">2018-07-16T12:28:00Z</dcterms:modified>
</cp:coreProperties>
</file>