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8834" w14:textId="77777777" w:rsidR="00E7732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0C822FB" w14:textId="631FB94D" w:rsidR="00E7732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</w:t>
      </w:r>
    </w:p>
    <w:p w14:paraId="78F2ED31" w14:textId="77777777" w:rsidR="00E77323" w:rsidRDefault="00E7732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77323" w14:paraId="4E458CB3" w14:textId="77777777">
        <w:tc>
          <w:tcPr>
            <w:tcW w:w="4508" w:type="dxa"/>
          </w:tcPr>
          <w:p w14:paraId="1A82743A" w14:textId="77777777" w:rsidR="00E77323" w:rsidRDefault="00000000">
            <w:r>
              <w:t>Date</w:t>
            </w:r>
          </w:p>
        </w:tc>
        <w:tc>
          <w:tcPr>
            <w:tcW w:w="4508" w:type="dxa"/>
          </w:tcPr>
          <w:p w14:paraId="19B19FA0" w14:textId="4066A242" w:rsidR="00E77323" w:rsidRDefault="00C95F26">
            <w:r>
              <w:t>29 September</w:t>
            </w:r>
            <w:r w:rsidR="00000000">
              <w:t xml:space="preserve"> 202</w:t>
            </w:r>
            <w:r>
              <w:t>6</w:t>
            </w:r>
          </w:p>
        </w:tc>
      </w:tr>
      <w:tr w:rsidR="00E77323" w14:paraId="79383AA4" w14:textId="77777777">
        <w:tc>
          <w:tcPr>
            <w:tcW w:w="4508" w:type="dxa"/>
          </w:tcPr>
          <w:p w14:paraId="5D33851E" w14:textId="77777777" w:rsidR="00E77323" w:rsidRDefault="00000000">
            <w:r>
              <w:t>Team ID</w:t>
            </w:r>
          </w:p>
        </w:tc>
        <w:tc>
          <w:tcPr>
            <w:tcW w:w="4508" w:type="dxa"/>
          </w:tcPr>
          <w:p w14:paraId="1C86C4CA" w14:textId="02D3BF2C" w:rsidR="00E77323" w:rsidRDefault="00F71C93">
            <w:r w:rsidRPr="00F71C93">
              <w:t>SWTID-2026-1757</w:t>
            </w:r>
          </w:p>
        </w:tc>
      </w:tr>
      <w:tr w:rsidR="00E77323" w14:paraId="3F856106" w14:textId="77777777">
        <w:tc>
          <w:tcPr>
            <w:tcW w:w="4508" w:type="dxa"/>
          </w:tcPr>
          <w:p w14:paraId="7D2EADCB" w14:textId="77777777" w:rsidR="00E77323" w:rsidRDefault="00000000">
            <w:r>
              <w:t>Project Name</w:t>
            </w:r>
          </w:p>
        </w:tc>
        <w:tc>
          <w:tcPr>
            <w:tcW w:w="4508" w:type="dxa"/>
          </w:tcPr>
          <w:p w14:paraId="02CE4DA5" w14:textId="26355135" w:rsidR="00E77323" w:rsidRDefault="00F71C93">
            <w:r w:rsidRPr="00F71C93">
              <w:t xml:space="preserve">AI </w:t>
            </w:r>
            <w:proofErr w:type="spellStart"/>
            <w:r w:rsidRPr="00F71C93">
              <w:t>StudyBuddy</w:t>
            </w:r>
            <w:proofErr w:type="spellEnd"/>
          </w:p>
        </w:tc>
      </w:tr>
      <w:tr w:rsidR="00E77323" w14:paraId="4FF8BD63" w14:textId="77777777">
        <w:tc>
          <w:tcPr>
            <w:tcW w:w="4508" w:type="dxa"/>
          </w:tcPr>
          <w:p w14:paraId="7AE7F1DA" w14:textId="77777777" w:rsidR="00E77323" w:rsidRDefault="00000000">
            <w:r>
              <w:t>Maximum Marks</w:t>
            </w:r>
          </w:p>
        </w:tc>
        <w:tc>
          <w:tcPr>
            <w:tcW w:w="4508" w:type="dxa"/>
          </w:tcPr>
          <w:p w14:paraId="2F3644C3" w14:textId="77777777" w:rsidR="00E77323" w:rsidRDefault="00000000">
            <w:r>
              <w:t>4 Marks</w:t>
            </w:r>
          </w:p>
        </w:tc>
      </w:tr>
    </w:tbl>
    <w:p w14:paraId="148662EC" w14:textId="77777777" w:rsidR="00E77323" w:rsidRDefault="00E77323">
      <w:pPr>
        <w:rPr>
          <w:b/>
          <w:sz w:val="24"/>
          <w:szCs w:val="24"/>
        </w:rPr>
      </w:pPr>
    </w:p>
    <w:p w14:paraId="028DB70E" w14:textId="60BFF497" w:rsidR="00E7732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Brainstorm &amp; Idea </w:t>
      </w:r>
      <w:proofErr w:type="gramStart"/>
      <w:r>
        <w:rPr>
          <w:b/>
          <w:sz w:val="24"/>
          <w:szCs w:val="24"/>
        </w:rPr>
        <w:t>Prioritization :</w:t>
      </w:r>
      <w:proofErr w:type="gramEnd"/>
    </w:p>
    <w:p w14:paraId="08EE80ED" w14:textId="77777777" w:rsidR="00F71C93" w:rsidRPr="00F71C93" w:rsidRDefault="00F71C93" w:rsidP="00F71C93">
      <w:pPr>
        <w:rPr>
          <w:b/>
          <w:sz w:val="24"/>
          <w:szCs w:val="24"/>
        </w:rPr>
      </w:pPr>
      <w:r w:rsidRPr="00F71C93">
        <w:rPr>
          <w:b/>
          <w:sz w:val="24"/>
          <w:szCs w:val="24"/>
        </w:rPr>
        <w:t xml:space="preserve">The brainstorming process identified various ideas to improve students’ learning experiences, including personalized study plans, AI-based recommendations, task reminders, progress tracking, quiz generation, and weak-topic identification. These ideas were evaluated based on usefulness, feasibility, student needs, and implementation effort. The most valuable features were prioritized to create an effective AI </w:t>
      </w:r>
      <w:proofErr w:type="spellStart"/>
      <w:r w:rsidRPr="00F71C93">
        <w:rPr>
          <w:b/>
          <w:sz w:val="24"/>
          <w:szCs w:val="24"/>
        </w:rPr>
        <w:t>StudyBuddy</w:t>
      </w:r>
      <w:proofErr w:type="spellEnd"/>
      <w:r w:rsidRPr="00F71C93">
        <w:rPr>
          <w:b/>
          <w:sz w:val="24"/>
          <w:szCs w:val="24"/>
        </w:rPr>
        <w:t xml:space="preserve"> system that helps students manage their time, study efficiently, monitor progress, and achieve their academic goals.</w:t>
      </w:r>
    </w:p>
    <w:p w14:paraId="35BC10BD" w14:textId="77777777" w:rsidR="00F71C93" w:rsidRDefault="00F71C93">
      <w:pPr>
        <w:rPr>
          <w:b/>
          <w:sz w:val="24"/>
          <w:szCs w:val="24"/>
        </w:rPr>
      </w:pPr>
    </w:p>
    <w:p w14:paraId="62573461" w14:textId="77777777" w:rsidR="00E7732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68165A6" w14:textId="64D53D18" w:rsidR="00E77323" w:rsidRDefault="00F2664A">
      <w:r w:rsidRPr="00F2664A">
        <w:rPr>
          <w:noProof/>
        </w:rPr>
        <w:drawing>
          <wp:inline distT="0" distB="0" distL="0" distR="0" wp14:anchorId="6395BC60" wp14:editId="59B4B43D">
            <wp:extent cx="5731510" cy="4188460"/>
            <wp:effectExtent l="0" t="0" r="2540" b="2540"/>
            <wp:docPr id="201283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33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672C" w14:textId="77777777" w:rsidR="00E77323" w:rsidRDefault="00E77323"/>
    <w:p w14:paraId="4EF3E2F8" w14:textId="77777777" w:rsidR="00E77323" w:rsidRDefault="00E77323"/>
    <w:p w14:paraId="7D5711CA" w14:textId="77777777" w:rsidR="00E77323" w:rsidRDefault="00E77323"/>
    <w:p w14:paraId="10528073" w14:textId="77777777" w:rsidR="00E77323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8167E3D" w14:textId="4CC82A82" w:rsidR="00E77323" w:rsidRDefault="00F2664A">
      <w:r w:rsidRPr="00F2664A">
        <w:rPr>
          <w:noProof/>
        </w:rPr>
        <w:drawing>
          <wp:inline distT="0" distB="0" distL="0" distR="0" wp14:anchorId="36139199" wp14:editId="29D43793">
            <wp:extent cx="5731510" cy="3829685"/>
            <wp:effectExtent l="0" t="0" r="2540" b="0"/>
            <wp:docPr id="191279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98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C86C" w14:textId="77777777" w:rsidR="00E77323" w:rsidRDefault="00E77323"/>
    <w:p w14:paraId="6D169E0A" w14:textId="77777777" w:rsidR="00E77323" w:rsidRDefault="00000000">
      <w:pPr>
        <w:rPr>
          <w:b/>
        </w:rPr>
      </w:pPr>
      <w:r>
        <w:rPr>
          <w:b/>
        </w:rPr>
        <w:t>Step-3: Idea Prioritization</w:t>
      </w:r>
    </w:p>
    <w:p w14:paraId="17B9D86D" w14:textId="380954EE" w:rsidR="00E77323" w:rsidRDefault="00F2664A">
      <w:pPr>
        <w:rPr>
          <w:sz w:val="24"/>
          <w:szCs w:val="24"/>
        </w:rPr>
      </w:pPr>
      <w:r w:rsidRPr="00F2664A">
        <w:rPr>
          <w:noProof/>
          <w:sz w:val="24"/>
          <w:szCs w:val="24"/>
        </w:rPr>
        <w:drawing>
          <wp:inline distT="0" distB="0" distL="0" distR="0" wp14:anchorId="590C1111" wp14:editId="5A46661E">
            <wp:extent cx="3466794" cy="4157003"/>
            <wp:effectExtent l="0" t="0" r="635" b="0"/>
            <wp:docPr id="71430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01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0872" cy="41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32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323"/>
    <w:rsid w:val="005C0719"/>
    <w:rsid w:val="00B24B9C"/>
    <w:rsid w:val="00C95F26"/>
    <w:rsid w:val="00E77323"/>
    <w:rsid w:val="00F2664A"/>
    <w:rsid w:val="00F7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B7647"/>
  <w15:docId w15:val="{40F22530-B1AB-44AA-9993-F06E3523D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E9640E5-4C0B-424C-8CFF-718AFB4EE28D}">
  <we:reference id="wa200007708" version="1.3.1.0" store="en-US" storeType="OMEX"/>
  <we:alternateReferences>
    <we:reference id="WA200007708" version="1.3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Magesh M</cp:lastModifiedBy>
  <cp:revision>3</cp:revision>
  <dcterms:created xsi:type="dcterms:W3CDTF">2022-09-18T16:51:00Z</dcterms:created>
  <dcterms:modified xsi:type="dcterms:W3CDTF">2026-09-29T06:51:00Z</dcterms:modified>
</cp:coreProperties>
</file>