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8473" w14:textId="77777777" w:rsidR="00CC218A" w:rsidRDefault="00035F0C" w:rsidP="000B4E2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7CFF024" w14:textId="338171AF" w:rsidR="00CC218A" w:rsidRDefault="00035F0C" w:rsidP="000B4E2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</w:t>
      </w:r>
    </w:p>
    <w:p w14:paraId="3F3C700B" w14:textId="77777777" w:rsidR="00CC218A" w:rsidRDefault="00CC218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C218A" w14:paraId="6A2CB13B" w14:textId="77777777">
        <w:tc>
          <w:tcPr>
            <w:tcW w:w="4695" w:type="dxa"/>
          </w:tcPr>
          <w:p w14:paraId="0CA31D1B" w14:textId="77777777" w:rsidR="00CC218A" w:rsidRDefault="00035F0C">
            <w:r>
              <w:t>Date</w:t>
            </w:r>
          </w:p>
        </w:tc>
        <w:tc>
          <w:tcPr>
            <w:tcW w:w="4335" w:type="dxa"/>
          </w:tcPr>
          <w:p w14:paraId="68A056BE" w14:textId="7974BD0E" w:rsidR="00CC218A" w:rsidRDefault="00A8746D">
            <w:r>
              <w:t>29 September 2026</w:t>
            </w:r>
          </w:p>
        </w:tc>
      </w:tr>
      <w:tr w:rsidR="00CC218A" w14:paraId="0D270F84" w14:textId="77777777">
        <w:tc>
          <w:tcPr>
            <w:tcW w:w="4695" w:type="dxa"/>
          </w:tcPr>
          <w:p w14:paraId="4F980816" w14:textId="77777777" w:rsidR="00CC218A" w:rsidRDefault="00035F0C">
            <w:r>
              <w:t>Team ID</w:t>
            </w:r>
          </w:p>
        </w:tc>
        <w:tc>
          <w:tcPr>
            <w:tcW w:w="4335" w:type="dxa"/>
          </w:tcPr>
          <w:p w14:paraId="167B242A" w14:textId="4329F47B" w:rsidR="00CC218A" w:rsidRDefault="000B4E2F">
            <w:r w:rsidRPr="000B4E2F">
              <w:t>SWTID-2026-1757</w:t>
            </w:r>
          </w:p>
        </w:tc>
      </w:tr>
      <w:tr w:rsidR="00CC218A" w14:paraId="51B6008D" w14:textId="77777777">
        <w:tc>
          <w:tcPr>
            <w:tcW w:w="4695" w:type="dxa"/>
          </w:tcPr>
          <w:p w14:paraId="2E8AED88" w14:textId="77777777" w:rsidR="00CC218A" w:rsidRDefault="00035F0C">
            <w:r>
              <w:t>Project Name</w:t>
            </w:r>
          </w:p>
        </w:tc>
        <w:tc>
          <w:tcPr>
            <w:tcW w:w="4335" w:type="dxa"/>
          </w:tcPr>
          <w:p w14:paraId="22C74530" w14:textId="5CFB4BDE" w:rsidR="00CC218A" w:rsidRDefault="000B4E2F">
            <w:r w:rsidRPr="000B4E2F">
              <w:t xml:space="preserve">AI </w:t>
            </w:r>
            <w:proofErr w:type="spellStart"/>
            <w:r w:rsidRPr="000B4E2F">
              <w:t>StudyBuddy</w:t>
            </w:r>
            <w:proofErr w:type="spellEnd"/>
          </w:p>
        </w:tc>
      </w:tr>
      <w:tr w:rsidR="00CC218A" w14:paraId="130C55F7" w14:textId="77777777">
        <w:tc>
          <w:tcPr>
            <w:tcW w:w="4695" w:type="dxa"/>
          </w:tcPr>
          <w:p w14:paraId="4E401151" w14:textId="77777777" w:rsidR="00CC218A" w:rsidRDefault="00035F0C">
            <w:r>
              <w:t>Maximum Marks</w:t>
            </w:r>
          </w:p>
        </w:tc>
        <w:tc>
          <w:tcPr>
            <w:tcW w:w="4335" w:type="dxa"/>
          </w:tcPr>
          <w:p w14:paraId="0AE52014" w14:textId="77777777" w:rsidR="00CC218A" w:rsidRDefault="00035F0C">
            <w:r>
              <w:t>2 Marks</w:t>
            </w:r>
          </w:p>
        </w:tc>
      </w:tr>
    </w:tbl>
    <w:p w14:paraId="5B4AAF22" w14:textId="77777777" w:rsidR="00CC218A" w:rsidRDefault="00CC218A">
      <w:pPr>
        <w:rPr>
          <w:b/>
          <w:bCs/>
        </w:rPr>
      </w:pPr>
    </w:p>
    <w:p w14:paraId="5B2D935A" w14:textId="110A9BA3" w:rsidR="00CC218A" w:rsidRDefault="00035F0C">
      <w:pPr>
        <w:rPr>
          <w:b/>
          <w:bCs/>
        </w:rPr>
      </w:pPr>
      <w:r>
        <w:rPr>
          <w:b/>
          <w:bCs/>
        </w:rPr>
        <w:t>Proposed Solution</w:t>
      </w:r>
      <w:r w:rsidR="000B4E2F">
        <w:rPr>
          <w:b/>
          <w:bCs/>
        </w:rPr>
        <w:t xml:space="preserve"> </w:t>
      </w:r>
      <w:r>
        <w:rPr>
          <w:b/>
          <w:bCs/>
        </w:rPr>
        <w:t>:</w:t>
      </w:r>
    </w:p>
    <w:p w14:paraId="093546AA" w14:textId="63DB500C" w:rsidR="000B4E2F" w:rsidRPr="000B4E2F" w:rsidRDefault="000B4E2F" w:rsidP="000B4E2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130"/>
        <w:gridCol w:w="6306"/>
      </w:tblGrid>
      <w:tr w:rsidR="000B4E2F" w:rsidRPr="000B4E2F" w14:paraId="2A4B16DF" w14:textId="77777777" w:rsidTr="000B4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49670" w14:textId="77777777" w:rsidR="000B4E2F" w:rsidRPr="000B4E2F" w:rsidRDefault="000B4E2F" w:rsidP="000B4E2F">
            <w:pPr>
              <w:rPr>
                <w:b/>
                <w:bCs/>
              </w:rPr>
            </w:pPr>
            <w:proofErr w:type="spellStart"/>
            <w:r w:rsidRPr="000B4E2F">
              <w:rPr>
                <w:b/>
                <w:bCs/>
              </w:rPr>
              <w:t>S.No</w:t>
            </w:r>
            <w:proofErr w:type="spellEnd"/>
            <w:r w:rsidRPr="000B4E2F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6C26BE" w14:textId="77777777" w:rsidR="000B4E2F" w:rsidRPr="000B4E2F" w:rsidRDefault="000B4E2F" w:rsidP="000B4E2F">
            <w:pPr>
              <w:rPr>
                <w:b/>
                <w:bCs/>
              </w:rPr>
            </w:pPr>
            <w:r w:rsidRPr="000B4E2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1741FB" w14:textId="77777777" w:rsidR="000B4E2F" w:rsidRPr="000B4E2F" w:rsidRDefault="000B4E2F" w:rsidP="000B4E2F">
            <w:pPr>
              <w:rPr>
                <w:b/>
                <w:bCs/>
              </w:rPr>
            </w:pPr>
            <w:r w:rsidRPr="000B4E2F">
              <w:rPr>
                <w:b/>
                <w:bCs/>
              </w:rPr>
              <w:t>Description</w:t>
            </w:r>
          </w:p>
        </w:tc>
      </w:tr>
      <w:tr w:rsidR="000B4E2F" w:rsidRPr="000B4E2F" w14:paraId="6C4E099E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36F1" w14:textId="77777777" w:rsidR="000B4E2F" w:rsidRPr="000B4E2F" w:rsidRDefault="000B4E2F" w:rsidP="000B4E2F">
            <w:r w:rsidRPr="000B4E2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D6B6E" w14:textId="77777777" w:rsidR="000B4E2F" w:rsidRPr="000B4E2F" w:rsidRDefault="000B4E2F" w:rsidP="000B4E2F">
            <w:r w:rsidRPr="000B4E2F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178F376D" w14:textId="77777777" w:rsidR="000B4E2F" w:rsidRPr="000B4E2F" w:rsidRDefault="000B4E2F" w:rsidP="000B4E2F">
            <w:r w:rsidRPr="000B4E2F">
              <w:t>Students find it difficult to manage study schedules, assignments, deadlines, exam preparation, and learning progress effectively.</w:t>
            </w:r>
          </w:p>
        </w:tc>
      </w:tr>
      <w:tr w:rsidR="000B4E2F" w:rsidRPr="000B4E2F" w14:paraId="2E078884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D502" w14:textId="77777777" w:rsidR="000B4E2F" w:rsidRPr="000B4E2F" w:rsidRDefault="000B4E2F" w:rsidP="000B4E2F">
            <w:r w:rsidRPr="000B4E2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F62B3" w14:textId="77777777" w:rsidR="000B4E2F" w:rsidRPr="000B4E2F" w:rsidRDefault="000B4E2F" w:rsidP="000B4E2F">
            <w:r w:rsidRPr="000B4E2F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1A9A56FB" w14:textId="77777777" w:rsidR="000B4E2F" w:rsidRPr="000B4E2F" w:rsidRDefault="000B4E2F" w:rsidP="000B4E2F">
            <w:r w:rsidRPr="000B4E2F">
              <w:rPr>
                <w:b/>
                <w:bCs/>
              </w:rPr>
              <w:t xml:space="preserve">AI </w:t>
            </w:r>
            <w:proofErr w:type="spellStart"/>
            <w:r w:rsidRPr="000B4E2F">
              <w:rPr>
                <w:b/>
                <w:bCs/>
              </w:rPr>
              <w:t>StudyBuddy</w:t>
            </w:r>
            <w:proofErr w:type="spellEnd"/>
            <w:r w:rsidRPr="000B4E2F">
              <w:t xml:space="preserve"> is a smart study assistant that helps students create study plans, set reminders, manage tasks, track progress, and receive personalized study guidance.</w:t>
            </w:r>
          </w:p>
        </w:tc>
      </w:tr>
      <w:tr w:rsidR="000B4E2F" w:rsidRPr="000B4E2F" w14:paraId="2103A95C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05AB" w14:textId="77777777" w:rsidR="000B4E2F" w:rsidRPr="000B4E2F" w:rsidRDefault="000B4E2F" w:rsidP="000B4E2F">
            <w:r w:rsidRPr="000B4E2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9F6987" w14:textId="77777777" w:rsidR="000B4E2F" w:rsidRPr="000B4E2F" w:rsidRDefault="000B4E2F" w:rsidP="000B4E2F">
            <w:r w:rsidRPr="000B4E2F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16A05C5A" w14:textId="77777777" w:rsidR="000B4E2F" w:rsidRPr="000B4E2F" w:rsidRDefault="000B4E2F" w:rsidP="000B4E2F">
            <w:r w:rsidRPr="000B4E2F">
              <w:t>The solution combines AI-based personalized study planning, task management, reminders, progress tracking, and learning recommendations in one platform.</w:t>
            </w:r>
          </w:p>
        </w:tc>
      </w:tr>
      <w:tr w:rsidR="000B4E2F" w:rsidRPr="000B4E2F" w14:paraId="52309390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FEE6" w14:textId="77777777" w:rsidR="000B4E2F" w:rsidRPr="000B4E2F" w:rsidRDefault="000B4E2F" w:rsidP="000B4E2F">
            <w:r w:rsidRPr="000B4E2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33742E" w14:textId="77777777" w:rsidR="000B4E2F" w:rsidRPr="000B4E2F" w:rsidRDefault="000B4E2F" w:rsidP="000B4E2F">
            <w:r w:rsidRPr="000B4E2F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59FCCC25" w14:textId="77777777" w:rsidR="000B4E2F" w:rsidRPr="000B4E2F" w:rsidRDefault="000B4E2F" w:rsidP="000B4E2F">
            <w:r w:rsidRPr="000B4E2F">
              <w:t>It helps students manage their time effectively, reduce academic stress, improve study consistency, and achieve their learning goals.</w:t>
            </w:r>
          </w:p>
        </w:tc>
      </w:tr>
      <w:tr w:rsidR="000B4E2F" w:rsidRPr="000B4E2F" w14:paraId="1C3F1884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D946" w14:textId="77777777" w:rsidR="000B4E2F" w:rsidRPr="000B4E2F" w:rsidRDefault="000B4E2F" w:rsidP="000B4E2F">
            <w:r w:rsidRPr="000B4E2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3123BB" w14:textId="77777777" w:rsidR="000B4E2F" w:rsidRPr="000B4E2F" w:rsidRDefault="000B4E2F" w:rsidP="000B4E2F">
            <w:r w:rsidRPr="000B4E2F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6934737B" w14:textId="77777777" w:rsidR="000B4E2F" w:rsidRPr="000B4E2F" w:rsidRDefault="000B4E2F" w:rsidP="000B4E2F">
            <w:r w:rsidRPr="000B4E2F">
              <w:t>Freemium model with basic features available for free and premium features offered through affordable subscriptions.</w:t>
            </w:r>
          </w:p>
        </w:tc>
      </w:tr>
      <w:tr w:rsidR="000B4E2F" w:rsidRPr="000B4E2F" w14:paraId="6E33D960" w14:textId="77777777" w:rsidTr="000B4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49D5" w14:textId="77777777" w:rsidR="000B4E2F" w:rsidRPr="000B4E2F" w:rsidRDefault="000B4E2F" w:rsidP="000B4E2F">
            <w:r w:rsidRPr="000B4E2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C94DF6" w14:textId="77777777" w:rsidR="000B4E2F" w:rsidRPr="000B4E2F" w:rsidRDefault="000B4E2F" w:rsidP="000B4E2F">
            <w:r w:rsidRPr="000B4E2F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46C0D18D" w14:textId="77777777" w:rsidR="000B4E2F" w:rsidRPr="000B4E2F" w:rsidRDefault="000B4E2F" w:rsidP="000B4E2F">
            <w:r w:rsidRPr="000B4E2F">
              <w:t>The platform can be expanded to support more students, educational institutions, subjects, languages, and AI-powered learning features.</w:t>
            </w:r>
          </w:p>
        </w:tc>
      </w:tr>
    </w:tbl>
    <w:p w14:paraId="449811D2" w14:textId="77777777" w:rsidR="00CC218A" w:rsidRDefault="00CC218A"/>
    <w:sectPr w:rsidR="00CC218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5D42DA-7698-4AB3-8B41-634374A6AFA9}"/>
    <w:embedBold r:id="rId2" w:fontKey="{4E23A3D8-1E15-45D1-9E8C-7B3875672A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6637219-B0DC-49DA-AB59-EC177EB6EF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535C54-0653-4DC4-A5B8-F7522D9D9F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67FAB"/>
    <w:multiLevelType w:val="multilevel"/>
    <w:tmpl w:val="104A60F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080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18A"/>
    <w:rsid w:val="00035F0C"/>
    <w:rsid w:val="000B4E2F"/>
    <w:rsid w:val="000B71E0"/>
    <w:rsid w:val="00615C7E"/>
    <w:rsid w:val="00A8746D"/>
    <w:rsid w:val="00CC218A"/>
    <w:rsid w:val="00EC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8053"/>
  <w15:docId w15:val="{69C65C38-5D78-4500-8738-D1BD88D1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Magesh M</cp:lastModifiedBy>
  <cp:revision>3</cp:revision>
  <dcterms:created xsi:type="dcterms:W3CDTF">2026-09-28T09:03:00Z</dcterms:created>
  <dcterms:modified xsi:type="dcterms:W3CDTF">2026-09-29T06:53:00Z</dcterms:modified>
</cp:coreProperties>
</file>