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8445" w14:textId="77777777" w:rsidR="009547FC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13F1E17" w14:textId="77777777" w:rsidR="009547F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D7215B8" w14:textId="77777777" w:rsidR="009547FC" w:rsidRDefault="009547F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547FC" w14:paraId="0448E59D" w14:textId="77777777">
        <w:trPr>
          <w:jc w:val="center"/>
        </w:trPr>
        <w:tc>
          <w:tcPr>
            <w:tcW w:w="4508" w:type="dxa"/>
          </w:tcPr>
          <w:p w14:paraId="4CB82AFB" w14:textId="77777777" w:rsidR="009547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055BD38" w14:textId="77777777" w:rsidR="009547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9547FC" w14:paraId="5AB0E342" w14:textId="77777777">
        <w:trPr>
          <w:jc w:val="center"/>
        </w:trPr>
        <w:tc>
          <w:tcPr>
            <w:tcW w:w="4508" w:type="dxa"/>
          </w:tcPr>
          <w:p w14:paraId="7B9D6A75" w14:textId="77777777" w:rsidR="009547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10A1412" w14:textId="246E23ED" w:rsidR="009547FC" w:rsidRDefault="009A4192">
            <w:pPr>
              <w:rPr>
                <w:rFonts w:ascii="Arial" w:eastAsia="Arial" w:hAnsi="Arial" w:cs="Arial"/>
              </w:rPr>
            </w:pPr>
            <w:r w:rsidRPr="009A4192">
              <w:rPr>
                <w:rFonts w:ascii="Arial" w:eastAsia="Arial" w:hAnsi="Arial" w:cs="Arial"/>
              </w:rPr>
              <w:t>SWTID-2026-1757</w:t>
            </w:r>
          </w:p>
        </w:tc>
      </w:tr>
      <w:tr w:rsidR="009547FC" w14:paraId="497F0897" w14:textId="77777777">
        <w:trPr>
          <w:jc w:val="center"/>
        </w:trPr>
        <w:tc>
          <w:tcPr>
            <w:tcW w:w="4508" w:type="dxa"/>
          </w:tcPr>
          <w:p w14:paraId="4F0B4A52" w14:textId="77777777" w:rsidR="009547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F2F027A" w14:textId="5BC561AD" w:rsidR="009547FC" w:rsidRDefault="009A4192">
            <w:pPr>
              <w:rPr>
                <w:rFonts w:ascii="Arial" w:eastAsia="Arial" w:hAnsi="Arial" w:cs="Arial"/>
              </w:rPr>
            </w:pPr>
            <w:r w:rsidRPr="009A4192">
              <w:rPr>
                <w:rFonts w:ascii="Arial" w:eastAsia="Arial" w:hAnsi="Arial" w:cs="Arial"/>
              </w:rPr>
              <w:t xml:space="preserve">AI </w:t>
            </w:r>
            <w:proofErr w:type="spellStart"/>
            <w:r w:rsidRPr="009A4192">
              <w:rPr>
                <w:rFonts w:ascii="Arial" w:eastAsia="Arial" w:hAnsi="Arial" w:cs="Arial"/>
              </w:rPr>
              <w:t>StudyBuddy</w:t>
            </w:r>
            <w:proofErr w:type="spellEnd"/>
          </w:p>
        </w:tc>
      </w:tr>
      <w:tr w:rsidR="009547FC" w14:paraId="673858A4" w14:textId="77777777">
        <w:trPr>
          <w:jc w:val="center"/>
        </w:trPr>
        <w:tc>
          <w:tcPr>
            <w:tcW w:w="4508" w:type="dxa"/>
          </w:tcPr>
          <w:p w14:paraId="297975E1" w14:textId="77777777" w:rsidR="009547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3ABF73B" w14:textId="77777777" w:rsidR="009547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7AD6CFB" w14:textId="77777777" w:rsidR="009547FC" w:rsidRDefault="009547FC">
      <w:pPr>
        <w:rPr>
          <w:rFonts w:ascii="Arial" w:eastAsia="Arial" w:hAnsi="Arial" w:cs="Arial"/>
          <w:b/>
          <w:bCs/>
        </w:rPr>
      </w:pPr>
    </w:p>
    <w:p w14:paraId="533ADE7B" w14:textId="77777777" w:rsidR="009547F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475F3EC" w14:textId="20BC28CA" w:rsidR="009547F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product backlog and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2585"/>
        <w:gridCol w:w="1492"/>
        <w:gridCol w:w="6033"/>
        <w:gridCol w:w="1061"/>
        <w:gridCol w:w="863"/>
        <w:gridCol w:w="1700"/>
      </w:tblGrid>
      <w:tr w:rsidR="00336B5D" w:rsidRPr="00336B5D" w14:paraId="06242501" w14:textId="77777777" w:rsidTr="00336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11234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C645A30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0E4C2AD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30D1528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7F15CC0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7FF497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4D6F93B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336B5D" w:rsidRPr="00336B5D" w14:paraId="7BDD7B40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3F4D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2053FB1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E695785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A4F6AA6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13BB3A46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B74C5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F8BFA8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4E7E2676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43AD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746BF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031F3D0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7635804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4934693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B4718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7494D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68A6E407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658A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CC255D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6632856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50F5D4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user, I can register for the application through Facebook.</w:t>
            </w:r>
          </w:p>
        </w:tc>
        <w:tc>
          <w:tcPr>
            <w:tcW w:w="0" w:type="auto"/>
            <w:vAlign w:val="center"/>
            <w:hideMark/>
          </w:tcPr>
          <w:p w14:paraId="397A7E87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54E60C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30A2E80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2354E6F1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C060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D8F08ED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356551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20A7FCF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77D6142B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D0AC01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63A244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1C338160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7608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3B8D983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57D50CE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391BCFC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user, I can log into the application by entering my email and password.</w:t>
            </w:r>
          </w:p>
        </w:tc>
        <w:tc>
          <w:tcPr>
            <w:tcW w:w="0" w:type="auto"/>
            <w:vAlign w:val="center"/>
            <w:hideMark/>
          </w:tcPr>
          <w:p w14:paraId="190BFAB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9D4EC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E36F5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0F1A1AEF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03C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558190B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FC5A6AA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C97C8A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user, I can reset my password if I forget my password.</w:t>
            </w:r>
          </w:p>
        </w:tc>
        <w:tc>
          <w:tcPr>
            <w:tcW w:w="0" w:type="auto"/>
            <w:vAlign w:val="center"/>
            <w:hideMark/>
          </w:tcPr>
          <w:p w14:paraId="45F8D8E0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A4E40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CD253B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5391AD2B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F5C6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lastRenderedPageBreak/>
              <w:t>Sprint-1</w:t>
            </w:r>
          </w:p>
        </w:tc>
        <w:tc>
          <w:tcPr>
            <w:tcW w:w="0" w:type="auto"/>
            <w:vAlign w:val="center"/>
            <w:hideMark/>
          </w:tcPr>
          <w:p w14:paraId="35EC9A8D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0F1E32C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6AA4E18E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user, I will receive an error message when incorrect login details are entered.</w:t>
            </w:r>
          </w:p>
        </w:tc>
        <w:tc>
          <w:tcPr>
            <w:tcW w:w="0" w:type="auto"/>
            <w:vAlign w:val="center"/>
            <w:hideMark/>
          </w:tcPr>
          <w:p w14:paraId="526DE4DE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F20225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493C0D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7B301163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1A6C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DB65DF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0DFDE2C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75B26BB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student, I can view my study dashboard after logging into the application.</w:t>
            </w:r>
          </w:p>
        </w:tc>
        <w:tc>
          <w:tcPr>
            <w:tcW w:w="0" w:type="auto"/>
            <w:vAlign w:val="center"/>
            <w:hideMark/>
          </w:tcPr>
          <w:p w14:paraId="2EE9D197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1A58C8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CCE313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5D5D0D04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F9B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8D42AA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AI Study Assistant</w:t>
            </w:r>
          </w:p>
        </w:tc>
        <w:tc>
          <w:tcPr>
            <w:tcW w:w="0" w:type="auto"/>
            <w:vAlign w:val="center"/>
            <w:hideMark/>
          </w:tcPr>
          <w:p w14:paraId="7E758A5B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E49B3B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student, I can ask study-related questions and receive answers from the AI assistant.</w:t>
            </w:r>
          </w:p>
        </w:tc>
        <w:tc>
          <w:tcPr>
            <w:tcW w:w="0" w:type="auto"/>
            <w:vAlign w:val="center"/>
            <w:hideMark/>
          </w:tcPr>
          <w:p w14:paraId="6C80CB5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05FB03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7B684D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AI Team</w:t>
            </w:r>
          </w:p>
        </w:tc>
      </w:tr>
      <w:tr w:rsidR="00336B5D" w:rsidRPr="00336B5D" w14:paraId="10C5E355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3163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2788220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AI Study Assistant</w:t>
            </w:r>
          </w:p>
        </w:tc>
        <w:tc>
          <w:tcPr>
            <w:tcW w:w="0" w:type="auto"/>
            <w:vAlign w:val="center"/>
            <w:hideMark/>
          </w:tcPr>
          <w:p w14:paraId="0424D354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13CBFEDB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student, I can generate study notes and summaries using AI.</w:t>
            </w:r>
          </w:p>
        </w:tc>
        <w:tc>
          <w:tcPr>
            <w:tcW w:w="0" w:type="auto"/>
            <w:vAlign w:val="center"/>
            <w:hideMark/>
          </w:tcPr>
          <w:p w14:paraId="13FCDA06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44D013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EF561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AI Team</w:t>
            </w:r>
          </w:p>
        </w:tc>
      </w:tr>
      <w:tr w:rsidR="00336B5D" w:rsidRPr="00336B5D" w14:paraId="28C0D99C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F1D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C80CDA0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545D4B04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1A13B4C4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student, I can generate quizzes based on a selected subject or topic.</w:t>
            </w:r>
          </w:p>
        </w:tc>
        <w:tc>
          <w:tcPr>
            <w:tcW w:w="0" w:type="auto"/>
            <w:vAlign w:val="center"/>
            <w:hideMark/>
          </w:tcPr>
          <w:p w14:paraId="010A94A8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F58F28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81A5C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54436D70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F481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A78A4E3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215A5426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215AF010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student, I can submit my quiz answers and view my score.</w:t>
            </w:r>
          </w:p>
        </w:tc>
        <w:tc>
          <w:tcPr>
            <w:tcW w:w="0" w:type="auto"/>
            <w:vAlign w:val="center"/>
            <w:hideMark/>
          </w:tcPr>
          <w:p w14:paraId="38B86520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0C4D83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066453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7E07C42C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3EC0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ED61628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161CBE2C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67B855F4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student, I can view my study progress and completed activities.</w:t>
            </w:r>
          </w:p>
        </w:tc>
        <w:tc>
          <w:tcPr>
            <w:tcW w:w="0" w:type="auto"/>
            <w:vAlign w:val="center"/>
            <w:hideMark/>
          </w:tcPr>
          <w:p w14:paraId="25C665C8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3B71F6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8FCF1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12CC3C01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B5A3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22DE630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75E48D36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5C0A3F4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student, I can receive personalized study recommendations based on my learning activities.</w:t>
            </w:r>
          </w:p>
        </w:tc>
        <w:tc>
          <w:tcPr>
            <w:tcW w:w="0" w:type="auto"/>
            <w:vAlign w:val="center"/>
            <w:hideMark/>
          </w:tcPr>
          <w:p w14:paraId="102AB84D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ED2136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1FFA26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AI Team</w:t>
            </w:r>
          </w:p>
        </w:tc>
      </w:tr>
      <w:tr w:rsidR="00336B5D" w:rsidRPr="00336B5D" w14:paraId="049B7661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AEAE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7082B85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Study Materials</w:t>
            </w:r>
          </w:p>
        </w:tc>
        <w:tc>
          <w:tcPr>
            <w:tcW w:w="0" w:type="auto"/>
            <w:vAlign w:val="center"/>
            <w:hideMark/>
          </w:tcPr>
          <w:p w14:paraId="7F7A4CC7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11E068BB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As a student, I can search and access study materials based on a topic or subject.</w:t>
            </w:r>
          </w:p>
        </w:tc>
        <w:tc>
          <w:tcPr>
            <w:tcW w:w="0" w:type="auto"/>
            <w:vAlign w:val="center"/>
            <w:hideMark/>
          </w:tcPr>
          <w:p w14:paraId="691E79EA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37F7C0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28503F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Development Team</w:t>
            </w:r>
          </w:p>
        </w:tc>
      </w:tr>
      <w:tr w:rsidR="00336B5D" w:rsidRPr="00336B5D" w14:paraId="1D80B60B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1385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C0EBC91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  <w:r w:rsidRPr="00336B5D">
              <w:rPr>
                <w:rFonts w:ascii="Arial" w:eastAsia="Arial" w:hAnsi="Arial" w:cs="Arial"/>
              </w:rPr>
              <w:t xml:space="preserve">User </w:t>
            </w:r>
            <w:proofErr w:type="spellStart"/>
            <w:r w:rsidRPr="00336B5D">
              <w:rPr>
                <w:rFonts w:ascii="Arial" w:eastAsia="Arial" w:hAnsi="Arial" w:cs="Arial"/>
              </w:rPr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4EC0F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6C0A5C9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7A4DB8B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A87674C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7929592" w14:textId="77777777" w:rsidR="00336B5D" w:rsidRPr="00336B5D" w:rsidRDefault="00336B5D" w:rsidP="00336B5D">
            <w:pPr>
              <w:rPr>
                <w:rFonts w:ascii="Arial" w:eastAsia="Arial" w:hAnsi="Arial" w:cs="Arial"/>
              </w:rPr>
            </w:pPr>
          </w:p>
        </w:tc>
      </w:tr>
    </w:tbl>
    <w:p w14:paraId="66086A4A" w14:textId="77777777" w:rsidR="009547FC" w:rsidRDefault="009547FC">
      <w:pPr>
        <w:rPr>
          <w:rFonts w:ascii="Arial" w:eastAsia="Arial" w:hAnsi="Arial" w:cs="Arial"/>
        </w:rPr>
      </w:pPr>
    </w:p>
    <w:p w14:paraId="6BE296D6" w14:textId="77777777" w:rsidR="009547FC" w:rsidRDefault="009547FC">
      <w:pPr>
        <w:rPr>
          <w:rFonts w:ascii="Arial" w:eastAsia="Arial" w:hAnsi="Arial" w:cs="Arial"/>
          <w:b/>
          <w:bCs/>
        </w:rPr>
      </w:pPr>
    </w:p>
    <w:p w14:paraId="6EC1768B" w14:textId="77777777" w:rsidR="009547FC" w:rsidRDefault="009547FC">
      <w:pPr>
        <w:rPr>
          <w:rFonts w:ascii="Arial" w:eastAsia="Arial" w:hAnsi="Arial" w:cs="Arial"/>
          <w:b/>
          <w:bCs/>
        </w:rPr>
      </w:pPr>
    </w:p>
    <w:p w14:paraId="0EED946E" w14:textId="77777777" w:rsidR="009547FC" w:rsidRDefault="009547FC">
      <w:pPr>
        <w:rPr>
          <w:rFonts w:ascii="Arial" w:eastAsia="Arial" w:hAnsi="Arial" w:cs="Arial"/>
          <w:b/>
          <w:bCs/>
        </w:rPr>
      </w:pPr>
    </w:p>
    <w:p w14:paraId="4B640305" w14:textId="77777777" w:rsidR="009547F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696"/>
        <w:gridCol w:w="985"/>
        <w:gridCol w:w="1573"/>
        <w:gridCol w:w="2417"/>
        <w:gridCol w:w="4390"/>
        <w:gridCol w:w="2576"/>
      </w:tblGrid>
      <w:tr w:rsidR="00336B5D" w:rsidRPr="00336B5D" w14:paraId="47F38184" w14:textId="77777777" w:rsidTr="00336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990E7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D78D312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5F463B9E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46A13B0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4820103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A6D7ACC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350CD27B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Sprint Release Date (Actual)</w:t>
            </w:r>
          </w:p>
        </w:tc>
      </w:tr>
      <w:tr w:rsidR="00336B5D" w:rsidRPr="00336B5D" w14:paraId="42113697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6DB5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EC9A0E7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82EAA31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143DF56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01 Oct 2026</w:t>
            </w:r>
          </w:p>
        </w:tc>
        <w:tc>
          <w:tcPr>
            <w:tcW w:w="0" w:type="auto"/>
            <w:vAlign w:val="center"/>
            <w:hideMark/>
          </w:tcPr>
          <w:p w14:paraId="43DBAF4C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06 Oct 2026</w:t>
            </w:r>
          </w:p>
        </w:tc>
        <w:tc>
          <w:tcPr>
            <w:tcW w:w="0" w:type="auto"/>
            <w:vAlign w:val="center"/>
            <w:hideMark/>
          </w:tcPr>
          <w:p w14:paraId="5DE0D445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53C36DB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06 Oct 2026</w:t>
            </w:r>
          </w:p>
        </w:tc>
      </w:tr>
      <w:tr w:rsidR="00336B5D" w:rsidRPr="00336B5D" w14:paraId="7A7F1835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2030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AA7A968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D1AB7B3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061B5A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08 Oct 2026</w:t>
            </w:r>
          </w:p>
        </w:tc>
        <w:tc>
          <w:tcPr>
            <w:tcW w:w="0" w:type="auto"/>
            <w:vAlign w:val="center"/>
            <w:hideMark/>
          </w:tcPr>
          <w:p w14:paraId="065436EC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13 Oct 2026</w:t>
            </w:r>
          </w:p>
        </w:tc>
        <w:tc>
          <w:tcPr>
            <w:tcW w:w="0" w:type="auto"/>
            <w:vAlign w:val="center"/>
            <w:hideMark/>
          </w:tcPr>
          <w:p w14:paraId="67CBAC83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BA600F3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13 Oct 2026</w:t>
            </w:r>
          </w:p>
        </w:tc>
      </w:tr>
      <w:tr w:rsidR="00336B5D" w:rsidRPr="00336B5D" w14:paraId="345D000A" w14:textId="77777777" w:rsidTr="00336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905A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43ECA7F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7EB6971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D38DEE8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15 Oct 2026</w:t>
            </w:r>
          </w:p>
        </w:tc>
        <w:tc>
          <w:tcPr>
            <w:tcW w:w="0" w:type="auto"/>
            <w:vAlign w:val="center"/>
            <w:hideMark/>
          </w:tcPr>
          <w:p w14:paraId="59CC2F5D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20 Oct 2026</w:t>
            </w:r>
          </w:p>
        </w:tc>
        <w:tc>
          <w:tcPr>
            <w:tcW w:w="0" w:type="auto"/>
            <w:vAlign w:val="center"/>
            <w:hideMark/>
          </w:tcPr>
          <w:p w14:paraId="0941EEC3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715880" w14:textId="77777777" w:rsidR="00336B5D" w:rsidRPr="00336B5D" w:rsidRDefault="00336B5D" w:rsidP="00336B5D">
            <w:pPr>
              <w:rPr>
                <w:rFonts w:ascii="Arial" w:eastAsia="Arial" w:hAnsi="Arial" w:cs="Arial"/>
                <w:b/>
                <w:bCs/>
              </w:rPr>
            </w:pPr>
            <w:r w:rsidRPr="00336B5D">
              <w:rPr>
                <w:rFonts w:ascii="Arial" w:eastAsia="Arial" w:hAnsi="Arial" w:cs="Arial"/>
                <w:b/>
                <w:bCs/>
              </w:rPr>
              <w:t>20 Oct 2026</w:t>
            </w:r>
          </w:p>
        </w:tc>
      </w:tr>
    </w:tbl>
    <w:p w14:paraId="4586252A" w14:textId="77777777" w:rsidR="009547FC" w:rsidRDefault="009547FC">
      <w:pPr>
        <w:rPr>
          <w:rFonts w:ascii="Arial" w:eastAsia="Arial" w:hAnsi="Arial" w:cs="Arial"/>
          <w:b/>
          <w:bCs/>
        </w:rPr>
      </w:pPr>
    </w:p>
    <w:p w14:paraId="464C8E01" w14:textId="77777777" w:rsidR="00954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01F09CBA" w14:textId="77777777" w:rsidR="00954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6B92F51" w14:textId="77777777" w:rsidR="00954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38B1565" wp14:editId="59C0905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58DC32" w14:textId="77777777" w:rsidR="009547FC" w:rsidRDefault="009547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1042340" w14:textId="77777777" w:rsidR="009547FC" w:rsidRDefault="009547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6C92892" w14:textId="77777777" w:rsidR="009547FC" w:rsidRDefault="009547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E261F36" w14:textId="77777777" w:rsidR="00954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478840F8" w14:textId="77777777" w:rsidR="00954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9547FC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9547FC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513148BA" w14:textId="77777777" w:rsidR="009547FC" w:rsidRDefault="009547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80C865A" w14:textId="77777777" w:rsidR="009547FC" w:rsidRDefault="009547FC">
      <w:pPr>
        <w:rPr>
          <w:rFonts w:ascii="Arial" w:eastAsia="Arial" w:hAnsi="Arial" w:cs="Arial"/>
          <w:b/>
          <w:bCs/>
        </w:rPr>
      </w:pPr>
    </w:p>
    <w:sectPr w:rsidR="009547F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53762A-FF2A-4912-8DD7-1098C122F0A8}"/>
    <w:embedBold r:id="rId2" w:fontKey="{74617447-741A-4784-96AD-479196CBFD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1A81A8A-49E7-4DC7-9BEA-E63565D6E2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F28374-6CC0-4CA3-BF81-7B12D252AD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7FC"/>
    <w:rsid w:val="00336B5D"/>
    <w:rsid w:val="00375D24"/>
    <w:rsid w:val="007E4D8A"/>
    <w:rsid w:val="009547FC"/>
    <w:rsid w:val="009A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CF59"/>
  <w15:docId w15:val="{9DC0F97C-FC02-4EC4-AB66-6B6E4A1FE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Magesh M</cp:lastModifiedBy>
  <cp:revision>3</cp:revision>
  <dcterms:created xsi:type="dcterms:W3CDTF">2026-09-28T09:17:00Z</dcterms:created>
  <dcterms:modified xsi:type="dcterms:W3CDTF">2026-09-30T01:22:00Z</dcterms:modified>
</cp:coreProperties>
</file>