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BDA8" w14:textId="77777777" w:rsidR="007D678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572A334" w14:textId="77777777" w:rsidR="007D678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9EC058A" w14:textId="77777777" w:rsidR="007D6782" w:rsidRDefault="007D678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D6782" w14:paraId="0930D94A" w14:textId="77777777">
        <w:trPr>
          <w:tblHeader/>
          <w:jc w:val="center"/>
        </w:trPr>
        <w:tc>
          <w:tcPr>
            <w:tcW w:w="4508" w:type="dxa"/>
          </w:tcPr>
          <w:p w14:paraId="7E9D5E83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63FD08E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D6782" w14:paraId="3071F07E" w14:textId="77777777">
        <w:trPr>
          <w:tblHeader/>
          <w:jc w:val="center"/>
        </w:trPr>
        <w:tc>
          <w:tcPr>
            <w:tcW w:w="4508" w:type="dxa"/>
          </w:tcPr>
          <w:p w14:paraId="320CAF8B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B74229" w14:textId="59B0DDAE" w:rsidR="007D6782" w:rsidRDefault="00DD3183">
            <w:pPr>
              <w:rPr>
                <w:rFonts w:ascii="Arial" w:eastAsia="Arial" w:hAnsi="Arial" w:cs="Arial"/>
              </w:rPr>
            </w:pPr>
            <w:r w:rsidRPr="00DD3183">
              <w:rPr>
                <w:rFonts w:ascii="Arial" w:eastAsia="Arial" w:hAnsi="Arial" w:cs="Arial"/>
              </w:rPr>
              <w:t>AI Study</w:t>
            </w:r>
            <w:r>
              <w:rPr>
                <w:rFonts w:ascii="Arial" w:eastAsia="Arial" w:hAnsi="Arial" w:cs="Arial"/>
              </w:rPr>
              <w:t xml:space="preserve"> </w:t>
            </w:r>
            <w:r w:rsidRPr="00DD3183">
              <w:rPr>
                <w:rFonts w:ascii="Arial" w:eastAsia="Arial" w:hAnsi="Arial" w:cs="Arial"/>
              </w:rPr>
              <w:t>Buddy</w:t>
            </w:r>
          </w:p>
        </w:tc>
      </w:tr>
      <w:tr w:rsidR="007D6782" w14:paraId="3AE380F8" w14:textId="77777777">
        <w:trPr>
          <w:tblHeader/>
          <w:jc w:val="center"/>
        </w:trPr>
        <w:tc>
          <w:tcPr>
            <w:tcW w:w="4508" w:type="dxa"/>
          </w:tcPr>
          <w:p w14:paraId="1E23E432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1F62482" w14:textId="346776F6" w:rsidR="007D6782" w:rsidRDefault="00DD3183">
            <w:pPr>
              <w:rPr>
                <w:rFonts w:ascii="Arial" w:eastAsia="Arial" w:hAnsi="Arial" w:cs="Arial"/>
              </w:rPr>
            </w:pPr>
            <w:r w:rsidRPr="00DD3183">
              <w:rPr>
                <w:rFonts w:ascii="Arial" w:eastAsia="Arial" w:hAnsi="Arial" w:cs="Arial"/>
              </w:rPr>
              <w:t>SWTID-2026-1757</w:t>
            </w:r>
          </w:p>
        </w:tc>
      </w:tr>
      <w:tr w:rsidR="007D6782" w14:paraId="27CE819E" w14:textId="77777777">
        <w:trPr>
          <w:jc w:val="center"/>
        </w:trPr>
        <w:tc>
          <w:tcPr>
            <w:tcW w:w="4508" w:type="dxa"/>
          </w:tcPr>
          <w:p w14:paraId="44D77998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608B59" w14:textId="77777777" w:rsidR="007D67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4F4B4A" w14:textId="77777777" w:rsidR="007D6782" w:rsidRDefault="007D6782">
      <w:pPr>
        <w:rPr>
          <w:rFonts w:ascii="Arial" w:eastAsia="Arial" w:hAnsi="Arial" w:cs="Arial"/>
          <w:b/>
          <w:bCs/>
        </w:rPr>
      </w:pPr>
    </w:p>
    <w:p w14:paraId="550814E6" w14:textId="77777777" w:rsidR="007D678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2168C2E" w14:textId="77777777" w:rsidR="007D678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2B86EC5" w14:textId="185D35CD" w:rsidR="007D678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</w:t>
      </w:r>
      <w:r w:rsidR="00DD3183">
        <w:rPr>
          <w:rFonts w:ascii="Arial" w:eastAsia="Arial" w:hAnsi="Arial" w:cs="Arial"/>
          <w:b/>
          <w:bCs/>
        </w:rPr>
        <w:t>le:</w:t>
      </w:r>
    </w:p>
    <w:p w14:paraId="67B2DD40" w14:textId="5EAF15A8" w:rsidR="00DD3183" w:rsidRDefault="00DD3183">
      <w:pPr>
        <w:rPr>
          <w:rFonts w:ascii="Arial" w:eastAsia="Arial" w:hAnsi="Arial" w:cs="Arial"/>
          <w:b/>
          <w:bCs/>
        </w:rPr>
      </w:pPr>
      <w:r w:rsidRPr="00DD3183">
        <w:rPr>
          <w:rFonts w:ascii="Arial" w:eastAsia="Arial" w:hAnsi="Arial" w:cs="Arial"/>
          <w:b/>
          <w:bCs/>
        </w:rPr>
        <w:lastRenderedPageBreak/>
        <w:drawing>
          <wp:inline distT="0" distB="0" distL="0" distR="0" wp14:anchorId="7DDEC371" wp14:editId="4BD8C936">
            <wp:extent cx="9237345" cy="4618990"/>
            <wp:effectExtent l="0" t="0" r="1905" b="0"/>
            <wp:docPr id="4455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25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4A04" w14:textId="77777777" w:rsidR="007D678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FEA5C1C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DC8426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2C687CF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550084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01AC94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46A7CD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A00484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DA19C3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1B45F3" w14:textId="77777777" w:rsidR="007D678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7D6782" w14:paraId="63490F4A" w14:textId="77777777">
        <w:trPr>
          <w:trHeight w:val="398"/>
        </w:trPr>
        <w:tc>
          <w:tcPr>
            <w:tcW w:w="930" w:type="dxa"/>
          </w:tcPr>
          <w:p w14:paraId="05575BA4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03634653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28D83EB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A0A96D3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D6782" w14:paraId="4183EDC0" w14:textId="77777777">
        <w:trPr>
          <w:trHeight w:val="489"/>
        </w:trPr>
        <w:tc>
          <w:tcPr>
            <w:tcW w:w="930" w:type="dxa"/>
          </w:tcPr>
          <w:p w14:paraId="04DC86A4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B26059E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CB22F2E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AC8B4B3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0C931B0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D6782" w14:paraId="1F030382" w14:textId="77777777">
        <w:trPr>
          <w:trHeight w:val="470"/>
        </w:trPr>
        <w:tc>
          <w:tcPr>
            <w:tcW w:w="930" w:type="dxa"/>
          </w:tcPr>
          <w:p w14:paraId="7D44BD28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19AE1A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138FDF9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2743430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D6782" w14:paraId="3FE82E79" w14:textId="77777777">
        <w:trPr>
          <w:trHeight w:val="470"/>
        </w:trPr>
        <w:tc>
          <w:tcPr>
            <w:tcW w:w="930" w:type="dxa"/>
          </w:tcPr>
          <w:p w14:paraId="51AA658C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06851A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22CF6BC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2025E4A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D6782" w14:paraId="094A937D" w14:textId="77777777">
        <w:trPr>
          <w:trHeight w:val="470"/>
        </w:trPr>
        <w:tc>
          <w:tcPr>
            <w:tcW w:w="930" w:type="dxa"/>
          </w:tcPr>
          <w:p w14:paraId="494BBFE2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0D187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370857D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EBDFAC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D6782" w14:paraId="22E82ED2" w14:textId="77777777">
        <w:trPr>
          <w:trHeight w:val="489"/>
        </w:trPr>
        <w:tc>
          <w:tcPr>
            <w:tcW w:w="930" w:type="dxa"/>
          </w:tcPr>
          <w:p w14:paraId="0D08EB2B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329269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278C0D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534BA9F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D6782" w14:paraId="38456388" w14:textId="77777777">
        <w:trPr>
          <w:trHeight w:val="489"/>
        </w:trPr>
        <w:tc>
          <w:tcPr>
            <w:tcW w:w="930" w:type="dxa"/>
          </w:tcPr>
          <w:p w14:paraId="4058E596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6C874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78E9C30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50ABEC4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D6782" w14:paraId="3C085C5D" w14:textId="77777777">
        <w:trPr>
          <w:trHeight w:val="489"/>
        </w:trPr>
        <w:tc>
          <w:tcPr>
            <w:tcW w:w="930" w:type="dxa"/>
          </w:tcPr>
          <w:p w14:paraId="59083BD6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EC5C02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592755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EAC88C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D6782" w14:paraId="587059A8" w14:textId="77777777">
        <w:trPr>
          <w:trHeight w:val="489"/>
        </w:trPr>
        <w:tc>
          <w:tcPr>
            <w:tcW w:w="930" w:type="dxa"/>
          </w:tcPr>
          <w:p w14:paraId="27CC316E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91140A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BBA9D9F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13DBC5F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D6782" w14:paraId="2A76C92E" w14:textId="77777777">
        <w:trPr>
          <w:trHeight w:val="489"/>
        </w:trPr>
        <w:tc>
          <w:tcPr>
            <w:tcW w:w="930" w:type="dxa"/>
          </w:tcPr>
          <w:p w14:paraId="692C775E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EC3C3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6CF1FD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305395E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D6782" w14:paraId="558469C6" w14:textId="77777777">
        <w:trPr>
          <w:trHeight w:val="489"/>
        </w:trPr>
        <w:tc>
          <w:tcPr>
            <w:tcW w:w="930" w:type="dxa"/>
          </w:tcPr>
          <w:p w14:paraId="2A10B145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6D6973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9734242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5C1C3E1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D6782" w14:paraId="690D3C64" w14:textId="77777777">
        <w:trPr>
          <w:trHeight w:val="489"/>
        </w:trPr>
        <w:tc>
          <w:tcPr>
            <w:tcW w:w="930" w:type="dxa"/>
          </w:tcPr>
          <w:p w14:paraId="53DAC55E" w14:textId="77777777" w:rsidR="007D6782" w:rsidRDefault="007D67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D28B55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A37E9BC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E0EB16E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4B9A485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0E9812C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BD2A624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3C7671" w14:textId="77777777" w:rsidR="007D678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D6782" w14:paraId="1513E078" w14:textId="77777777">
        <w:trPr>
          <w:trHeight w:val="539"/>
          <w:tblHeader/>
        </w:trPr>
        <w:tc>
          <w:tcPr>
            <w:tcW w:w="826" w:type="dxa"/>
          </w:tcPr>
          <w:p w14:paraId="79988BD6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6C39992F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8B6976F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FDC64CE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7D6782" w14:paraId="49228A5D" w14:textId="77777777">
        <w:trPr>
          <w:trHeight w:val="229"/>
        </w:trPr>
        <w:tc>
          <w:tcPr>
            <w:tcW w:w="826" w:type="dxa"/>
          </w:tcPr>
          <w:p w14:paraId="369726D3" w14:textId="77777777" w:rsidR="007D6782" w:rsidRDefault="007D6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B92E3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E2ECB5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43BE73B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D6782" w14:paraId="6345932B" w14:textId="77777777">
        <w:trPr>
          <w:trHeight w:val="229"/>
        </w:trPr>
        <w:tc>
          <w:tcPr>
            <w:tcW w:w="826" w:type="dxa"/>
          </w:tcPr>
          <w:p w14:paraId="4D22FA03" w14:textId="77777777" w:rsidR="007D6782" w:rsidRDefault="007D6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DE11F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F641881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E0CFCA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D6782" w14:paraId="5F1226F8" w14:textId="77777777">
        <w:trPr>
          <w:trHeight w:val="229"/>
        </w:trPr>
        <w:tc>
          <w:tcPr>
            <w:tcW w:w="826" w:type="dxa"/>
          </w:tcPr>
          <w:p w14:paraId="7F2BC62A" w14:textId="77777777" w:rsidR="007D6782" w:rsidRDefault="007D6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5E2887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04592D8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81F2D1A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D6782" w14:paraId="2A7C1D9F" w14:textId="77777777">
        <w:trPr>
          <w:trHeight w:val="229"/>
        </w:trPr>
        <w:tc>
          <w:tcPr>
            <w:tcW w:w="826" w:type="dxa"/>
          </w:tcPr>
          <w:p w14:paraId="566DE0EB" w14:textId="77777777" w:rsidR="007D6782" w:rsidRDefault="007D6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5A75A1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5F8EA9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1F0B5D3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D6782" w14:paraId="37E6E759" w14:textId="77777777">
        <w:trPr>
          <w:trHeight w:val="229"/>
        </w:trPr>
        <w:tc>
          <w:tcPr>
            <w:tcW w:w="826" w:type="dxa"/>
          </w:tcPr>
          <w:p w14:paraId="7689188D" w14:textId="77777777" w:rsidR="007D6782" w:rsidRDefault="007D6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7FD77B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77A3FB5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7EADB2B" w14:textId="77777777" w:rsidR="007D67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0461C4C" w14:textId="77777777" w:rsidR="007D6782" w:rsidRDefault="007D678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B856B8" w14:textId="77777777" w:rsidR="007D6782" w:rsidRDefault="007D6782">
      <w:pPr>
        <w:rPr>
          <w:rFonts w:ascii="Arial" w:eastAsia="Arial" w:hAnsi="Arial" w:cs="Arial"/>
          <w:b/>
          <w:bCs/>
        </w:rPr>
      </w:pPr>
    </w:p>
    <w:p w14:paraId="79FE1DDC" w14:textId="56AC0777" w:rsidR="007D6782" w:rsidRDefault="007D6782">
      <w:pPr>
        <w:rPr>
          <w:rFonts w:ascii="Arial" w:eastAsia="Arial" w:hAnsi="Arial" w:cs="Arial"/>
          <w:b/>
          <w:bCs/>
        </w:rPr>
      </w:pPr>
    </w:p>
    <w:p w14:paraId="24CC7211" w14:textId="77777777" w:rsidR="007D6782" w:rsidRDefault="007D6782">
      <w:pPr>
        <w:rPr>
          <w:rFonts w:ascii="Arial" w:eastAsia="Arial" w:hAnsi="Arial" w:cs="Arial"/>
          <w:b/>
          <w:bCs/>
        </w:rPr>
      </w:pPr>
    </w:p>
    <w:p w14:paraId="5240B471" w14:textId="77777777" w:rsidR="007D6782" w:rsidRDefault="007D6782">
      <w:pPr>
        <w:rPr>
          <w:rFonts w:ascii="Arial" w:eastAsia="Arial" w:hAnsi="Arial" w:cs="Arial"/>
          <w:b/>
          <w:bCs/>
        </w:rPr>
      </w:pPr>
    </w:p>
    <w:p w14:paraId="17572AB8" w14:textId="77777777" w:rsidR="007D6782" w:rsidRDefault="007D6782">
      <w:pPr>
        <w:rPr>
          <w:rFonts w:ascii="Arial" w:eastAsia="Arial" w:hAnsi="Arial" w:cs="Arial"/>
          <w:b/>
          <w:bCs/>
        </w:rPr>
      </w:pPr>
    </w:p>
    <w:sectPr w:rsidR="007D678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B305F1-5F94-486E-A79F-C3B8A7C5FD08}"/>
    <w:embedBold r:id="rId2" w:fontKey="{8A08606A-7309-45DF-856C-D50E6B8BB1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EB0D111-71A6-4F5B-95EE-ED57A8D918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F51E68-79FC-45E9-8F8D-93BA9A91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7048"/>
    <w:multiLevelType w:val="multilevel"/>
    <w:tmpl w:val="83D043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385CBD"/>
    <w:multiLevelType w:val="multilevel"/>
    <w:tmpl w:val="B622A6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541828">
    <w:abstractNumId w:val="1"/>
  </w:num>
  <w:num w:numId="2" w16cid:durableId="148492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82"/>
    <w:rsid w:val="007D6782"/>
    <w:rsid w:val="009910E0"/>
    <w:rsid w:val="00DD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A2F9"/>
  <w15:docId w15:val="{63614AC7-EF33-4C68-A7A8-66C5ADB4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Magesh M</cp:lastModifiedBy>
  <cp:revision>2</cp:revision>
  <dcterms:created xsi:type="dcterms:W3CDTF">2026-09-28T09:30:00Z</dcterms:created>
  <dcterms:modified xsi:type="dcterms:W3CDTF">2026-09-28T09:38:00Z</dcterms:modified>
</cp:coreProperties>
</file>