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76F53" w14:textId="31630DCA" w:rsidR="0074688F" w:rsidRPr="008A5917" w:rsidRDefault="00B5265F">
      <w:pPr>
        <w:rPr>
          <w:sz w:val="36"/>
          <w:szCs w:val="36"/>
        </w:rPr>
      </w:pPr>
      <w:r w:rsidRPr="008A5917">
        <w:rPr>
          <w:sz w:val="36"/>
          <w:szCs w:val="36"/>
        </w:rPr>
        <w:t>Task on monitoring</w:t>
      </w:r>
    </w:p>
    <w:p w14:paraId="7A10E3F8" w14:textId="4DD34F0B" w:rsidR="0074688F" w:rsidRDefault="0074688F" w:rsidP="00331A58">
      <w:pPr>
        <w:pStyle w:val="ListParagraph"/>
        <w:numPr>
          <w:ilvl w:val="0"/>
          <w:numId w:val="1"/>
        </w:numPr>
      </w:pPr>
      <w:r w:rsidRPr="0074688F">
        <w:t xml:space="preserve">Enable </w:t>
      </w:r>
      <w:r w:rsidR="00CE08FF">
        <w:t>CloudTrail</w:t>
      </w:r>
      <w:r w:rsidRPr="0074688F">
        <w:t xml:space="preserve"> monitoring and store the events in s3 and </w:t>
      </w:r>
      <w:r w:rsidR="00C2239B">
        <w:t>CloudWatch</w:t>
      </w:r>
      <w:r w:rsidRPr="0074688F">
        <w:t xml:space="preserve"> log events. </w:t>
      </w:r>
    </w:p>
    <w:p w14:paraId="425F8FE2" w14:textId="551759BC" w:rsidR="00331A58" w:rsidRDefault="00331A58" w:rsidP="00331A58">
      <w:r>
        <w:t xml:space="preserve">Create one cloud trail give name specific name which able to understand </w:t>
      </w:r>
    </w:p>
    <w:p w14:paraId="5D4085D8" w14:textId="52494AC4" w:rsidR="00331A58" w:rsidRDefault="00331A58" w:rsidP="00331A58">
      <w:r w:rsidRPr="00331A58">
        <w:rPr>
          <w:noProof/>
        </w:rPr>
        <w:drawing>
          <wp:inline distT="0" distB="0" distL="0" distR="0" wp14:anchorId="60C62AA0" wp14:editId="702F6ECD">
            <wp:extent cx="5943600" cy="2889250"/>
            <wp:effectExtent l="0" t="0" r="0" b="6350"/>
            <wp:docPr id="162952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20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24A2" w14:textId="0657EAC0" w:rsidR="008E04C1" w:rsidRDefault="008E04C1" w:rsidP="00331A58">
      <w:r>
        <w:t xml:space="preserve">Cloud trail created </w:t>
      </w:r>
    </w:p>
    <w:p w14:paraId="1FD48008" w14:textId="139040F3" w:rsidR="008E04C1" w:rsidRDefault="008E04C1" w:rsidP="00331A58">
      <w:r w:rsidRPr="008E04C1">
        <w:rPr>
          <w:noProof/>
        </w:rPr>
        <w:drawing>
          <wp:inline distT="0" distB="0" distL="0" distR="0" wp14:anchorId="201877AE" wp14:editId="0D28EA50">
            <wp:extent cx="5943600" cy="1545590"/>
            <wp:effectExtent l="0" t="0" r="0" b="0"/>
            <wp:docPr id="107898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85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234B" w14:textId="0C3A4EF5" w:rsidR="00587778" w:rsidRDefault="00587778" w:rsidP="00331A58">
      <w:r>
        <w:t>Go to Cloud</w:t>
      </w:r>
      <w:r w:rsidR="006F4A5C">
        <w:t xml:space="preserve">, create a </w:t>
      </w:r>
      <w:r>
        <w:t xml:space="preserve">trail  </w:t>
      </w:r>
    </w:p>
    <w:p w14:paraId="4AD5A550" w14:textId="3F8BD08E" w:rsidR="00587778" w:rsidRDefault="00587778" w:rsidP="00331A58">
      <w:r w:rsidRPr="00587778">
        <w:rPr>
          <w:noProof/>
        </w:rPr>
        <w:lastRenderedPageBreak/>
        <w:drawing>
          <wp:inline distT="0" distB="0" distL="0" distR="0" wp14:anchorId="71CCAC8D" wp14:editId="70939645">
            <wp:extent cx="5943600" cy="2920365"/>
            <wp:effectExtent l="0" t="0" r="0" b="0"/>
            <wp:docPr id="170586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60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72E0" w14:textId="7B15F454" w:rsidR="0029158F" w:rsidRDefault="0029158F" w:rsidP="00331A58">
      <w:r>
        <w:t>In the event choice management event</w:t>
      </w:r>
    </w:p>
    <w:p w14:paraId="0BAAA43E" w14:textId="4CCEE012" w:rsidR="0029158F" w:rsidRDefault="0029158F" w:rsidP="00331A58">
      <w:r w:rsidRPr="0029158F">
        <w:rPr>
          <w:noProof/>
        </w:rPr>
        <w:drawing>
          <wp:inline distT="0" distB="0" distL="0" distR="0" wp14:anchorId="3776F96B" wp14:editId="0C7B809B">
            <wp:extent cx="5943600" cy="2305685"/>
            <wp:effectExtent l="0" t="0" r="0" b="0"/>
            <wp:docPr id="179279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90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7708" w14:textId="5C45D9ED" w:rsidR="000E77CC" w:rsidRDefault="000E77CC" w:rsidP="00331A58">
      <w:r>
        <w:t xml:space="preserve">Created cloud trail </w:t>
      </w:r>
      <w:r w:rsidR="00F56765">
        <w:t xml:space="preserve">I was created 2 </w:t>
      </w:r>
    </w:p>
    <w:p w14:paraId="397EC6DF" w14:textId="6D777149" w:rsidR="000E77CC" w:rsidRDefault="000E77CC" w:rsidP="00331A58">
      <w:r w:rsidRPr="000E77CC">
        <w:rPr>
          <w:noProof/>
        </w:rPr>
        <w:lastRenderedPageBreak/>
        <w:drawing>
          <wp:inline distT="0" distB="0" distL="0" distR="0" wp14:anchorId="1A41EA8B" wp14:editId="0C707861">
            <wp:extent cx="5943600" cy="2310130"/>
            <wp:effectExtent l="0" t="0" r="0" b="0"/>
            <wp:docPr id="12492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7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A8EA" w14:textId="532F368D" w:rsidR="0074688F" w:rsidRDefault="0074688F" w:rsidP="009D71B0">
      <w:pPr>
        <w:pStyle w:val="ListParagraph"/>
        <w:numPr>
          <w:ilvl w:val="0"/>
          <w:numId w:val="1"/>
        </w:numPr>
      </w:pPr>
      <w:r w:rsidRPr="0074688F">
        <w:t xml:space="preserve">Enable SNS for </w:t>
      </w:r>
      <w:proofErr w:type="spellStart"/>
      <w:r w:rsidRPr="0074688F">
        <w:t>cloudtrial</w:t>
      </w:r>
      <w:proofErr w:type="spellEnd"/>
      <w:r w:rsidRPr="0074688F">
        <w:t xml:space="preserve"> to send alert on email. </w:t>
      </w:r>
    </w:p>
    <w:p w14:paraId="130C1FDE" w14:textId="16DEEB86" w:rsidR="009D71B0" w:rsidRDefault="009D71B0" w:rsidP="009D71B0">
      <w:r>
        <w:t xml:space="preserve">Go to amazon SNS first </w:t>
      </w:r>
      <w:r w:rsidR="00AB18A9">
        <w:br/>
        <w:t>choice first topics, then start to create</w:t>
      </w:r>
      <w:r w:rsidR="00621679">
        <w:t xml:space="preserve"> one topic and </w:t>
      </w:r>
      <w:proofErr w:type="spellStart"/>
      <w:r w:rsidR="00621679">
        <w:t>subscrption</w:t>
      </w:r>
      <w:proofErr w:type="spellEnd"/>
      <w:r w:rsidR="00AB18A9">
        <w:t xml:space="preserve"> </w:t>
      </w:r>
      <w:r w:rsidR="00AB18A9">
        <w:br/>
      </w:r>
      <w:r w:rsidR="00AB18A9" w:rsidRPr="00AB18A9">
        <w:rPr>
          <w:noProof/>
        </w:rPr>
        <w:drawing>
          <wp:inline distT="0" distB="0" distL="0" distR="0" wp14:anchorId="448CF8BD" wp14:editId="2FC7CA63">
            <wp:extent cx="5943600" cy="2300605"/>
            <wp:effectExtent l="0" t="0" r="0" b="4445"/>
            <wp:docPr id="120659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95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3D97" w14:textId="7F75A37C" w:rsidR="00621679" w:rsidRDefault="00621679" w:rsidP="009D71B0">
      <w:r w:rsidRPr="00621679">
        <w:rPr>
          <w:noProof/>
        </w:rPr>
        <w:drawing>
          <wp:inline distT="0" distB="0" distL="0" distR="0" wp14:anchorId="5F0DC6B4" wp14:editId="2BB56C6B">
            <wp:extent cx="5943600" cy="2553970"/>
            <wp:effectExtent l="0" t="0" r="0" b="0"/>
            <wp:docPr id="66665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52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309D" w14:textId="4B70A573" w:rsidR="002142F7" w:rsidRDefault="002142F7" w:rsidP="009D71B0">
      <w:r>
        <w:lastRenderedPageBreak/>
        <w:t>See</w:t>
      </w:r>
      <w:r w:rsidR="00823FBF">
        <w:t>,</w:t>
      </w:r>
      <w:r>
        <w:t xml:space="preserve"> there is pending confirmation we have to go email</w:t>
      </w:r>
      <w:r w:rsidR="00823FBF">
        <w:t xml:space="preserve"> we </w:t>
      </w:r>
      <w:proofErr w:type="spellStart"/>
      <w:r w:rsidR="00823FBF">
        <w:t>ashould</w:t>
      </w:r>
      <w:proofErr w:type="spellEnd"/>
      <w:r w:rsidR="00823FBF">
        <w:t xml:space="preserve"> accept</w:t>
      </w:r>
      <w:r>
        <w:t xml:space="preserve"> </w:t>
      </w:r>
      <w:r w:rsidRPr="002142F7">
        <w:rPr>
          <w:noProof/>
        </w:rPr>
        <w:drawing>
          <wp:inline distT="0" distB="0" distL="0" distR="0" wp14:anchorId="6188A7AD" wp14:editId="2C330810">
            <wp:extent cx="5943600" cy="2443480"/>
            <wp:effectExtent l="0" t="0" r="0" b="0"/>
            <wp:docPr id="10047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5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6014" w14:textId="36C1AA2F" w:rsidR="0038707A" w:rsidRDefault="0038707A" w:rsidP="009D71B0">
      <w:r>
        <w:t xml:space="preserve">I got the mail to confirm the mail </w:t>
      </w:r>
    </w:p>
    <w:p w14:paraId="08D0714E" w14:textId="0F88CE23" w:rsidR="0038707A" w:rsidRDefault="0038707A" w:rsidP="009D71B0">
      <w:r w:rsidRPr="0038707A">
        <w:rPr>
          <w:noProof/>
        </w:rPr>
        <w:drawing>
          <wp:inline distT="0" distB="0" distL="0" distR="0" wp14:anchorId="0E58CC77" wp14:editId="5630FFD1">
            <wp:extent cx="5943600" cy="2343785"/>
            <wp:effectExtent l="0" t="0" r="0" b="0"/>
            <wp:docPr id="170835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53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0C9C" w14:textId="58B473CD" w:rsidR="00E34258" w:rsidRDefault="00E34258" w:rsidP="009D71B0">
      <w:r>
        <w:t xml:space="preserve">Confirm the mail </w:t>
      </w:r>
    </w:p>
    <w:p w14:paraId="39C9126D" w14:textId="32A46B0F" w:rsidR="00E34258" w:rsidRDefault="00E34258" w:rsidP="009D71B0">
      <w:r w:rsidRPr="00E34258">
        <w:rPr>
          <w:noProof/>
        </w:rPr>
        <w:drawing>
          <wp:inline distT="0" distB="0" distL="0" distR="0" wp14:anchorId="68ABE8C7" wp14:editId="10831B62">
            <wp:extent cx="5943600" cy="2181860"/>
            <wp:effectExtent l="0" t="0" r="0" b="8890"/>
            <wp:docPr id="91081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182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6C85" w14:textId="30732BE8" w:rsidR="00B92B56" w:rsidRDefault="00B92B56" w:rsidP="009D71B0">
      <w:r>
        <w:lastRenderedPageBreak/>
        <w:t xml:space="preserve">Now </w:t>
      </w:r>
      <w:r w:rsidR="00BB4302">
        <w:t>we</w:t>
      </w:r>
      <w:r>
        <w:t xml:space="preserve"> can check the </w:t>
      </w:r>
      <w:r w:rsidR="00BB4302">
        <w:t>configuration</w:t>
      </w:r>
      <w:r w:rsidR="009B3042">
        <w:t xml:space="preserve"> </w:t>
      </w:r>
    </w:p>
    <w:p w14:paraId="34D33DD5" w14:textId="07B19D7A" w:rsidR="00B92B56" w:rsidRDefault="00B92B56" w:rsidP="009D71B0">
      <w:r w:rsidRPr="00B92B56">
        <w:rPr>
          <w:noProof/>
        </w:rPr>
        <w:drawing>
          <wp:inline distT="0" distB="0" distL="0" distR="0" wp14:anchorId="43F2FA15" wp14:editId="7B376386">
            <wp:extent cx="5943600" cy="2159000"/>
            <wp:effectExtent l="0" t="0" r="0" b="0"/>
            <wp:docPr id="1794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CE31" w14:textId="717F2756" w:rsidR="003C2503" w:rsidRDefault="003C2503" w:rsidP="009D71B0">
      <w:r>
        <w:t xml:space="preserve">I got mail notification </w:t>
      </w:r>
    </w:p>
    <w:p w14:paraId="47305CD0" w14:textId="70041188" w:rsidR="003C2503" w:rsidRDefault="003C2503" w:rsidP="009D71B0">
      <w:r w:rsidRPr="003C2503">
        <w:rPr>
          <w:noProof/>
        </w:rPr>
        <w:drawing>
          <wp:inline distT="0" distB="0" distL="0" distR="0" wp14:anchorId="6721756E" wp14:editId="0698923C">
            <wp:extent cx="5943600" cy="2035175"/>
            <wp:effectExtent l="0" t="0" r="0" b="3175"/>
            <wp:docPr id="79324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42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CE79" w14:textId="76505EE9" w:rsidR="0074688F" w:rsidRDefault="0074688F" w:rsidP="004C124E">
      <w:pPr>
        <w:pStyle w:val="ListParagraph"/>
        <w:numPr>
          <w:ilvl w:val="0"/>
          <w:numId w:val="1"/>
        </w:numPr>
      </w:pPr>
      <w:r w:rsidRPr="0074688F">
        <w:t xml:space="preserve">Configure </w:t>
      </w:r>
      <w:r w:rsidR="00AD2088">
        <w:t>CloudWatch</w:t>
      </w:r>
      <w:r w:rsidRPr="0074688F">
        <w:t xml:space="preserve"> monitoring and record the </w:t>
      </w:r>
      <w:r w:rsidR="00AD2088">
        <w:t>CPU</w:t>
      </w:r>
      <w:r w:rsidRPr="0074688F">
        <w:t xml:space="preserve"> utilization and other metrics of </w:t>
      </w:r>
      <w:r w:rsidR="00AD2088">
        <w:t>EC2</w:t>
      </w:r>
      <w:r w:rsidRPr="0074688F">
        <w:t>.</w:t>
      </w:r>
    </w:p>
    <w:p w14:paraId="00EBEF85" w14:textId="2777FCC9" w:rsidR="004C124E" w:rsidRDefault="004C124E" w:rsidP="004C124E">
      <w:pPr>
        <w:pStyle w:val="ListParagraph"/>
      </w:pPr>
      <w:r>
        <w:t xml:space="preserve">Open one ec2-instance and enable the detailed cloud watch monitoring </w:t>
      </w:r>
    </w:p>
    <w:p w14:paraId="70454B7B" w14:textId="2F59C659" w:rsidR="004C124E" w:rsidRDefault="004C124E">
      <w:r w:rsidRPr="004C124E">
        <w:rPr>
          <w:noProof/>
        </w:rPr>
        <w:drawing>
          <wp:inline distT="0" distB="0" distL="0" distR="0" wp14:anchorId="317375E0" wp14:editId="605E1B3D">
            <wp:extent cx="5943600" cy="1880235"/>
            <wp:effectExtent l="0" t="0" r="0" b="5715"/>
            <wp:docPr id="99558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81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go to the cloud watch and go into that metrics and click all metrices</w:t>
      </w:r>
    </w:p>
    <w:p w14:paraId="6B90DA81" w14:textId="7EF357DB" w:rsidR="004C124E" w:rsidRDefault="004C124E">
      <w:r w:rsidRPr="004C124E">
        <w:rPr>
          <w:noProof/>
        </w:rPr>
        <w:lastRenderedPageBreak/>
        <w:drawing>
          <wp:inline distT="0" distB="0" distL="0" distR="0" wp14:anchorId="587E778D" wp14:editId="51F6536D">
            <wp:extent cx="5943600" cy="2653665"/>
            <wp:effectExtent l="0" t="0" r="0" b="0"/>
            <wp:docPr id="150271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164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8F5A" w14:textId="7F6C3BCF" w:rsidR="00227AEF" w:rsidRDefault="00227AEF">
      <w:r>
        <w:t xml:space="preserve">Ec2- </w:t>
      </w:r>
      <w:proofErr w:type="spellStart"/>
      <w:r>
        <w:t>instanace</w:t>
      </w:r>
      <w:proofErr w:type="spellEnd"/>
      <w:r>
        <w:t xml:space="preserve"> id </w:t>
      </w:r>
      <w:r w:rsidRPr="00227AEF">
        <w:t>i-032d4c02870295d97</w:t>
      </w:r>
      <w:r>
        <w:t xml:space="preserve"> we should copy and paste it then it will get some list and it will show all thing </w:t>
      </w:r>
      <w:proofErr w:type="spellStart"/>
      <w:r>
        <w:t>cpu</w:t>
      </w:r>
      <w:proofErr w:type="spellEnd"/>
      <w:r>
        <w:t xml:space="preserve"> utilization click on it </w:t>
      </w:r>
    </w:p>
    <w:p w14:paraId="13EBF4C5" w14:textId="5C238F75" w:rsidR="00227AEF" w:rsidRDefault="00227AEF">
      <w:r w:rsidRPr="00227AEF">
        <w:rPr>
          <w:noProof/>
        </w:rPr>
        <w:drawing>
          <wp:inline distT="0" distB="0" distL="0" distR="0" wp14:anchorId="5B435AD0" wp14:editId="4C57ABA5">
            <wp:extent cx="5943600" cy="2539365"/>
            <wp:effectExtent l="0" t="0" r="0" b="0"/>
            <wp:docPr id="52557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5748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F44B" w14:textId="57C52EAA" w:rsidR="00227AEF" w:rsidRDefault="00227AEF">
      <w:r>
        <w:t xml:space="preserve">Then later if you want alarm set go to alarm part and create alarm set </w:t>
      </w:r>
    </w:p>
    <w:p w14:paraId="59A3C769" w14:textId="7F626812" w:rsidR="00227AEF" w:rsidRDefault="00227AEF">
      <w:r>
        <w:t xml:space="preserve">We need fill </w:t>
      </w:r>
      <w:proofErr w:type="gramStart"/>
      <w:r>
        <w:t>the some</w:t>
      </w:r>
      <w:proofErr w:type="gramEnd"/>
      <w:r>
        <w:t xml:space="preserve"> details </w:t>
      </w:r>
    </w:p>
    <w:p w14:paraId="7825F8DF" w14:textId="55F7E65F" w:rsidR="00227AEF" w:rsidRDefault="00227AEF">
      <w:r w:rsidRPr="00227AEF">
        <w:rPr>
          <w:noProof/>
        </w:rPr>
        <w:lastRenderedPageBreak/>
        <w:drawing>
          <wp:inline distT="0" distB="0" distL="0" distR="0" wp14:anchorId="224DBB22" wp14:editId="2C8AA7E2">
            <wp:extent cx="5943600" cy="2573020"/>
            <wp:effectExtent l="0" t="0" r="0" b="0"/>
            <wp:docPr id="77572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290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2254" w14:textId="3EFB7058" w:rsidR="00CA1D50" w:rsidRDefault="00CA1D50">
      <w:r>
        <w:t xml:space="preserve">Give the details as much as you want </w:t>
      </w:r>
    </w:p>
    <w:p w14:paraId="7548D4EC" w14:textId="7D35543B" w:rsidR="00CA1D50" w:rsidRDefault="00CA1D50">
      <w:r w:rsidRPr="00CA1D50">
        <w:rPr>
          <w:noProof/>
        </w:rPr>
        <w:drawing>
          <wp:inline distT="0" distB="0" distL="0" distR="0" wp14:anchorId="01ED44DD" wp14:editId="5F096DEF">
            <wp:extent cx="5943600" cy="3041650"/>
            <wp:effectExtent l="0" t="0" r="0" b="6350"/>
            <wp:docPr id="22657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760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BF32" w14:textId="33D92CB5" w:rsidR="00CA1D50" w:rsidRDefault="00CA1D50">
      <w:r>
        <w:t xml:space="preserve">I </w:t>
      </w:r>
      <w:proofErr w:type="spellStart"/>
      <w:r w:rsidRPr="00CA1D50">
        <w:rPr>
          <w:sz w:val="22"/>
          <w:szCs w:val="22"/>
        </w:rPr>
        <w:t>ceated</w:t>
      </w:r>
      <w:proofErr w:type="spellEnd"/>
      <w:r w:rsidRPr="00CA1D50">
        <w:rPr>
          <w:sz w:val="22"/>
          <w:szCs w:val="22"/>
        </w:rPr>
        <w:t xml:space="preserve"> one alarm</w:t>
      </w:r>
    </w:p>
    <w:p w14:paraId="204250A4" w14:textId="1F3421EC" w:rsidR="00CA1D50" w:rsidRDefault="00CA1D50">
      <w:r w:rsidRPr="00CA1D50">
        <w:rPr>
          <w:noProof/>
        </w:rPr>
        <w:drawing>
          <wp:inline distT="0" distB="0" distL="0" distR="0" wp14:anchorId="2E061C4C" wp14:editId="7533E768">
            <wp:extent cx="5943600" cy="1471295"/>
            <wp:effectExtent l="0" t="0" r="0" b="0"/>
            <wp:docPr id="1771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7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8EE7" w14:textId="2BD7E929" w:rsidR="0038042A" w:rsidRDefault="0038042A">
      <w:r>
        <w:lastRenderedPageBreak/>
        <w:t xml:space="preserve">Check my graph </w:t>
      </w:r>
    </w:p>
    <w:p w14:paraId="4B4E465D" w14:textId="2872FADA" w:rsidR="0038042A" w:rsidRDefault="0038042A">
      <w:r w:rsidRPr="0038042A">
        <w:rPr>
          <w:noProof/>
        </w:rPr>
        <w:drawing>
          <wp:inline distT="0" distB="0" distL="0" distR="0" wp14:anchorId="5E0E3624" wp14:editId="424E6869">
            <wp:extent cx="5943600" cy="2393315"/>
            <wp:effectExtent l="0" t="0" r="0" b="6985"/>
            <wp:docPr id="105084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450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926D" w14:textId="77777777" w:rsidR="00646BAB" w:rsidRDefault="00646BAB">
      <w:r w:rsidRPr="00646BAB">
        <w:br/>
      </w:r>
      <w:proofErr w:type="spellStart"/>
      <w:r w:rsidRPr="00646BAB">
        <w:t>sudo</w:t>
      </w:r>
      <w:proofErr w:type="spellEnd"/>
      <w:r w:rsidRPr="00646BAB">
        <w:t xml:space="preserve"> amazon-</w:t>
      </w:r>
      <w:proofErr w:type="spellStart"/>
      <w:r w:rsidRPr="00646BAB">
        <w:t>linux</w:t>
      </w:r>
      <w:proofErr w:type="spellEnd"/>
      <w:r w:rsidRPr="00646BAB">
        <w:t xml:space="preserve">-extras install </w:t>
      </w:r>
      <w:proofErr w:type="spellStart"/>
      <w:r w:rsidRPr="00646BAB">
        <w:t>epel</w:t>
      </w:r>
      <w:proofErr w:type="spellEnd"/>
      <w:r w:rsidRPr="00646BAB">
        <w:t xml:space="preserve"> -y </w:t>
      </w:r>
    </w:p>
    <w:p w14:paraId="475BCBAE" w14:textId="77777777" w:rsidR="00646BAB" w:rsidRDefault="00646BAB">
      <w:proofErr w:type="spellStart"/>
      <w:r w:rsidRPr="00646BAB">
        <w:t>sudo</w:t>
      </w:r>
      <w:proofErr w:type="spellEnd"/>
      <w:r w:rsidRPr="00646BAB">
        <w:t xml:space="preserve"> yum install stress -y </w:t>
      </w:r>
    </w:p>
    <w:p w14:paraId="03463E63" w14:textId="77777777" w:rsidR="00646BAB" w:rsidRDefault="00646BAB">
      <w:r w:rsidRPr="00646BAB">
        <w:t xml:space="preserve">stress --help </w:t>
      </w:r>
    </w:p>
    <w:p w14:paraId="3FC101F0" w14:textId="1FB7A78B" w:rsidR="00227AEF" w:rsidRDefault="00646BAB">
      <w:r w:rsidRPr="00646BAB">
        <w:t>stress -c 1 -t 3600</w:t>
      </w:r>
      <w:r>
        <w:t xml:space="preserve"> use this command </w:t>
      </w:r>
      <w:proofErr w:type="spellStart"/>
      <w:r>
        <w:t>incres</w:t>
      </w:r>
      <w:r w:rsidR="00D513F5">
        <w:t>es</w:t>
      </w:r>
      <w:proofErr w:type="spellEnd"/>
      <w:r>
        <w:t xml:space="preserve"> the </w:t>
      </w:r>
      <w:proofErr w:type="spellStart"/>
      <w:r>
        <w:t>cpu</w:t>
      </w:r>
      <w:proofErr w:type="spellEnd"/>
      <w:r>
        <w:t xml:space="preserve"> utilization </w:t>
      </w:r>
      <w:r>
        <w:br/>
      </w:r>
      <w:r w:rsidRPr="00646BAB">
        <w:rPr>
          <w:noProof/>
        </w:rPr>
        <w:drawing>
          <wp:inline distT="0" distB="0" distL="0" distR="0" wp14:anchorId="3911DD30" wp14:editId="2EF67808">
            <wp:extent cx="5943600" cy="1360170"/>
            <wp:effectExtent l="0" t="0" r="0" b="0"/>
            <wp:docPr id="135669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954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04C0" w14:textId="5C201378" w:rsidR="009F0FE6" w:rsidRDefault="009F0FE6">
      <w:r>
        <w:lastRenderedPageBreak/>
        <w:t xml:space="preserve">we can check my </w:t>
      </w:r>
      <w:proofErr w:type="spellStart"/>
      <w:r>
        <w:t>cpu</w:t>
      </w:r>
      <w:proofErr w:type="spellEnd"/>
      <w:r>
        <w:t xml:space="preserve"> utilization </w:t>
      </w:r>
      <w:r w:rsidRPr="009F0FE6">
        <w:rPr>
          <w:noProof/>
        </w:rPr>
        <w:drawing>
          <wp:inline distT="0" distB="0" distL="0" distR="0" wp14:anchorId="0D22E306" wp14:editId="22F565FB">
            <wp:extent cx="5943600" cy="2647950"/>
            <wp:effectExtent l="0" t="0" r="0" b="0"/>
            <wp:docPr id="5361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35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4751" w14:textId="574F5556" w:rsidR="002B545E" w:rsidRDefault="002B545E">
      <w:r>
        <w:t xml:space="preserve">now check </w:t>
      </w:r>
      <w:proofErr w:type="spellStart"/>
      <w:r>
        <w:t>cpu</w:t>
      </w:r>
      <w:proofErr w:type="spellEnd"/>
      <w:r>
        <w:t xml:space="preserve"> analysis </w:t>
      </w:r>
    </w:p>
    <w:p w14:paraId="00A279BB" w14:textId="6EEE6947" w:rsidR="002B545E" w:rsidRDefault="002B545E">
      <w:r w:rsidRPr="002B545E">
        <w:rPr>
          <w:noProof/>
        </w:rPr>
        <w:drawing>
          <wp:inline distT="0" distB="0" distL="0" distR="0" wp14:anchorId="4B49B8BC" wp14:editId="4B2B451E">
            <wp:extent cx="5943600" cy="2530475"/>
            <wp:effectExtent l="0" t="0" r="0" b="3175"/>
            <wp:docPr id="7721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193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7A3E" w14:textId="77777777" w:rsidR="00227AEF" w:rsidRDefault="00227AEF"/>
    <w:p w14:paraId="4944A503" w14:textId="77777777" w:rsidR="00227AEF" w:rsidRDefault="00227AEF"/>
    <w:p w14:paraId="2EBC1A91" w14:textId="0154094B" w:rsidR="000D1F5C" w:rsidRDefault="0074688F" w:rsidP="000D1F5C">
      <w:pPr>
        <w:pStyle w:val="ListParagraph"/>
        <w:numPr>
          <w:ilvl w:val="0"/>
          <w:numId w:val="1"/>
        </w:numPr>
      </w:pPr>
      <w:r w:rsidRPr="0074688F">
        <w:t xml:space="preserve">Create one alarm to send alert to email if the </w:t>
      </w:r>
      <w:proofErr w:type="spellStart"/>
      <w:r w:rsidRPr="0074688F">
        <w:t>cpu</w:t>
      </w:r>
      <w:proofErr w:type="spellEnd"/>
      <w:r w:rsidRPr="0074688F">
        <w:t xml:space="preserve"> utilization is more than 70 percent.</w:t>
      </w:r>
    </w:p>
    <w:p w14:paraId="7431E25D" w14:textId="742F4DF2" w:rsidR="000D1F5C" w:rsidRDefault="000D1F5C" w:rsidP="000D1F5C">
      <w:pPr>
        <w:pStyle w:val="ListParagraph"/>
      </w:pPr>
      <w:r>
        <w:t xml:space="preserve">Same </w:t>
      </w:r>
      <w:proofErr w:type="gramStart"/>
      <w:r>
        <w:t xml:space="preserve">as </w:t>
      </w:r>
      <w:r w:rsidR="0074688F" w:rsidRPr="0074688F">
        <w:t xml:space="preserve"> </w:t>
      </w:r>
      <w:r>
        <w:t>create</w:t>
      </w:r>
      <w:proofErr w:type="gramEnd"/>
      <w:r>
        <w:t xml:space="preserve"> one EC2 instance and alarm also and metric also </w:t>
      </w:r>
    </w:p>
    <w:p w14:paraId="5C7D9536" w14:textId="77777777" w:rsidR="000D1F5C" w:rsidRPr="000D1F5C" w:rsidRDefault="000D1F5C" w:rsidP="000D1F5C">
      <w:pPr>
        <w:pStyle w:val="ListParagraph"/>
        <w:rPr>
          <w:b/>
          <w:bCs/>
        </w:rPr>
      </w:pPr>
      <w:r w:rsidRPr="000D1F5C">
        <w:rPr>
          <w:b/>
          <w:bCs/>
        </w:rPr>
        <w:t>Open CloudWatch</w:t>
      </w:r>
    </w:p>
    <w:p w14:paraId="58D21D78" w14:textId="77777777" w:rsidR="000D1F5C" w:rsidRPr="000D1F5C" w:rsidRDefault="000D1F5C" w:rsidP="000D1F5C">
      <w:pPr>
        <w:pStyle w:val="ListParagraph"/>
        <w:numPr>
          <w:ilvl w:val="0"/>
          <w:numId w:val="3"/>
        </w:numPr>
      </w:pPr>
      <w:r w:rsidRPr="000D1F5C">
        <w:t xml:space="preserve">Go to AWS Management Console → search </w:t>
      </w:r>
      <w:r w:rsidRPr="000D1F5C">
        <w:rPr>
          <w:b/>
          <w:bCs/>
        </w:rPr>
        <w:t>CloudWatch</w:t>
      </w:r>
      <w:r w:rsidRPr="000D1F5C">
        <w:t xml:space="preserve"> → open it.</w:t>
      </w:r>
    </w:p>
    <w:p w14:paraId="191560B6" w14:textId="77777777" w:rsidR="000D1F5C" w:rsidRDefault="000D1F5C" w:rsidP="000D1F5C">
      <w:pPr>
        <w:pStyle w:val="ListParagraph"/>
      </w:pPr>
    </w:p>
    <w:p w14:paraId="53681C22" w14:textId="77777777" w:rsidR="000D1F5C" w:rsidRPr="000D1F5C" w:rsidRDefault="000D1F5C" w:rsidP="000D1F5C">
      <w:pPr>
        <w:pStyle w:val="ListParagraph"/>
        <w:rPr>
          <w:b/>
          <w:bCs/>
        </w:rPr>
      </w:pPr>
      <w:r w:rsidRPr="000D1F5C">
        <w:rPr>
          <w:b/>
          <w:bCs/>
        </w:rPr>
        <w:t>Create SNS Topic for Email</w:t>
      </w:r>
    </w:p>
    <w:p w14:paraId="5C0C1E6A" w14:textId="77777777" w:rsidR="000D1F5C" w:rsidRPr="000D1F5C" w:rsidRDefault="000D1F5C" w:rsidP="000D1F5C">
      <w:pPr>
        <w:pStyle w:val="ListParagraph"/>
        <w:numPr>
          <w:ilvl w:val="0"/>
          <w:numId w:val="2"/>
        </w:numPr>
      </w:pPr>
      <w:r w:rsidRPr="000D1F5C">
        <w:t xml:space="preserve">On the left menu → </w:t>
      </w:r>
      <w:r w:rsidRPr="000D1F5C">
        <w:rPr>
          <w:b/>
          <w:bCs/>
        </w:rPr>
        <w:t>Alarms → Notifications → Topics</w:t>
      </w:r>
      <w:r w:rsidRPr="000D1F5C">
        <w:t xml:space="preserve"> → </w:t>
      </w:r>
      <w:r w:rsidRPr="000D1F5C">
        <w:rPr>
          <w:b/>
          <w:bCs/>
        </w:rPr>
        <w:t>Create topic</w:t>
      </w:r>
    </w:p>
    <w:p w14:paraId="3FCFF94D" w14:textId="77777777" w:rsidR="000D1F5C" w:rsidRPr="000D1F5C" w:rsidRDefault="000D1F5C" w:rsidP="000D1F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1F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Create CPU Alarm</w:t>
      </w:r>
    </w:p>
    <w:p w14:paraId="289BCB07" w14:textId="77777777" w:rsidR="000D1F5C" w:rsidRPr="000D1F5C" w:rsidRDefault="000D1F5C" w:rsidP="000D1F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1F5C">
        <w:rPr>
          <w:rFonts w:ascii="Times New Roman" w:eastAsia="Times New Roman" w:hAnsi="Times New Roman" w:cs="Times New Roman"/>
          <w:kern w:val="0"/>
          <w14:ligatures w14:val="none"/>
        </w:rPr>
        <w:t xml:space="preserve">In CloudWatch → </w:t>
      </w:r>
      <w:r w:rsidRPr="000D1F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Alarms → All alarms → Create alarm</w:t>
      </w:r>
    </w:p>
    <w:p w14:paraId="7BC88D07" w14:textId="77777777" w:rsidR="000D1F5C" w:rsidRPr="000D1F5C" w:rsidRDefault="000D1F5C" w:rsidP="000D1F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1F5C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0D1F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EC2 Metrics</w:t>
      </w:r>
      <w:r w:rsidRPr="000D1F5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D1F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Per-Instance Metrics</w:t>
      </w:r>
    </w:p>
    <w:p w14:paraId="57D73C4E" w14:textId="77777777" w:rsidR="000D1F5C" w:rsidRPr="000D1F5C" w:rsidRDefault="000D1F5C" w:rsidP="000D1F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1F5C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proofErr w:type="spellStart"/>
      <w:r w:rsidRPr="000D1F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CPUUtilization</w:t>
      </w:r>
      <w:proofErr w:type="spellEnd"/>
      <w:r w:rsidRPr="000D1F5C">
        <w:rPr>
          <w:rFonts w:ascii="Times New Roman" w:eastAsia="Times New Roman" w:hAnsi="Times New Roman" w:cs="Times New Roman"/>
          <w:kern w:val="0"/>
          <w14:ligatures w14:val="none"/>
        </w:rPr>
        <w:t xml:space="preserve"> for your instance → click </w:t>
      </w:r>
      <w:r w:rsidRPr="000D1F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metric</w:t>
      </w:r>
    </w:p>
    <w:p w14:paraId="7731526D" w14:textId="77777777" w:rsidR="000D1F5C" w:rsidRPr="000D1F5C" w:rsidRDefault="000D1F5C" w:rsidP="000D1F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1F5C">
        <w:rPr>
          <w:rFonts w:ascii="Times New Roman" w:eastAsia="Times New Roman" w:hAnsi="Times New Roman" w:cs="Times New Roman"/>
          <w:kern w:val="0"/>
          <w14:ligatures w14:val="none"/>
        </w:rPr>
        <w:t>Configure threshold:</w:t>
      </w:r>
    </w:p>
    <w:p w14:paraId="3A34147D" w14:textId="77777777" w:rsidR="000D1F5C" w:rsidRPr="000D1F5C" w:rsidRDefault="000D1F5C" w:rsidP="000D1F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1F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Threshold type:</w:t>
      </w:r>
      <w:r w:rsidRPr="000D1F5C">
        <w:rPr>
          <w:rFonts w:ascii="Times New Roman" w:eastAsia="Times New Roman" w:hAnsi="Times New Roman" w:cs="Times New Roman"/>
          <w:kern w:val="0"/>
          <w14:ligatures w14:val="none"/>
        </w:rPr>
        <w:t xml:space="preserve"> Static</w:t>
      </w:r>
    </w:p>
    <w:p w14:paraId="7B02C0AB" w14:textId="77777777" w:rsidR="000D1F5C" w:rsidRPr="000D1F5C" w:rsidRDefault="000D1F5C" w:rsidP="000D1F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1F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Whenever </w:t>
      </w:r>
      <w:proofErr w:type="spellStart"/>
      <w:r w:rsidRPr="000D1F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CPUUtilization</w:t>
      </w:r>
      <w:proofErr w:type="spellEnd"/>
      <w:r w:rsidRPr="000D1F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is:</w:t>
      </w:r>
      <w:r w:rsidRPr="000D1F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1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Greater/Equal</w:t>
      </w:r>
      <w:r w:rsidRPr="000D1F5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D1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70</w:t>
      </w:r>
    </w:p>
    <w:p w14:paraId="33A66858" w14:textId="77777777" w:rsidR="000D1F5C" w:rsidRPr="000D1F5C" w:rsidRDefault="000D1F5C" w:rsidP="000D1F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1F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For:</w:t>
      </w:r>
      <w:r w:rsidRPr="000D1F5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1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minutes</w:t>
      </w:r>
      <w:r w:rsidRPr="000D1F5C">
        <w:rPr>
          <w:rFonts w:ascii="Times New Roman" w:eastAsia="Times New Roman" w:hAnsi="Times New Roman" w:cs="Times New Roman"/>
          <w:kern w:val="0"/>
          <w14:ligatures w14:val="none"/>
        </w:rPr>
        <w:t xml:space="preserve"> (or your preferred duration)</w:t>
      </w:r>
    </w:p>
    <w:p w14:paraId="11FDB424" w14:textId="77777777" w:rsidR="000D1F5C" w:rsidRPr="000D1F5C" w:rsidRDefault="000D1F5C" w:rsidP="000D1F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1F5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0D1F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</w:t>
      </w:r>
    </w:p>
    <w:p w14:paraId="4CF47715" w14:textId="77777777" w:rsidR="000D1F5C" w:rsidRPr="000D1F5C" w:rsidRDefault="000D1F5C" w:rsidP="000D1F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1F5C">
        <w:rPr>
          <w:rFonts w:ascii="Times New Roman" w:eastAsia="Times New Roman" w:hAnsi="Times New Roman" w:cs="Times New Roman"/>
          <w:kern w:val="0"/>
          <w14:ligatures w14:val="none"/>
        </w:rPr>
        <w:t>Configure actions:</w:t>
      </w:r>
    </w:p>
    <w:p w14:paraId="59894EB3" w14:textId="77777777" w:rsidR="000D1F5C" w:rsidRPr="000D1F5C" w:rsidRDefault="000D1F5C" w:rsidP="000D1F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1F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 a notification to:</w:t>
      </w:r>
      <w:r w:rsidRPr="000D1F5C">
        <w:rPr>
          <w:rFonts w:ascii="Times New Roman" w:eastAsia="Times New Roman" w:hAnsi="Times New Roman" w:cs="Times New Roman"/>
          <w:kern w:val="0"/>
          <w14:ligatures w14:val="none"/>
        </w:rPr>
        <w:t xml:space="preserve"> your SNS topic (</w:t>
      </w:r>
      <w:proofErr w:type="spellStart"/>
      <w:r w:rsidRPr="000D1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HighCPUAlert</w:t>
      </w:r>
      <w:proofErr w:type="spellEnd"/>
      <w:r w:rsidRPr="000D1F5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39CFC5A" w14:textId="77777777" w:rsidR="000D1F5C" w:rsidRPr="000D1F5C" w:rsidRDefault="000D1F5C" w:rsidP="000D1F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1F5C">
        <w:rPr>
          <w:rFonts w:ascii="Times New Roman" w:eastAsia="Times New Roman" w:hAnsi="Times New Roman" w:cs="Times New Roman"/>
          <w:kern w:val="0"/>
          <w14:ligatures w14:val="none"/>
        </w:rPr>
        <w:t xml:space="preserve">Name the alarm, e.g., </w:t>
      </w:r>
      <w:r w:rsidRPr="000D1F5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CPU_Utilization_70%_Alarm</w:t>
      </w:r>
    </w:p>
    <w:p w14:paraId="3889BB93" w14:textId="77777777" w:rsidR="000D1F5C" w:rsidRPr="000D1F5C" w:rsidRDefault="000D1F5C" w:rsidP="000D1F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1F5C">
        <w:rPr>
          <w:rFonts w:ascii="Times New Roman" w:eastAsia="Times New Roman" w:hAnsi="Times New Roman" w:cs="Times New Roman"/>
          <w:kern w:val="0"/>
          <w14:ligatures w14:val="none"/>
        </w:rPr>
        <w:t xml:space="preserve">Click </w:t>
      </w:r>
      <w:r w:rsidRPr="000D1F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alarm</w:t>
      </w:r>
    </w:p>
    <w:p w14:paraId="06C98C9B" w14:textId="40770509" w:rsidR="000D1F5C" w:rsidRDefault="000D1F5C" w:rsidP="000D1F5C">
      <w:pPr>
        <w:pStyle w:val="ListParagraph"/>
        <w:numPr>
          <w:ilvl w:val="0"/>
          <w:numId w:val="2"/>
        </w:numPr>
      </w:pPr>
      <w:r w:rsidRPr="000D1F5C">
        <w:t>Done! Now</w:t>
      </w:r>
      <w:r w:rsidR="00470472">
        <w:t xml:space="preserve"> </w:t>
      </w:r>
      <w:r w:rsidRPr="000D1F5C">
        <w:t>if CPU &gt; 70%, you’ll get an email.</w:t>
      </w:r>
    </w:p>
    <w:p w14:paraId="1253B498" w14:textId="77777777" w:rsidR="00C31D2A" w:rsidRPr="000D1F5C" w:rsidRDefault="00C31D2A" w:rsidP="00C31D2A"/>
    <w:p w14:paraId="60B0003D" w14:textId="38E4AC65" w:rsidR="000D1F5C" w:rsidRDefault="00215C0C" w:rsidP="000D1F5C">
      <w:pPr>
        <w:pStyle w:val="ListParagraph"/>
      </w:pPr>
      <w:r w:rsidRPr="00215C0C">
        <w:rPr>
          <w:noProof/>
        </w:rPr>
        <w:drawing>
          <wp:inline distT="0" distB="0" distL="0" distR="0" wp14:anchorId="37B67349" wp14:editId="088D895B">
            <wp:extent cx="5943600" cy="3713480"/>
            <wp:effectExtent l="0" t="0" r="0" b="1270"/>
            <wp:docPr id="173673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368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EA01" w14:textId="05783134" w:rsidR="0074688F" w:rsidRDefault="0074688F" w:rsidP="00470472">
      <w:pPr>
        <w:pStyle w:val="ListParagraph"/>
        <w:numPr>
          <w:ilvl w:val="0"/>
          <w:numId w:val="1"/>
        </w:numPr>
      </w:pPr>
      <w:r w:rsidRPr="0074688F">
        <w:t xml:space="preserve">Create </w:t>
      </w:r>
      <w:r w:rsidR="00AD2088">
        <w:t xml:space="preserve">a </w:t>
      </w:r>
      <w:r w:rsidRPr="0074688F">
        <w:t xml:space="preserve">Dashboard and monitor </w:t>
      </w:r>
      <w:r w:rsidR="00086A17">
        <w:t>Tomcat</w:t>
      </w:r>
      <w:r w:rsidRPr="0074688F">
        <w:t xml:space="preserve"> service</w:t>
      </w:r>
      <w:r w:rsidR="00C31D2A">
        <w:t>,</w:t>
      </w:r>
      <w:r w:rsidRPr="0074688F">
        <w:t xml:space="preserve"> </w:t>
      </w:r>
      <w:r w:rsidR="00C31D2A">
        <w:t>whether</w:t>
      </w:r>
      <w:r w:rsidRPr="0074688F">
        <w:t xml:space="preserve"> it is running or not</w:t>
      </w:r>
      <w:r w:rsidR="00C31D2A">
        <w:t>,</w:t>
      </w:r>
      <w:r w:rsidRPr="0074688F">
        <w:t xml:space="preserve"> and send </w:t>
      </w:r>
      <w:r w:rsidR="002C788B">
        <w:t>an</w:t>
      </w:r>
      <w:r w:rsidRPr="0074688F">
        <w:t xml:space="preserve"> alert. </w:t>
      </w:r>
    </w:p>
    <w:p w14:paraId="373F8530" w14:textId="7DD468D9" w:rsidR="00470472" w:rsidRDefault="00470472" w:rsidP="00470472">
      <w:r>
        <w:t xml:space="preserve">Sudo yum </w:t>
      </w:r>
      <w:r w:rsidR="004953E6">
        <w:t>install</w:t>
      </w:r>
      <w:r>
        <w:t xml:space="preserve"> java-17 -y</w:t>
      </w:r>
    </w:p>
    <w:p w14:paraId="09C27E69" w14:textId="369769CE" w:rsidR="00470472" w:rsidRDefault="00470472" w:rsidP="00470472">
      <w:r w:rsidRPr="00470472">
        <w:rPr>
          <w:noProof/>
        </w:rPr>
        <w:lastRenderedPageBreak/>
        <w:drawing>
          <wp:inline distT="0" distB="0" distL="0" distR="0" wp14:anchorId="69C2CC11" wp14:editId="60D1A315">
            <wp:extent cx="5943600" cy="1045845"/>
            <wp:effectExtent l="0" t="0" r="0" b="1905"/>
            <wp:docPr id="199693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386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10D0" w14:textId="77777777" w:rsidR="001F2382" w:rsidRPr="001F2382" w:rsidRDefault="001F2382" w:rsidP="001F2382">
      <w:pPr>
        <w:numPr>
          <w:ilvl w:val="0"/>
          <w:numId w:val="6"/>
        </w:numPr>
        <w:tabs>
          <w:tab w:val="clear" w:pos="420"/>
        </w:tabs>
      </w:pPr>
      <w:r w:rsidRPr="001F2382">
        <w:t>yum install java-17 -y</w:t>
      </w:r>
      <w:r w:rsidRPr="001F2382">
        <w:br/>
      </w:r>
      <w:r w:rsidRPr="001F2382">
        <w:rPr>
          <w:rFonts w:ascii="Cambria Math" w:hAnsi="Cambria Math" w:cs="Cambria Math"/>
        </w:rPr>
        <w:t>⦁</w:t>
      </w:r>
      <w:r w:rsidRPr="001F2382">
        <w:t xml:space="preserve"> </w:t>
      </w:r>
      <w:proofErr w:type="spellStart"/>
      <w:r w:rsidRPr="001F2382">
        <w:t>wget</w:t>
      </w:r>
      <w:proofErr w:type="spellEnd"/>
      <w:r w:rsidRPr="001F2382">
        <w:t xml:space="preserve"> https://dlcdn.apache.org/tomcat/tomcat-9/v9.0.109/bin/a</w:t>
      </w:r>
      <w:r w:rsidRPr="001F2382">
        <w:br/>
        <w:t>pache-tomcat-9.0.109.tar.gz</w:t>
      </w:r>
      <w:r w:rsidRPr="001F2382">
        <w:br/>
      </w:r>
      <w:r w:rsidRPr="001F2382">
        <w:rPr>
          <w:rFonts w:ascii="Cambria Math" w:hAnsi="Cambria Math" w:cs="Cambria Math"/>
        </w:rPr>
        <w:t>⦁</w:t>
      </w:r>
      <w:r w:rsidRPr="001F2382">
        <w:t xml:space="preserve"> vi /opt/monitoring.sh</w:t>
      </w:r>
      <w:r w:rsidRPr="001F2382">
        <w:br/>
      </w:r>
      <w:r w:rsidRPr="001F2382">
        <w:rPr>
          <w:rFonts w:ascii="Cambria Math" w:hAnsi="Cambria Math" w:cs="Cambria Math"/>
        </w:rPr>
        <w:t>⦁</w:t>
      </w:r>
      <w:r w:rsidRPr="001F2382">
        <w:t xml:space="preserve"> paste these code here</w:t>
      </w:r>
      <w:r w:rsidRPr="001F2382">
        <w:br/>
        <w:t>--------------------------------------------------------------------------------------------</w:t>
      </w:r>
      <w:r w:rsidRPr="001F2382">
        <w:br/>
        <w:t>---</w:t>
      </w:r>
      <w:r w:rsidRPr="001F2382">
        <w:br/>
        <w:t>#!/bin/bash</w:t>
      </w:r>
      <w:r w:rsidRPr="001F2382">
        <w:br/>
        <w:t># Check if Tomcat service is active</w:t>
      </w:r>
      <w:r w:rsidRPr="001F2382">
        <w:br/>
        <w:t xml:space="preserve">if </w:t>
      </w:r>
      <w:proofErr w:type="spellStart"/>
      <w:r w:rsidRPr="001F2382">
        <w:t>systemctl</w:t>
      </w:r>
      <w:proofErr w:type="spellEnd"/>
      <w:r w:rsidRPr="001F2382">
        <w:t xml:space="preserve"> is-active --quiet tomcat; then</w:t>
      </w:r>
      <w:r w:rsidRPr="001F2382">
        <w:br/>
        <w:t>STATUS=1</w:t>
      </w:r>
      <w:r w:rsidRPr="001F2382">
        <w:br/>
        <w:t>else</w:t>
      </w:r>
      <w:r w:rsidRPr="001F2382">
        <w:br/>
        <w:t>STATUS=0</w:t>
      </w:r>
    </w:p>
    <w:p w14:paraId="6EBAB33B" w14:textId="77777777" w:rsidR="001F2382" w:rsidRPr="001F2382" w:rsidRDefault="001F2382" w:rsidP="001F2382">
      <w:pPr>
        <w:numPr>
          <w:ilvl w:val="0"/>
          <w:numId w:val="6"/>
        </w:numPr>
        <w:tabs>
          <w:tab w:val="clear" w:pos="420"/>
        </w:tabs>
      </w:pPr>
      <w:r w:rsidRPr="001F2382">
        <w:t>fi</w:t>
      </w:r>
      <w:r w:rsidRPr="001F2382">
        <w:br/>
        <w:t># Push custom metric to CloudWatch</w:t>
      </w:r>
      <w:r w:rsidRPr="001F2382">
        <w:br/>
      </w:r>
      <w:proofErr w:type="spellStart"/>
      <w:r w:rsidRPr="001F2382">
        <w:t>aws</w:t>
      </w:r>
      <w:proofErr w:type="spellEnd"/>
      <w:r w:rsidRPr="001F2382">
        <w:t xml:space="preserve"> </w:t>
      </w:r>
      <w:proofErr w:type="spellStart"/>
      <w:r w:rsidRPr="001F2382">
        <w:t>cloudwatch</w:t>
      </w:r>
      <w:proofErr w:type="spellEnd"/>
      <w:r w:rsidRPr="001F2382">
        <w:t xml:space="preserve"> put-metric-data \</w:t>
      </w:r>
      <w:r w:rsidRPr="001F2382">
        <w:br/>
        <w:t>--namespace "</w:t>
      </w:r>
      <w:proofErr w:type="spellStart"/>
      <w:r w:rsidRPr="001F2382">
        <w:t>TomcatMonitoring</w:t>
      </w:r>
      <w:proofErr w:type="spellEnd"/>
      <w:r w:rsidRPr="001F2382">
        <w:t>" \</w:t>
      </w:r>
      <w:r w:rsidRPr="001F2382">
        <w:br/>
        <w:t>--metric-name "</w:t>
      </w:r>
      <w:proofErr w:type="spellStart"/>
      <w:r w:rsidRPr="001F2382">
        <w:t>TomcatStatus</w:t>
      </w:r>
      <w:proofErr w:type="spellEnd"/>
      <w:r w:rsidRPr="001F2382">
        <w:t>" \</w:t>
      </w:r>
      <w:r w:rsidRPr="001F2382">
        <w:br/>
        <w:t>--value $STATUS \</w:t>
      </w:r>
      <w:r w:rsidRPr="001F2382">
        <w:br/>
        <w:t>--region eu-north-1</w:t>
      </w:r>
      <w:r w:rsidRPr="001F2382">
        <w:br/>
        <w:t>----------------------------------------------------------------------------------------------------</w:t>
      </w:r>
      <w:r w:rsidRPr="001F2382">
        <w:br/>
        <w:t>--</w:t>
      </w:r>
      <w:r w:rsidRPr="001F2382">
        <w:br/>
      </w:r>
      <w:proofErr w:type="spellStart"/>
      <w:r w:rsidRPr="001F2382">
        <w:t>chmod</w:t>
      </w:r>
      <w:proofErr w:type="spellEnd"/>
      <w:r w:rsidRPr="001F2382">
        <w:t xml:space="preserve"> 777 monitoring.sh</w:t>
      </w:r>
      <w:r w:rsidRPr="001F2382">
        <w:br/>
      </w:r>
      <w:proofErr w:type="spellStart"/>
      <w:r w:rsidRPr="001F2382">
        <w:t>aws</w:t>
      </w:r>
      <w:proofErr w:type="spellEnd"/>
      <w:r w:rsidRPr="001F2382">
        <w:t xml:space="preserve"> configure (paste your access id and secret key)</w:t>
      </w:r>
      <w:r w:rsidRPr="001F2382">
        <w:br/>
        <w:t xml:space="preserve">crontab -e </w:t>
      </w:r>
      <w:r w:rsidRPr="001F2382">
        <w:br/>
        <w:t>paste these in crontab editor (* * * * * /opt/monitoring.sh)</w:t>
      </w:r>
      <w:r w:rsidRPr="001F2382">
        <w:br/>
      </w:r>
      <w:proofErr w:type="spellStart"/>
      <w:r w:rsidRPr="001F2382">
        <w:t>sh</w:t>
      </w:r>
      <w:proofErr w:type="spellEnd"/>
      <w:r w:rsidRPr="001F2382">
        <w:t xml:space="preserve"> monitoring.sh</w:t>
      </w:r>
      <w:r w:rsidRPr="001F2382">
        <w:br/>
        <w:t xml:space="preserve">go to </w:t>
      </w:r>
      <w:proofErr w:type="spellStart"/>
      <w:r w:rsidRPr="001F2382">
        <w:t>aws</w:t>
      </w:r>
      <w:proofErr w:type="spellEnd"/>
      <w:r w:rsidRPr="001F2382">
        <w:t xml:space="preserve"> console and go to cloud watch</w:t>
      </w:r>
      <w:r w:rsidRPr="001F2382">
        <w:br/>
        <w:t>create a dashboard---select widget---number---select tomcat-</w:t>
      </w:r>
    </w:p>
    <w:p w14:paraId="77B34E64" w14:textId="78ACCE02" w:rsidR="001F2382" w:rsidRDefault="001F2382" w:rsidP="00470472">
      <w:r>
        <w:rPr>
          <w:noProof/>
        </w:rPr>
        <w:lastRenderedPageBreak/>
        <w:drawing>
          <wp:inline distT="0" distB="0" distL="0" distR="0" wp14:anchorId="18682C4C" wp14:editId="6F7825F7">
            <wp:extent cx="5269230" cy="1909445"/>
            <wp:effectExtent l="0" t="0" r="762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0446D" w14:textId="77777777" w:rsidR="00470472" w:rsidRDefault="00470472" w:rsidP="00470472"/>
    <w:p w14:paraId="481DA9A9" w14:textId="77777777" w:rsidR="00470472" w:rsidRDefault="00470472" w:rsidP="00470472"/>
    <w:p w14:paraId="105E5291" w14:textId="758E0F18" w:rsidR="00BC3AA9" w:rsidRDefault="0074688F" w:rsidP="00097C2F">
      <w:pPr>
        <w:pStyle w:val="ListParagraph"/>
        <w:numPr>
          <w:ilvl w:val="0"/>
          <w:numId w:val="1"/>
        </w:numPr>
      </w:pPr>
      <w:r w:rsidRPr="0074688F">
        <w:t xml:space="preserve">Create </w:t>
      </w:r>
      <w:r w:rsidR="00C31D2A">
        <w:t xml:space="preserve">a </w:t>
      </w:r>
      <w:r w:rsidRPr="0074688F">
        <w:t xml:space="preserve">Dashboard and monitor </w:t>
      </w:r>
      <w:r w:rsidR="00C31D2A">
        <w:t xml:space="preserve">the </w:t>
      </w:r>
      <w:r w:rsidRPr="0074688F">
        <w:t xml:space="preserve">nginx service to send </w:t>
      </w:r>
      <w:r w:rsidR="002C788B">
        <w:t>an</w:t>
      </w:r>
      <w:r w:rsidRPr="0074688F">
        <w:t xml:space="preserve"> alert if nginx is not running.</w:t>
      </w:r>
    </w:p>
    <w:p w14:paraId="35D98C56" w14:textId="77777777" w:rsidR="00481990" w:rsidRDefault="00481990" w:rsidP="00481990">
      <w:pPr>
        <w:spacing w:after="0" w:line="240" w:lineRule="auto"/>
        <w:ind w:left="720"/>
        <w:rPr>
          <w:rFonts w:ascii="Calibri" w:eastAsia="Consolas" w:hAnsi="Calibri" w:cs="Calibri"/>
          <w:color w:val="1D1C1D"/>
          <w:sz w:val="28"/>
          <w:szCs w:val="28"/>
        </w:rPr>
      </w:pPr>
      <w:r>
        <w:rPr>
          <w:rFonts w:ascii="Calibri" w:eastAsia="Consolas" w:hAnsi="Calibri" w:cs="Calibri"/>
          <w:b/>
          <w:bCs/>
          <w:color w:val="1D1C1D"/>
          <w:sz w:val="28"/>
          <w:szCs w:val="28"/>
        </w:rPr>
        <w:t>C</w:t>
      </w:r>
      <w:r>
        <w:rPr>
          <w:rFonts w:ascii="Calibri" w:eastAsia="Consolas" w:hAnsi="Calibri" w:cs="Calibri"/>
          <w:color w:val="1D1C1D"/>
          <w:sz w:val="28"/>
          <w:szCs w:val="28"/>
        </w:rPr>
        <w:t xml:space="preserve">reate </w:t>
      </w:r>
      <w:proofErr w:type="gramStart"/>
      <w:r>
        <w:rPr>
          <w:rFonts w:ascii="Calibri" w:eastAsia="Consolas" w:hAnsi="Calibri" w:cs="Calibri"/>
          <w:color w:val="1D1C1D"/>
          <w:sz w:val="28"/>
          <w:szCs w:val="28"/>
        </w:rPr>
        <w:t>a</w:t>
      </w:r>
      <w:proofErr w:type="gramEnd"/>
      <w:r>
        <w:rPr>
          <w:rFonts w:ascii="Calibri" w:eastAsia="Consolas" w:hAnsi="Calibri" w:cs="Calibri"/>
          <w:color w:val="1D1C1D"/>
          <w:sz w:val="28"/>
          <w:szCs w:val="28"/>
        </w:rPr>
        <w:t xml:space="preserve"> </w:t>
      </w:r>
      <w:proofErr w:type="spellStart"/>
      <w:r>
        <w:rPr>
          <w:rFonts w:ascii="Calibri" w:eastAsia="Consolas" w:hAnsi="Calibri" w:cs="Calibri"/>
          <w:color w:val="1D1C1D"/>
          <w:sz w:val="28"/>
          <w:szCs w:val="28"/>
        </w:rPr>
        <w:t>intsanse</w:t>
      </w:r>
      <w:proofErr w:type="spellEnd"/>
      <w:r>
        <w:rPr>
          <w:rFonts w:ascii="Calibri" w:eastAsia="Consolas" w:hAnsi="Calibri" w:cs="Calibri"/>
          <w:color w:val="1D1C1D"/>
          <w:sz w:val="28"/>
          <w:szCs w:val="28"/>
        </w:rPr>
        <w:t xml:space="preserve"> in </w:t>
      </w:r>
      <w:proofErr w:type="spellStart"/>
      <w:r>
        <w:rPr>
          <w:rFonts w:ascii="Calibri" w:eastAsia="Consolas" w:hAnsi="Calibri" w:cs="Calibri"/>
          <w:color w:val="1D1C1D"/>
          <w:sz w:val="28"/>
          <w:szCs w:val="28"/>
        </w:rPr>
        <w:t>aws</w:t>
      </w:r>
      <w:proofErr w:type="spellEnd"/>
      <w:r>
        <w:rPr>
          <w:rFonts w:ascii="Calibri" w:eastAsia="Consolas" w:hAnsi="Calibri" w:cs="Calibri"/>
          <w:color w:val="1D1C1D"/>
          <w:sz w:val="28"/>
          <w:szCs w:val="28"/>
        </w:rPr>
        <w:t xml:space="preserve"> console</w:t>
      </w:r>
    </w:p>
    <w:p w14:paraId="75E989A5" w14:textId="77777777" w:rsidR="00481990" w:rsidRDefault="00481990" w:rsidP="00481990">
      <w:pPr>
        <w:spacing w:after="0" w:line="240" w:lineRule="auto"/>
        <w:ind w:left="720"/>
        <w:rPr>
          <w:rFonts w:ascii="Calibri" w:eastAsia="Consolas" w:hAnsi="Calibri" w:cs="Calibri"/>
          <w:color w:val="1D1C1D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t>yum install nginx -y</w:t>
      </w:r>
      <w:r>
        <w:rPr>
          <w:rFonts w:ascii="Calibri" w:eastAsia="Arial" w:hAnsi="Calibri" w:cs="Calibri"/>
          <w:sz w:val="28"/>
          <w:szCs w:val="28"/>
        </w:rPr>
        <w:br/>
      </w:r>
      <w:proofErr w:type="spellStart"/>
      <w:r>
        <w:rPr>
          <w:rFonts w:ascii="Calibri" w:eastAsia="Times New Roman" w:hAnsi="Calibri" w:cs="Calibri"/>
          <w:sz w:val="28"/>
          <w:szCs w:val="28"/>
        </w:rPr>
        <w:t>systemctl</w:t>
      </w:r>
      <w:proofErr w:type="spellEnd"/>
      <w:r>
        <w:rPr>
          <w:rFonts w:ascii="Calibri" w:eastAsia="Times New Roman" w:hAnsi="Calibri" w:cs="Calibri"/>
          <w:sz w:val="28"/>
          <w:szCs w:val="28"/>
        </w:rPr>
        <w:t xml:space="preserve"> start nginx</w:t>
      </w:r>
      <w:r>
        <w:rPr>
          <w:rFonts w:ascii="Calibri" w:eastAsia="Arial" w:hAnsi="Calibri" w:cs="Calibri"/>
          <w:sz w:val="28"/>
          <w:szCs w:val="28"/>
        </w:rPr>
        <w:br/>
      </w:r>
      <w:proofErr w:type="spellStart"/>
      <w:r>
        <w:rPr>
          <w:rFonts w:ascii="Calibri" w:eastAsia="Times New Roman" w:hAnsi="Calibri" w:cs="Calibri"/>
          <w:sz w:val="28"/>
          <w:szCs w:val="28"/>
        </w:rPr>
        <w:t>systemctl</w:t>
      </w:r>
      <w:proofErr w:type="spellEnd"/>
      <w:r>
        <w:rPr>
          <w:rFonts w:ascii="Calibri" w:eastAsia="Times New Roman" w:hAnsi="Calibri" w:cs="Calibri"/>
          <w:sz w:val="28"/>
          <w:szCs w:val="28"/>
        </w:rPr>
        <w:t xml:space="preserve"> enable nginx</w:t>
      </w:r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 xml:space="preserve">yum install </w:t>
      </w:r>
      <w:proofErr w:type="spellStart"/>
      <w:r>
        <w:rPr>
          <w:rFonts w:ascii="Calibri" w:eastAsia="Times New Roman" w:hAnsi="Calibri" w:cs="Calibri"/>
          <w:sz w:val="28"/>
          <w:szCs w:val="28"/>
        </w:rPr>
        <w:t>cronie</w:t>
      </w:r>
      <w:proofErr w:type="spellEnd"/>
      <w:r>
        <w:rPr>
          <w:rFonts w:ascii="Calibri" w:eastAsia="Times New Roman" w:hAnsi="Calibri" w:cs="Calibri"/>
          <w:sz w:val="28"/>
          <w:szCs w:val="28"/>
        </w:rPr>
        <w:t xml:space="preserve"> -y</w:t>
      </w:r>
      <w:r>
        <w:rPr>
          <w:rFonts w:ascii="Calibri" w:eastAsia="Arial" w:hAnsi="Calibri" w:cs="Calibri"/>
          <w:sz w:val="28"/>
          <w:szCs w:val="28"/>
        </w:rPr>
        <w:br/>
      </w:r>
      <w:proofErr w:type="spellStart"/>
      <w:r>
        <w:rPr>
          <w:rFonts w:ascii="Calibri" w:eastAsia="Times New Roman" w:hAnsi="Calibri" w:cs="Calibri"/>
          <w:sz w:val="28"/>
          <w:szCs w:val="28"/>
        </w:rPr>
        <w:t>systemctl</w:t>
      </w:r>
      <w:proofErr w:type="spellEnd"/>
      <w:r>
        <w:rPr>
          <w:rFonts w:ascii="Calibri" w:eastAsia="Times New Roman" w:hAnsi="Calibri" w:cs="Calibri"/>
          <w:sz w:val="28"/>
          <w:szCs w:val="28"/>
        </w:rPr>
        <w:t xml:space="preserve"> start </w:t>
      </w:r>
      <w:proofErr w:type="spellStart"/>
      <w:r>
        <w:rPr>
          <w:rFonts w:ascii="Calibri" w:eastAsia="Times New Roman" w:hAnsi="Calibri" w:cs="Calibri"/>
          <w:sz w:val="28"/>
          <w:szCs w:val="28"/>
        </w:rPr>
        <w:t>cronie</w:t>
      </w:r>
      <w:proofErr w:type="spellEnd"/>
      <w:r>
        <w:rPr>
          <w:rFonts w:ascii="Calibri" w:eastAsia="Arial" w:hAnsi="Calibri" w:cs="Calibri"/>
          <w:sz w:val="28"/>
          <w:szCs w:val="28"/>
        </w:rPr>
        <w:br/>
      </w:r>
      <w:proofErr w:type="spellStart"/>
      <w:r>
        <w:rPr>
          <w:rFonts w:ascii="Calibri" w:eastAsia="Times New Roman" w:hAnsi="Calibri" w:cs="Calibri"/>
          <w:sz w:val="28"/>
          <w:szCs w:val="28"/>
        </w:rPr>
        <w:t>systemctl</w:t>
      </w:r>
      <w:proofErr w:type="spellEnd"/>
      <w:r>
        <w:rPr>
          <w:rFonts w:ascii="Calibri" w:eastAsia="Times New Roman" w:hAnsi="Calibri" w:cs="Calibri"/>
          <w:sz w:val="28"/>
          <w:szCs w:val="28"/>
        </w:rPr>
        <w:t xml:space="preserve"> enable </w:t>
      </w:r>
      <w:proofErr w:type="spellStart"/>
      <w:r>
        <w:rPr>
          <w:rFonts w:ascii="Calibri" w:eastAsia="Times New Roman" w:hAnsi="Calibri" w:cs="Calibri"/>
          <w:sz w:val="28"/>
          <w:szCs w:val="28"/>
        </w:rPr>
        <w:t>cronie</w:t>
      </w:r>
      <w:proofErr w:type="spellEnd"/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 xml:space="preserve">crontab -e </w:t>
      </w:r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 xml:space="preserve">paste these code in </w:t>
      </w:r>
      <w:proofErr w:type="spellStart"/>
      <w:r>
        <w:rPr>
          <w:rFonts w:ascii="Calibri" w:eastAsia="Times New Roman" w:hAnsi="Calibri" w:cs="Calibri"/>
          <w:sz w:val="28"/>
          <w:szCs w:val="28"/>
        </w:rPr>
        <w:t>cronie</w:t>
      </w:r>
      <w:proofErr w:type="spellEnd"/>
      <w:r>
        <w:rPr>
          <w:rFonts w:ascii="Calibri" w:eastAsia="Times New Roman" w:hAnsi="Calibri" w:cs="Calibri"/>
          <w:sz w:val="28"/>
          <w:szCs w:val="28"/>
        </w:rPr>
        <w:t xml:space="preserve"> editor (* * * * * /home/ec2-</w:t>
      </w:r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>user/nginx-monitor.sh)</w:t>
      </w:r>
      <w:r>
        <w:rPr>
          <w:rFonts w:ascii="Calibri" w:eastAsia="Arial" w:hAnsi="Calibri" w:cs="Calibri"/>
          <w:sz w:val="28"/>
          <w:szCs w:val="28"/>
        </w:rPr>
        <w:br/>
      </w:r>
      <w:proofErr w:type="spellStart"/>
      <w:r>
        <w:rPr>
          <w:rFonts w:ascii="Calibri" w:eastAsia="Times New Roman" w:hAnsi="Calibri" w:cs="Calibri"/>
          <w:sz w:val="28"/>
          <w:szCs w:val="28"/>
        </w:rPr>
        <w:t>aws</w:t>
      </w:r>
      <w:proofErr w:type="spellEnd"/>
      <w:r>
        <w:rPr>
          <w:rFonts w:ascii="Calibri" w:eastAsia="Times New Roman" w:hAnsi="Calibri" w:cs="Calibri"/>
          <w:sz w:val="28"/>
          <w:szCs w:val="28"/>
        </w:rPr>
        <w:t xml:space="preserve"> configure (paste your access id and secret key ) here</w:t>
      </w:r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>vi nginx-monitor.sh</w:t>
      </w:r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>---------------------------------------------------------------------------------------</w:t>
      </w:r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>---</w:t>
      </w:r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>#!/bin/bash</w:t>
      </w:r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># Check if nginx service is active</w:t>
      </w:r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 xml:space="preserve">if </w:t>
      </w:r>
      <w:proofErr w:type="spellStart"/>
      <w:r>
        <w:rPr>
          <w:rFonts w:ascii="Calibri" w:eastAsia="Times New Roman" w:hAnsi="Calibri" w:cs="Calibri"/>
          <w:sz w:val="28"/>
          <w:szCs w:val="28"/>
        </w:rPr>
        <w:t>systemctl</w:t>
      </w:r>
      <w:proofErr w:type="spellEnd"/>
      <w:r>
        <w:rPr>
          <w:rFonts w:ascii="Calibri" w:eastAsia="Times New Roman" w:hAnsi="Calibri" w:cs="Calibri"/>
          <w:sz w:val="28"/>
          <w:szCs w:val="28"/>
        </w:rPr>
        <w:t xml:space="preserve"> is-active --quiet nginx; then</w:t>
      </w:r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>STATUS=1</w:t>
      </w:r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>else</w:t>
      </w:r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>STATUS=0</w:t>
      </w:r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>fi</w:t>
      </w:r>
    </w:p>
    <w:p w14:paraId="1B5266F2" w14:textId="6F8F5AD0" w:rsidR="00481990" w:rsidRDefault="00481990" w:rsidP="00481990">
      <w:pPr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lastRenderedPageBreak/>
        <w:t># Push custom metric to CloudWatch</w:t>
      </w:r>
      <w:r>
        <w:rPr>
          <w:rFonts w:ascii="Calibri" w:eastAsia="Arial" w:hAnsi="Calibri" w:cs="Calibri"/>
          <w:sz w:val="28"/>
          <w:szCs w:val="28"/>
        </w:rPr>
        <w:br/>
      </w:r>
      <w:proofErr w:type="spellStart"/>
      <w:r>
        <w:rPr>
          <w:rFonts w:ascii="Calibri" w:eastAsia="Times New Roman" w:hAnsi="Calibri" w:cs="Calibri"/>
          <w:sz w:val="28"/>
          <w:szCs w:val="28"/>
        </w:rPr>
        <w:t>aws</w:t>
      </w:r>
      <w:proofErr w:type="spellEnd"/>
      <w:r>
        <w:rPr>
          <w:rFonts w:ascii="Calibri" w:eastAsia="Times New Roman" w:hAnsi="Calibri" w:cs="Calibri"/>
          <w:sz w:val="28"/>
          <w:szCs w:val="28"/>
        </w:rPr>
        <w:t xml:space="preserve"> </w:t>
      </w:r>
      <w:proofErr w:type="spellStart"/>
      <w:r>
        <w:rPr>
          <w:rFonts w:ascii="Calibri" w:eastAsia="Times New Roman" w:hAnsi="Calibri" w:cs="Calibri"/>
          <w:sz w:val="28"/>
          <w:szCs w:val="28"/>
        </w:rPr>
        <w:t>cloudwatch</w:t>
      </w:r>
      <w:proofErr w:type="spellEnd"/>
      <w:r>
        <w:rPr>
          <w:rFonts w:ascii="Calibri" w:eastAsia="Times New Roman" w:hAnsi="Calibri" w:cs="Calibri"/>
          <w:sz w:val="28"/>
          <w:szCs w:val="28"/>
        </w:rPr>
        <w:t xml:space="preserve"> put-metric-data \</w:t>
      </w:r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>--namespace "</w:t>
      </w:r>
      <w:proofErr w:type="spellStart"/>
      <w:r>
        <w:rPr>
          <w:rFonts w:ascii="Calibri" w:eastAsia="Times New Roman" w:hAnsi="Calibri" w:cs="Calibri"/>
          <w:sz w:val="28"/>
          <w:szCs w:val="28"/>
        </w:rPr>
        <w:t>NginxMonitoring</w:t>
      </w:r>
      <w:proofErr w:type="spellEnd"/>
      <w:r>
        <w:rPr>
          <w:rFonts w:ascii="Calibri" w:eastAsia="Times New Roman" w:hAnsi="Calibri" w:cs="Calibri"/>
          <w:sz w:val="28"/>
          <w:szCs w:val="28"/>
        </w:rPr>
        <w:t>" \</w:t>
      </w:r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>--metric-name "</w:t>
      </w:r>
      <w:proofErr w:type="spellStart"/>
      <w:r>
        <w:rPr>
          <w:rFonts w:ascii="Calibri" w:eastAsia="Times New Roman" w:hAnsi="Calibri" w:cs="Calibri"/>
          <w:sz w:val="28"/>
          <w:szCs w:val="28"/>
        </w:rPr>
        <w:t>NginxStatus</w:t>
      </w:r>
      <w:proofErr w:type="spellEnd"/>
      <w:r>
        <w:rPr>
          <w:rFonts w:ascii="Calibri" w:eastAsia="Times New Roman" w:hAnsi="Calibri" w:cs="Calibri"/>
          <w:sz w:val="28"/>
          <w:szCs w:val="28"/>
        </w:rPr>
        <w:t>" \</w:t>
      </w:r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>--value $STATUS \</w:t>
      </w:r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>--region us-east-1</w:t>
      </w:r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>--------------------------------------------------------------------------------------------------------------------</w:t>
      </w:r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>----</w:t>
      </w:r>
      <w:r>
        <w:rPr>
          <w:rFonts w:ascii="Calibri" w:eastAsia="Arial" w:hAnsi="Calibri" w:cs="Calibri"/>
          <w:sz w:val="28"/>
          <w:szCs w:val="28"/>
        </w:rPr>
        <w:br/>
      </w:r>
      <w:proofErr w:type="spellStart"/>
      <w:r>
        <w:rPr>
          <w:rFonts w:ascii="Calibri" w:eastAsia="Times New Roman" w:hAnsi="Calibri" w:cs="Calibri"/>
          <w:sz w:val="28"/>
          <w:szCs w:val="28"/>
        </w:rPr>
        <w:t>sh</w:t>
      </w:r>
      <w:proofErr w:type="spellEnd"/>
      <w:r>
        <w:rPr>
          <w:rFonts w:ascii="Calibri" w:eastAsia="Times New Roman" w:hAnsi="Calibri" w:cs="Calibri"/>
          <w:sz w:val="28"/>
          <w:szCs w:val="28"/>
        </w:rPr>
        <w:t xml:space="preserve"> nginx-monitor.sh</w:t>
      </w:r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 xml:space="preserve">go to console and cloud watch dashboard </w:t>
      </w:r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>add widget number</w:t>
      </w:r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 xml:space="preserve">add nginx-monitor </w:t>
      </w:r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>create</w:t>
      </w:r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 xml:space="preserve">it will show value 1 in the monitoring chart when nginx is running or </w:t>
      </w:r>
      <w:r>
        <w:rPr>
          <w:rFonts w:ascii="Calibri" w:eastAsia="Arial" w:hAnsi="Calibri" w:cs="Calibri"/>
          <w:sz w:val="28"/>
          <w:szCs w:val="28"/>
        </w:rPr>
        <w:br/>
      </w:r>
      <w:r>
        <w:rPr>
          <w:rFonts w:ascii="Calibri" w:eastAsia="Times New Roman" w:hAnsi="Calibri" w:cs="Calibri"/>
          <w:sz w:val="28"/>
          <w:szCs w:val="28"/>
        </w:rPr>
        <w:t>else 0 when stopped</w:t>
      </w:r>
    </w:p>
    <w:p w14:paraId="2C4695C5" w14:textId="687AD7DB" w:rsidR="00481990" w:rsidRDefault="00481990" w:rsidP="00481990">
      <w:pPr>
        <w:rPr>
          <w:rFonts w:ascii="Calibri" w:eastAsia="Times New Roman" w:hAnsi="Calibri" w:cs="Calibri"/>
          <w:sz w:val="28"/>
          <w:szCs w:val="28"/>
        </w:rPr>
      </w:pPr>
      <w:r w:rsidRPr="00481990">
        <w:rPr>
          <w:rFonts w:ascii="Calibri" w:eastAsia="Times New Roman" w:hAnsi="Calibri" w:cs="Calibri"/>
          <w:noProof/>
          <w:sz w:val="28"/>
          <w:szCs w:val="28"/>
        </w:rPr>
        <w:drawing>
          <wp:inline distT="0" distB="0" distL="0" distR="0" wp14:anchorId="4BB7DEF9" wp14:editId="6E8B42D2">
            <wp:extent cx="5943600" cy="3587115"/>
            <wp:effectExtent l="0" t="0" r="0" b="0"/>
            <wp:docPr id="183266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667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D88C" w14:textId="77777777" w:rsidR="00481990" w:rsidRDefault="00481990" w:rsidP="00481990"/>
    <w:p w14:paraId="2DAFDEA9" w14:textId="7C753BFD" w:rsidR="00481990" w:rsidRDefault="00481990" w:rsidP="00481990">
      <w:pPr>
        <w:pStyle w:val="ListParagraph"/>
      </w:pPr>
      <w:r w:rsidRPr="00481990">
        <w:rPr>
          <w:noProof/>
        </w:rPr>
        <w:lastRenderedPageBreak/>
        <w:drawing>
          <wp:inline distT="0" distB="0" distL="0" distR="0" wp14:anchorId="388B4AE0" wp14:editId="453FEFFF">
            <wp:extent cx="5943600" cy="4032250"/>
            <wp:effectExtent l="0" t="0" r="0" b="6350"/>
            <wp:docPr id="182845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512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1F1B" w14:textId="77777777" w:rsidR="00097C2F" w:rsidRDefault="00097C2F" w:rsidP="00097C2F"/>
    <w:sectPr w:rsidR="00097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232AC"/>
    <w:multiLevelType w:val="multilevel"/>
    <w:tmpl w:val="72A83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7F4EF4"/>
    <w:multiLevelType w:val="singleLevel"/>
    <w:tmpl w:val="457F4EF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4BB81632"/>
    <w:multiLevelType w:val="multilevel"/>
    <w:tmpl w:val="6CDC9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7609CC"/>
    <w:multiLevelType w:val="hybridMultilevel"/>
    <w:tmpl w:val="BD329D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D1E5F1"/>
    <w:multiLevelType w:val="singleLevel"/>
    <w:tmpl w:val="63D1E5F1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660943B8"/>
    <w:multiLevelType w:val="multilevel"/>
    <w:tmpl w:val="60AAB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413216">
    <w:abstractNumId w:val="3"/>
  </w:num>
  <w:num w:numId="2" w16cid:durableId="519441333">
    <w:abstractNumId w:val="5"/>
  </w:num>
  <w:num w:numId="3" w16cid:durableId="1769545823">
    <w:abstractNumId w:val="0"/>
  </w:num>
  <w:num w:numId="4" w16cid:durableId="1086655591">
    <w:abstractNumId w:val="2"/>
  </w:num>
  <w:num w:numId="5" w16cid:durableId="689181988">
    <w:abstractNumId w:val="4"/>
  </w:num>
  <w:num w:numId="6" w16cid:durableId="1442073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8F"/>
    <w:rsid w:val="00050D9D"/>
    <w:rsid w:val="00086A17"/>
    <w:rsid w:val="00097C2F"/>
    <w:rsid w:val="000D1F5C"/>
    <w:rsid w:val="000E77CC"/>
    <w:rsid w:val="00181FB6"/>
    <w:rsid w:val="001E571E"/>
    <w:rsid w:val="001F2382"/>
    <w:rsid w:val="002107B5"/>
    <w:rsid w:val="002142F7"/>
    <w:rsid w:val="00215C0C"/>
    <w:rsid w:val="00227AEF"/>
    <w:rsid w:val="0029158F"/>
    <w:rsid w:val="002B545E"/>
    <w:rsid w:val="002C788B"/>
    <w:rsid w:val="00331A58"/>
    <w:rsid w:val="00337F99"/>
    <w:rsid w:val="003511A7"/>
    <w:rsid w:val="0038042A"/>
    <w:rsid w:val="0038707A"/>
    <w:rsid w:val="003A1841"/>
    <w:rsid w:val="003C2503"/>
    <w:rsid w:val="00433301"/>
    <w:rsid w:val="00470472"/>
    <w:rsid w:val="00481990"/>
    <w:rsid w:val="004953E6"/>
    <w:rsid w:val="004A2679"/>
    <w:rsid w:val="004C124E"/>
    <w:rsid w:val="00587778"/>
    <w:rsid w:val="00621679"/>
    <w:rsid w:val="00646BAB"/>
    <w:rsid w:val="006F4A5C"/>
    <w:rsid w:val="0074688F"/>
    <w:rsid w:val="00773760"/>
    <w:rsid w:val="007E7A41"/>
    <w:rsid w:val="00823FBF"/>
    <w:rsid w:val="008A5917"/>
    <w:rsid w:val="008E04C1"/>
    <w:rsid w:val="009B3042"/>
    <w:rsid w:val="009D71B0"/>
    <w:rsid w:val="009F0FE6"/>
    <w:rsid w:val="00A24ACF"/>
    <w:rsid w:val="00A278F2"/>
    <w:rsid w:val="00A6066A"/>
    <w:rsid w:val="00A81318"/>
    <w:rsid w:val="00AA11F3"/>
    <w:rsid w:val="00AB18A9"/>
    <w:rsid w:val="00AD2088"/>
    <w:rsid w:val="00B5265F"/>
    <w:rsid w:val="00B92B56"/>
    <w:rsid w:val="00BB4302"/>
    <w:rsid w:val="00BC3AA9"/>
    <w:rsid w:val="00C2239B"/>
    <w:rsid w:val="00C31D2A"/>
    <w:rsid w:val="00CA1D50"/>
    <w:rsid w:val="00CE08FF"/>
    <w:rsid w:val="00D513F5"/>
    <w:rsid w:val="00E25014"/>
    <w:rsid w:val="00E34258"/>
    <w:rsid w:val="00F56765"/>
    <w:rsid w:val="00F8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CE1614"/>
  <w15:chartTrackingRefBased/>
  <w15:docId w15:val="{7D99C469-BCDC-4B81-B808-757B6E9D2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6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6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88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D1F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1F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1F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686</Words>
  <Characters>3749</Characters>
  <Application>Microsoft Office Word</Application>
  <DocSecurity>0</DocSecurity>
  <Lines>158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4</cp:revision>
  <dcterms:created xsi:type="dcterms:W3CDTF">2025-10-07T09:42:00Z</dcterms:created>
  <dcterms:modified xsi:type="dcterms:W3CDTF">2025-10-23T17:03:00Z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6496e9a5-b4eb-4624-b95a-0b958fc7c8f3</vt:lpwstr>
  </property>
</Properties>
</file>