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2987D" w14:textId="4552FD53" w:rsidR="00FE24A2" w:rsidRPr="00FE24A2" w:rsidRDefault="00FE24A2" w:rsidP="009D01C0">
      <w:pPr>
        <w:tabs>
          <w:tab w:val="num" w:pos="720"/>
        </w:tabs>
        <w:spacing w:after="0"/>
        <w:ind w:left="720" w:hanging="360"/>
        <w:rPr>
          <w:sz w:val="40"/>
          <w:szCs w:val="40"/>
        </w:rPr>
      </w:pPr>
      <w:r w:rsidRPr="00FE24A2">
        <w:rPr>
          <w:sz w:val="40"/>
          <w:szCs w:val="40"/>
        </w:rPr>
        <w:t>Task on EC2</w:t>
      </w:r>
    </w:p>
    <w:p w14:paraId="6EA51CC7" w14:textId="77777777" w:rsidR="00A34651" w:rsidRPr="00572AF3" w:rsidRDefault="00A34651" w:rsidP="009D01C0">
      <w:pPr>
        <w:numPr>
          <w:ilvl w:val="0"/>
          <w:numId w:val="2"/>
        </w:numPr>
        <w:spacing w:after="0"/>
        <w:rPr>
          <w:b/>
          <w:bCs/>
          <w:sz w:val="32"/>
          <w:szCs w:val="32"/>
        </w:rPr>
      </w:pPr>
      <w:r w:rsidRPr="00A34651">
        <w:rPr>
          <w:b/>
          <w:bCs/>
          <w:sz w:val="32"/>
          <w:szCs w:val="32"/>
        </w:rPr>
        <w:t>Launch one EC2 using Amazon Linux 2 image and add a script in user data to install Apache.</w:t>
      </w:r>
    </w:p>
    <w:p w14:paraId="0FD9A9E2" w14:textId="77777777" w:rsidR="00A34651" w:rsidRDefault="00A34651" w:rsidP="009D01C0">
      <w:pPr>
        <w:spacing w:after="0"/>
      </w:pPr>
    </w:p>
    <w:p w14:paraId="18323A93" w14:textId="77777777" w:rsidR="00A34651" w:rsidRPr="00A34651" w:rsidRDefault="00A34651" w:rsidP="009D01C0">
      <w:pPr>
        <w:spacing w:after="0"/>
      </w:pPr>
      <w:r w:rsidRPr="00A34651">
        <w:rPr>
          <w:b/>
          <w:bCs/>
        </w:rPr>
        <w:t>Project Parameters:</w:t>
      </w:r>
    </w:p>
    <w:p w14:paraId="59FDDA4A" w14:textId="77777777" w:rsidR="00A34651" w:rsidRPr="00A34651" w:rsidRDefault="00A34651" w:rsidP="009D01C0">
      <w:pPr>
        <w:numPr>
          <w:ilvl w:val="0"/>
          <w:numId w:val="3"/>
        </w:numPr>
        <w:spacing w:after="0"/>
      </w:pPr>
      <w:r w:rsidRPr="00A34651">
        <w:t>Create a t</w:t>
      </w:r>
      <w:proofErr w:type="gramStart"/>
      <w:r w:rsidRPr="00A34651">
        <w:t>2.micro</w:t>
      </w:r>
      <w:proofErr w:type="gramEnd"/>
      <w:r w:rsidRPr="00A34651">
        <w:t xml:space="preserve"> EC2 instance with the OS of your choice (Just make sure it is free tier).</w:t>
      </w:r>
    </w:p>
    <w:p w14:paraId="7AAC2E42" w14:textId="77777777" w:rsidR="00A34651" w:rsidRPr="00A34651" w:rsidRDefault="00A34651" w:rsidP="009D01C0">
      <w:pPr>
        <w:numPr>
          <w:ilvl w:val="0"/>
          <w:numId w:val="3"/>
        </w:numPr>
        <w:spacing w:after="0"/>
      </w:pPr>
      <w:r w:rsidRPr="00A34651">
        <w:t>In the user-data field, use a script that updates all packages, installs Apache, and starts the Apache service.</w:t>
      </w:r>
    </w:p>
    <w:p w14:paraId="3A7790F7" w14:textId="379E1734" w:rsidR="00A34651" w:rsidRPr="00A34651" w:rsidRDefault="00A34651" w:rsidP="009D01C0">
      <w:pPr>
        <w:numPr>
          <w:ilvl w:val="0"/>
          <w:numId w:val="3"/>
        </w:numPr>
        <w:spacing w:after="0"/>
      </w:pPr>
      <w:r w:rsidRPr="00A34651">
        <w:t xml:space="preserve">Verify that the instance has the Apache </w:t>
      </w:r>
      <w:r w:rsidR="002A195D">
        <w:t>web server</w:t>
      </w:r>
      <w:r w:rsidRPr="00A34651">
        <w:t xml:space="preserve"> downloaded and installed through the public IP.</w:t>
      </w:r>
    </w:p>
    <w:p w14:paraId="1801184B" w14:textId="49BF5E02" w:rsidR="00A34651" w:rsidRDefault="00A34651" w:rsidP="009D01C0">
      <w:pPr>
        <w:spacing w:after="0"/>
      </w:pPr>
      <w:r w:rsidRPr="00A34651">
        <w:t xml:space="preserve">We’ll need to have a personal AWS account and </w:t>
      </w:r>
      <w:r w:rsidR="002A195D">
        <w:t>know</w:t>
      </w:r>
      <w:r w:rsidRPr="00A34651">
        <w:t xml:space="preserve"> your way around Linux and Bash.</w:t>
      </w:r>
    </w:p>
    <w:p w14:paraId="0E266BFF" w14:textId="77777777" w:rsidR="002A195D" w:rsidRPr="002A195D" w:rsidRDefault="002A195D" w:rsidP="009D01C0">
      <w:pPr>
        <w:spacing w:after="0"/>
        <w:rPr>
          <w:b/>
          <w:bCs/>
        </w:rPr>
      </w:pPr>
      <w:r w:rsidRPr="002A195D">
        <w:rPr>
          <w:b/>
          <w:bCs/>
        </w:rPr>
        <w:t>Step 1: Log in to AWS</w:t>
      </w:r>
    </w:p>
    <w:p w14:paraId="7309C1FE" w14:textId="77777777" w:rsidR="002A195D" w:rsidRPr="002A195D" w:rsidRDefault="002A195D" w:rsidP="009D01C0">
      <w:pPr>
        <w:numPr>
          <w:ilvl w:val="0"/>
          <w:numId w:val="4"/>
        </w:numPr>
        <w:spacing w:after="0"/>
      </w:pPr>
      <w:r w:rsidRPr="002A195D">
        <w:t xml:space="preserve">Go to </w:t>
      </w:r>
      <w:r w:rsidRPr="002A195D">
        <w:rPr>
          <w:b/>
          <w:bCs/>
        </w:rPr>
        <w:t>AWS Management Console</w:t>
      </w:r>
      <w:r w:rsidRPr="002A195D">
        <w:t xml:space="preserve"> → Search for </w:t>
      </w:r>
      <w:r w:rsidRPr="002A195D">
        <w:rPr>
          <w:b/>
          <w:bCs/>
        </w:rPr>
        <w:t>EC2</w:t>
      </w:r>
      <w:r w:rsidRPr="002A195D">
        <w:t xml:space="preserve"> → Click </w:t>
      </w:r>
      <w:r w:rsidRPr="002A195D">
        <w:rPr>
          <w:b/>
          <w:bCs/>
        </w:rPr>
        <w:t>EC2 Dashboard</w:t>
      </w:r>
      <w:r w:rsidRPr="002A195D">
        <w:t>.</w:t>
      </w:r>
    </w:p>
    <w:p w14:paraId="58641B7E" w14:textId="3A586DED" w:rsidR="00572AF3" w:rsidRDefault="002A195D" w:rsidP="009D01C0">
      <w:pPr>
        <w:numPr>
          <w:ilvl w:val="0"/>
          <w:numId w:val="4"/>
        </w:numPr>
        <w:spacing w:after="0"/>
      </w:pPr>
      <w:r w:rsidRPr="002A195D">
        <w:t xml:space="preserve">Click </w:t>
      </w:r>
      <w:r w:rsidRPr="002A195D">
        <w:rPr>
          <w:b/>
          <w:bCs/>
        </w:rPr>
        <w:t>Launch Instance</w:t>
      </w:r>
      <w:r w:rsidRPr="002A195D">
        <w:t>.</w:t>
      </w:r>
    </w:p>
    <w:p w14:paraId="406E667B" w14:textId="7152E364" w:rsidR="00572AF3" w:rsidRPr="00572AF3" w:rsidRDefault="00572AF3" w:rsidP="009D01C0">
      <w:pPr>
        <w:spacing w:before="100" w:beforeAutospacing="1" w:after="0" w:line="240" w:lineRule="auto"/>
        <w:ind w:left="360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>Step  Add</w:t>
      </w:r>
      <w:proofErr w:type="gramEnd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 User Data (Apache Install Script)</w:t>
      </w:r>
    </w:p>
    <w:p w14:paraId="665E4104" w14:textId="77777777" w:rsid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Scroll down to </w:t>
      </w:r>
      <w:r w:rsidRPr="00572A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Advanced details → User data</w:t>
      </w: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572AF3">
        <w:rPr>
          <w:rFonts w:ascii="Times New Roman" w:eastAsia="Times New Roman" w:hAnsi="Times New Roman" w:cs="Times New Roman"/>
          <w:kern w:val="0"/>
          <w14:ligatures w14:val="none"/>
        </w:rPr>
        <w:br/>
        <w:t>Paste this script:</w:t>
      </w:r>
    </w:p>
    <w:p w14:paraId="570C8155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>#!/</w:t>
      </w:r>
      <w:proofErr w:type="gramEnd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>bin/bash</w:t>
      </w:r>
    </w:p>
    <w:p w14:paraId="15CA7FDC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# Update system packages</w:t>
      </w:r>
    </w:p>
    <w:p w14:paraId="1497D691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yum update -y</w:t>
      </w:r>
    </w:p>
    <w:p w14:paraId="200F42A2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7BFF0C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# Install Apache (httpd)</w:t>
      </w:r>
    </w:p>
    <w:p w14:paraId="23F419B2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yum install -y httpd</w:t>
      </w:r>
    </w:p>
    <w:p w14:paraId="668A8D31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576E3C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# Start Apache service</w:t>
      </w:r>
    </w:p>
    <w:p w14:paraId="712CE10A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>systemctl</w:t>
      </w:r>
      <w:proofErr w:type="spellEnd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 start httpd</w:t>
      </w:r>
    </w:p>
    <w:p w14:paraId="61C2368A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>systemctl</w:t>
      </w:r>
      <w:proofErr w:type="spellEnd"/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 enable httpd</w:t>
      </w:r>
    </w:p>
    <w:p w14:paraId="72B33A59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D26FF3" w14:textId="77777777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# Create a sample index.html page</w:t>
      </w:r>
    </w:p>
    <w:p w14:paraId="284A309F" w14:textId="041DB4CB" w:rsidR="00572AF3" w:rsidRPr="00572AF3" w:rsidRDefault="00572AF3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echo "&lt;h1&gt;Welcome to My Apache Server on Amazon Linux 2&lt;/h1&gt;" &gt; /var/www/html/index.html</w:t>
      </w:r>
    </w:p>
    <w:p w14:paraId="1E530ED2" w14:textId="77777777" w:rsidR="00572AF3" w:rsidRDefault="00572AF3" w:rsidP="009D01C0">
      <w:pPr>
        <w:spacing w:after="0"/>
        <w:ind w:left="720"/>
      </w:pPr>
    </w:p>
    <w:p w14:paraId="294E2F41" w14:textId="0212608E" w:rsidR="00572AF3" w:rsidRPr="00572AF3" w:rsidRDefault="00572AF3" w:rsidP="009D01C0">
      <w:pPr>
        <w:spacing w:after="0"/>
        <w:ind w:left="720"/>
      </w:pPr>
      <w:r w:rsidRPr="00572AF3">
        <w:t> Verify that the instance has the Apache webserver downloaded and installed through the public IP.</w:t>
      </w:r>
    </w:p>
    <w:p w14:paraId="2C835EAC" w14:textId="2F6178CD" w:rsidR="00572AF3" w:rsidRDefault="00572AF3" w:rsidP="009D01C0">
      <w:pPr>
        <w:spacing w:after="0"/>
      </w:pPr>
      <w:r w:rsidRPr="00572AF3">
        <w:rPr>
          <w:noProof/>
        </w:rPr>
        <w:lastRenderedPageBreak/>
        <w:drawing>
          <wp:inline distT="0" distB="0" distL="0" distR="0" wp14:anchorId="496421C5" wp14:editId="3305D57A">
            <wp:extent cx="5943600" cy="2537460"/>
            <wp:effectExtent l="0" t="0" r="0" b="0"/>
            <wp:docPr id="131437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6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82A4" w14:textId="77777777" w:rsidR="00572AF3" w:rsidRPr="00572AF3" w:rsidRDefault="00572AF3" w:rsidP="009D01C0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72A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5: Test Apache Server</w:t>
      </w:r>
    </w:p>
    <w:p w14:paraId="0EFF930A" w14:textId="77777777" w:rsidR="00572AF3" w:rsidRPr="00572AF3" w:rsidRDefault="00572AF3" w:rsidP="009D01C0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Copy the </w:t>
      </w:r>
      <w:r w:rsidRPr="00572A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Public IPv4 address</w:t>
      </w:r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 of your instance.</w:t>
      </w:r>
    </w:p>
    <w:p w14:paraId="7DB8A8B7" w14:textId="77777777" w:rsidR="00572AF3" w:rsidRPr="00572AF3" w:rsidRDefault="00572AF3" w:rsidP="009D01C0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Open browser → </w:t>
      </w:r>
      <w:r w:rsidRPr="00572A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http://&lt;your-public-ip&gt;</w:t>
      </w:r>
      <w:r w:rsidRPr="00572AF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572AF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http://3.110.23.45</w:t>
      </w:r>
    </w:p>
    <w:p w14:paraId="59D3F524" w14:textId="6CBF439D" w:rsidR="00572AF3" w:rsidRPr="00572AF3" w:rsidRDefault="00572AF3" w:rsidP="009D01C0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2AF3">
        <w:rPr>
          <w:rFonts w:ascii="Times New Roman" w:eastAsia="Times New Roman" w:hAnsi="Times New Roman" w:cs="Times New Roman"/>
          <w:kern w:val="0"/>
          <w14:ligatures w14:val="none"/>
        </w:rPr>
        <w:t>You should see:</w:t>
      </w:r>
      <w:r w:rsidRPr="00572AF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572AF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“Welcome to My Apache Server on Amazon Linux 2”</w:t>
      </w:r>
      <w:r w:rsidRPr="00572AF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572AF3">
        <w:rPr>
          <w:rFonts w:ascii="Segoe UI Emoji" w:eastAsia="Times New Roman" w:hAnsi="Segoe UI Emoji" w:cs="Segoe UI Emoji"/>
          <w:kern w:val="0"/>
          <w14:ligatures w14:val="none"/>
        </w:rPr>
        <w:t>🎉</w:t>
      </w:r>
    </w:p>
    <w:p w14:paraId="1D3AFC21" w14:textId="068B4D73" w:rsidR="00572AF3" w:rsidRPr="002A195D" w:rsidRDefault="00572AF3" w:rsidP="009D01C0">
      <w:pPr>
        <w:spacing w:after="0"/>
      </w:pPr>
      <w:r w:rsidRPr="00572AF3">
        <w:rPr>
          <w:noProof/>
        </w:rPr>
        <w:drawing>
          <wp:inline distT="0" distB="0" distL="0" distR="0" wp14:anchorId="3FF826EA" wp14:editId="623DBF32">
            <wp:extent cx="5943600" cy="1337945"/>
            <wp:effectExtent l="0" t="0" r="0" b="0"/>
            <wp:docPr id="147131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2376" w14:textId="77777777" w:rsidR="002A195D" w:rsidRPr="00A34651" w:rsidRDefault="002A195D" w:rsidP="009D01C0">
      <w:pPr>
        <w:spacing w:after="0"/>
      </w:pPr>
    </w:p>
    <w:p w14:paraId="20A5AD46" w14:textId="77777777" w:rsidR="00A34651" w:rsidRPr="00A34651" w:rsidRDefault="00A34651" w:rsidP="009D01C0">
      <w:pPr>
        <w:spacing w:after="0"/>
      </w:pPr>
    </w:p>
    <w:p w14:paraId="4F4DF979" w14:textId="252FDE6A" w:rsidR="00A34651" w:rsidRPr="000A56E9" w:rsidRDefault="00A34651" w:rsidP="009D01C0">
      <w:pPr>
        <w:numPr>
          <w:ilvl w:val="0"/>
          <w:numId w:val="2"/>
        </w:numPr>
        <w:spacing w:after="0"/>
        <w:rPr>
          <w:sz w:val="36"/>
          <w:szCs w:val="36"/>
        </w:rPr>
      </w:pPr>
      <w:r w:rsidRPr="00A34651">
        <w:rPr>
          <w:sz w:val="36"/>
          <w:szCs w:val="36"/>
        </w:rPr>
        <w:t xml:space="preserve">Launch one EC2 using </w:t>
      </w:r>
      <w:r w:rsidR="002A195D" w:rsidRPr="000A56E9">
        <w:rPr>
          <w:sz w:val="36"/>
          <w:szCs w:val="36"/>
        </w:rPr>
        <w:t xml:space="preserve">the </w:t>
      </w:r>
      <w:r w:rsidRPr="00A34651">
        <w:rPr>
          <w:sz w:val="36"/>
          <w:szCs w:val="36"/>
        </w:rPr>
        <w:t>Ubuntu image and add a script in user data to install Nginx.</w:t>
      </w:r>
    </w:p>
    <w:p w14:paraId="2035C452" w14:textId="77777777" w:rsidR="000A56E9" w:rsidRPr="000A56E9" w:rsidRDefault="000A56E9" w:rsidP="009D01C0">
      <w:pPr>
        <w:spacing w:after="0"/>
        <w:rPr>
          <w:b/>
          <w:bCs/>
        </w:rPr>
      </w:pPr>
      <w:r w:rsidRPr="000A56E9">
        <w:rPr>
          <w:b/>
          <w:bCs/>
        </w:rPr>
        <w:t>Step 1: Log in &amp; Launch EC2</w:t>
      </w:r>
    </w:p>
    <w:p w14:paraId="49B95262" w14:textId="77777777" w:rsidR="000A56E9" w:rsidRPr="000A56E9" w:rsidRDefault="000A56E9" w:rsidP="009D01C0">
      <w:pPr>
        <w:numPr>
          <w:ilvl w:val="0"/>
          <w:numId w:val="7"/>
        </w:numPr>
        <w:spacing w:after="0"/>
      </w:pPr>
      <w:r w:rsidRPr="000A56E9">
        <w:t xml:space="preserve">Go to </w:t>
      </w:r>
      <w:r w:rsidRPr="000A56E9">
        <w:rPr>
          <w:b/>
          <w:bCs/>
        </w:rPr>
        <w:t>AWS Management Console</w:t>
      </w:r>
      <w:r w:rsidRPr="000A56E9">
        <w:t xml:space="preserve"> → </w:t>
      </w:r>
      <w:r w:rsidRPr="000A56E9">
        <w:rPr>
          <w:b/>
          <w:bCs/>
        </w:rPr>
        <w:t>EC2 Dashboard</w:t>
      </w:r>
      <w:r w:rsidRPr="000A56E9">
        <w:t xml:space="preserve"> → </w:t>
      </w:r>
      <w:r w:rsidRPr="000A56E9">
        <w:rPr>
          <w:b/>
          <w:bCs/>
        </w:rPr>
        <w:t>Launch instance</w:t>
      </w:r>
      <w:r w:rsidRPr="000A56E9">
        <w:t>.</w:t>
      </w:r>
    </w:p>
    <w:p w14:paraId="659A5636" w14:textId="77777777" w:rsidR="000A56E9" w:rsidRDefault="000A56E9" w:rsidP="009D01C0">
      <w:pPr>
        <w:spacing w:after="0"/>
        <w:ind w:left="360"/>
      </w:pPr>
      <w:r w:rsidRPr="000A56E9">
        <w:t>Fill details:</w:t>
      </w:r>
    </w:p>
    <w:p w14:paraId="0A7250E0" w14:textId="41AD99CD" w:rsidR="000A56E9" w:rsidRDefault="000A56E9" w:rsidP="009D01C0">
      <w:pPr>
        <w:spacing w:after="0"/>
      </w:pPr>
      <w:r w:rsidRPr="000A56E9">
        <w:rPr>
          <w:noProof/>
        </w:rPr>
        <w:lastRenderedPageBreak/>
        <w:drawing>
          <wp:inline distT="0" distB="0" distL="0" distR="0" wp14:anchorId="3BF221B1" wp14:editId="03D38017">
            <wp:extent cx="5943600" cy="3830320"/>
            <wp:effectExtent l="0" t="0" r="0" b="0"/>
            <wp:docPr id="151915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3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D585" w14:textId="624857DA" w:rsidR="000A56E9" w:rsidRDefault="000A56E9" w:rsidP="009D01C0">
      <w:pPr>
        <w:spacing w:after="0"/>
      </w:pPr>
      <w:r w:rsidRPr="000A56E9">
        <w:t xml:space="preserve">Scroll down → </w:t>
      </w:r>
      <w:r w:rsidRPr="000A56E9">
        <w:rPr>
          <w:b/>
          <w:bCs/>
        </w:rPr>
        <w:t>Advanced details → User data</w:t>
      </w:r>
      <w:r w:rsidRPr="000A56E9">
        <w:t>.</w:t>
      </w:r>
      <w:r w:rsidRPr="000A56E9">
        <w:br/>
        <w:t>Paste this script:</w:t>
      </w:r>
    </w:p>
    <w:p w14:paraId="745DFC38" w14:textId="5C0958C7" w:rsidR="000A56E9" w:rsidRDefault="000A56E9" w:rsidP="009D01C0">
      <w:pPr>
        <w:spacing w:after="0"/>
      </w:pPr>
      <w:r w:rsidRPr="000A56E9">
        <w:rPr>
          <w:noProof/>
        </w:rPr>
        <w:drawing>
          <wp:inline distT="0" distB="0" distL="0" distR="0" wp14:anchorId="6D9FA541" wp14:editId="09161C49">
            <wp:extent cx="5943600" cy="2927985"/>
            <wp:effectExtent l="0" t="0" r="0" b="5715"/>
            <wp:docPr id="162045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58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93F" w14:textId="77777777" w:rsidR="00845D39" w:rsidRPr="00845D39" w:rsidRDefault="00845D39" w:rsidP="009D01C0">
      <w:pPr>
        <w:spacing w:after="0"/>
      </w:pPr>
      <w:proofErr w:type="gramStart"/>
      <w:r w:rsidRPr="00845D39">
        <w:t>  Update</w:t>
      </w:r>
      <w:proofErr w:type="gramEnd"/>
      <w:r w:rsidRPr="00845D39">
        <w:t xml:space="preserve"> Ubuntu package lists</w:t>
      </w:r>
    </w:p>
    <w:p w14:paraId="7C285A83" w14:textId="77777777" w:rsidR="00845D39" w:rsidRPr="00845D39" w:rsidRDefault="00845D39" w:rsidP="009D01C0">
      <w:pPr>
        <w:spacing w:after="0"/>
      </w:pPr>
      <w:proofErr w:type="gramStart"/>
      <w:r w:rsidRPr="00845D39">
        <w:t>  Install</w:t>
      </w:r>
      <w:proofErr w:type="gramEnd"/>
      <w:r w:rsidRPr="00845D39">
        <w:t xml:space="preserve"> </w:t>
      </w:r>
      <w:r w:rsidRPr="00845D39">
        <w:rPr>
          <w:b/>
          <w:bCs/>
        </w:rPr>
        <w:t>Nginx</w:t>
      </w:r>
    </w:p>
    <w:p w14:paraId="3325519F" w14:textId="77777777" w:rsidR="00845D39" w:rsidRPr="00845D39" w:rsidRDefault="00845D39" w:rsidP="009D01C0">
      <w:pPr>
        <w:spacing w:after="0"/>
      </w:pPr>
      <w:proofErr w:type="gramStart"/>
      <w:r w:rsidRPr="00845D39">
        <w:t>  Start</w:t>
      </w:r>
      <w:proofErr w:type="gramEnd"/>
      <w:r w:rsidRPr="00845D39">
        <w:t xml:space="preserve"> and enable Nginx (so it runs on boot)</w:t>
      </w:r>
    </w:p>
    <w:p w14:paraId="39B90852" w14:textId="77777777" w:rsidR="00845D39" w:rsidRPr="00845D39" w:rsidRDefault="00845D39" w:rsidP="009D01C0">
      <w:pPr>
        <w:spacing w:after="0"/>
      </w:pPr>
      <w:proofErr w:type="gramStart"/>
      <w:r w:rsidRPr="00845D39">
        <w:t>  Replace</w:t>
      </w:r>
      <w:proofErr w:type="gramEnd"/>
      <w:r w:rsidRPr="00845D39">
        <w:t xml:space="preserve"> the default Nginx page with a custom welcome page</w:t>
      </w:r>
    </w:p>
    <w:p w14:paraId="3E1C16E6" w14:textId="77777777" w:rsidR="00845D39" w:rsidRPr="00845D39" w:rsidRDefault="00845D39" w:rsidP="009D01C0">
      <w:pPr>
        <w:spacing w:after="0"/>
        <w:rPr>
          <w:b/>
          <w:bCs/>
        </w:rPr>
      </w:pPr>
      <w:r w:rsidRPr="00845D39">
        <w:rPr>
          <w:b/>
          <w:bCs/>
        </w:rPr>
        <w:lastRenderedPageBreak/>
        <w:t>Launch Instance</w:t>
      </w:r>
    </w:p>
    <w:p w14:paraId="56A73D1C" w14:textId="77777777" w:rsidR="00845D39" w:rsidRPr="00845D39" w:rsidRDefault="00845D39" w:rsidP="009D01C0">
      <w:pPr>
        <w:numPr>
          <w:ilvl w:val="0"/>
          <w:numId w:val="8"/>
        </w:numPr>
        <w:spacing w:after="0"/>
      </w:pPr>
      <w:r w:rsidRPr="00845D39">
        <w:t xml:space="preserve">Click </w:t>
      </w:r>
      <w:r w:rsidRPr="00845D39">
        <w:rPr>
          <w:b/>
          <w:bCs/>
        </w:rPr>
        <w:t>Launch Instance</w:t>
      </w:r>
      <w:r w:rsidRPr="00845D39">
        <w:t>.</w:t>
      </w:r>
    </w:p>
    <w:p w14:paraId="68E046EB" w14:textId="77777777" w:rsidR="00845D39" w:rsidRDefault="00845D39" w:rsidP="009D01C0">
      <w:pPr>
        <w:numPr>
          <w:ilvl w:val="0"/>
          <w:numId w:val="8"/>
        </w:numPr>
        <w:spacing w:after="0"/>
      </w:pPr>
      <w:r w:rsidRPr="00845D39">
        <w:t xml:space="preserve">Wait until status = </w:t>
      </w:r>
      <w:r w:rsidRPr="00845D39">
        <w:rPr>
          <w:b/>
          <w:bCs/>
        </w:rPr>
        <w:t>Running</w:t>
      </w:r>
      <w:r w:rsidRPr="00845D39">
        <w:t>.</w:t>
      </w:r>
    </w:p>
    <w:p w14:paraId="298287E0" w14:textId="77777777" w:rsidR="00845D39" w:rsidRPr="00845D39" w:rsidRDefault="00845D39" w:rsidP="009D01C0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45D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Test Nginx Web Server</w:t>
      </w:r>
    </w:p>
    <w:p w14:paraId="0FA3571F" w14:textId="77777777" w:rsidR="00845D39" w:rsidRPr="00845D39" w:rsidRDefault="00845D39" w:rsidP="009D01C0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45D39">
        <w:rPr>
          <w:rFonts w:ascii="Times New Roman" w:eastAsia="Times New Roman" w:hAnsi="Times New Roman" w:cs="Times New Roman"/>
          <w:kern w:val="0"/>
          <w14:ligatures w14:val="none"/>
        </w:rPr>
        <w:t xml:space="preserve">Copy your instance’s </w:t>
      </w:r>
      <w:r w:rsidRPr="00845D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Public IPv4 address</w:t>
      </w:r>
      <w:r w:rsidRPr="00845D3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8520354" w14:textId="77777777" w:rsidR="00845D39" w:rsidRPr="00845D39" w:rsidRDefault="00845D39" w:rsidP="009D01C0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45D39">
        <w:rPr>
          <w:rFonts w:ascii="Times New Roman" w:eastAsia="Times New Roman" w:hAnsi="Times New Roman" w:cs="Times New Roman"/>
          <w:kern w:val="0"/>
          <w14:ligatures w14:val="none"/>
        </w:rPr>
        <w:t xml:space="preserve">Open browser → </w:t>
      </w:r>
      <w:r w:rsidRPr="00845D3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http://&lt;your-public-ip&gt;</w:t>
      </w:r>
      <w:r w:rsidRPr="00845D39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Example: </w:t>
      </w:r>
      <w:r w:rsidRPr="00845D3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http://54.210.12.34</w:t>
      </w:r>
    </w:p>
    <w:p w14:paraId="697E5407" w14:textId="7392FC85" w:rsidR="00845D39" w:rsidRPr="00845D39" w:rsidRDefault="00845D39" w:rsidP="009D01C0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45D39">
        <w:rPr>
          <w:rFonts w:ascii="Times New Roman" w:eastAsia="Times New Roman" w:hAnsi="Times New Roman" w:cs="Times New Roman"/>
          <w:kern w:val="0"/>
          <w14:ligatures w14:val="none"/>
        </w:rPr>
        <w:t>You should see:</w:t>
      </w:r>
      <w:r w:rsidRPr="00845D39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845D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“Welcome to My Nginx Server on Ubuntu”</w:t>
      </w:r>
      <w:r w:rsidRPr="00845D3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090A14B" w14:textId="55D9CC8F" w:rsidR="00845D39" w:rsidRPr="000A56E9" w:rsidRDefault="00845D39" w:rsidP="009D01C0">
      <w:pPr>
        <w:spacing w:after="0"/>
      </w:pPr>
      <w:r w:rsidRPr="00845D39">
        <w:rPr>
          <w:noProof/>
        </w:rPr>
        <w:drawing>
          <wp:inline distT="0" distB="0" distL="0" distR="0" wp14:anchorId="1F89709A" wp14:editId="6E706003">
            <wp:extent cx="5943600" cy="1457325"/>
            <wp:effectExtent l="0" t="0" r="0" b="9525"/>
            <wp:docPr id="9489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6B0" w14:textId="77777777" w:rsidR="000A56E9" w:rsidRDefault="000A56E9" w:rsidP="009D01C0">
      <w:pPr>
        <w:spacing w:after="0"/>
      </w:pPr>
    </w:p>
    <w:p w14:paraId="2304F1BD" w14:textId="77777777" w:rsidR="000A56E9" w:rsidRDefault="000A56E9" w:rsidP="009D01C0">
      <w:pPr>
        <w:spacing w:after="0"/>
      </w:pPr>
    </w:p>
    <w:p w14:paraId="07C1C851" w14:textId="77777777" w:rsidR="000A56E9" w:rsidRDefault="000A56E9" w:rsidP="009D01C0">
      <w:pPr>
        <w:spacing w:after="0"/>
      </w:pPr>
    </w:p>
    <w:p w14:paraId="234825E4" w14:textId="77777777" w:rsidR="000A56E9" w:rsidRDefault="000A56E9" w:rsidP="009D01C0">
      <w:pPr>
        <w:spacing w:after="0"/>
      </w:pPr>
    </w:p>
    <w:p w14:paraId="7D688878" w14:textId="15E943FC" w:rsidR="00A34651" w:rsidRPr="00EF2B03" w:rsidRDefault="000A56E9" w:rsidP="009D01C0">
      <w:pPr>
        <w:spacing w:after="0"/>
        <w:ind w:firstLine="360"/>
        <w:rPr>
          <w:sz w:val="36"/>
          <w:szCs w:val="36"/>
        </w:rPr>
      </w:pPr>
      <w:r>
        <w:t xml:space="preserve">     </w:t>
      </w:r>
      <w:r w:rsidR="00A34651" w:rsidRPr="00A34651">
        <w:rPr>
          <w:sz w:val="36"/>
          <w:szCs w:val="36"/>
        </w:rPr>
        <w:t>Launch one Windows server and install Tomcat on Windows</w:t>
      </w:r>
    </w:p>
    <w:p w14:paraId="201A9951" w14:textId="77777777" w:rsidR="00FE33E6" w:rsidRPr="00FE33E6" w:rsidRDefault="00FE33E6" w:rsidP="009D01C0">
      <w:pPr>
        <w:spacing w:after="0"/>
        <w:ind w:firstLine="360"/>
      </w:pPr>
      <w:proofErr w:type="gramStart"/>
      <w:r w:rsidRPr="00FE33E6">
        <w:t>  Log</w:t>
      </w:r>
      <w:proofErr w:type="gramEnd"/>
      <w:r w:rsidRPr="00FE33E6">
        <w:t xml:space="preserve"> in to </w:t>
      </w:r>
      <w:r w:rsidRPr="00FE33E6">
        <w:rPr>
          <w:b/>
          <w:bCs/>
        </w:rPr>
        <w:t>AWS Console</w:t>
      </w:r>
      <w:r w:rsidRPr="00FE33E6">
        <w:t xml:space="preserve"> → go to </w:t>
      </w:r>
      <w:r w:rsidRPr="00FE33E6">
        <w:rPr>
          <w:b/>
          <w:bCs/>
        </w:rPr>
        <w:t>EC2 Dashboard</w:t>
      </w:r>
      <w:r w:rsidRPr="00FE33E6">
        <w:t xml:space="preserve"> → click </w:t>
      </w:r>
      <w:r w:rsidRPr="00FE33E6">
        <w:rPr>
          <w:b/>
          <w:bCs/>
        </w:rPr>
        <w:t>Launch instance</w:t>
      </w:r>
      <w:r w:rsidRPr="00FE33E6">
        <w:t>.</w:t>
      </w:r>
    </w:p>
    <w:p w14:paraId="3778830E" w14:textId="77777777" w:rsidR="00FE33E6" w:rsidRPr="00FE33E6" w:rsidRDefault="00FE33E6" w:rsidP="009D01C0">
      <w:pPr>
        <w:spacing w:after="0"/>
        <w:ind w:firstLine="360"/>
      </w:pPr>
      <w:proofErr w:type="gramStart"/>
      <w:r w:rsidRPr="00FE33E6">
        <w:t xml:space="preserve">  </w:t>
      </w:r>
      <w:r w:rsidRPr="00FE33E6">
        <w:rPr>
          <w:b/>
          <w:bCs/>
        </w:rPr>
        <w:t>Name</w:t>
      </w:r>
      <w:proofErr w:type="gramEnd"/>
      <w:r w:rsidRPr="00FE33E6">
        <w:t xml:space="preserve">: </w:t>
      </w:r>
      <w:proofErr w:type="spellStart"/>
      <w:r w:rsidRPr="00FE33E6">
        <w:t>WindowsTomcatServer</w:t>
      </w:r>
      <w:proofErr w:type="spellEnd"/>
    </w:p>
    <w:p w14:paraId="254886A1" w14:textId="77777777" w:rsidR="00FE33E6" w:rsidRPr="00FE33E6" w:rsidRDefault="00FE33E6" w:rsidP="009D01C0">
      <w:pPr>
        <w:spacing w:after="0"/>
        <w:ind w:firstLine="360"/>
      </w:pPr>
      <w:proofErr w:type="gramStart"/>
      <w:r w:rsidRPr="00FE33E6">
        <w:t xml:space="preserve">  </w:t>
      </w:r>
      <w:r w:rsidRPr="00FE33E6">
        <w:rPr>
          <w:b/>
          <w:bCs/>
        </w:rPr>
        <w:t>AMI</w:t>
      </w:r>
      <w:proofErr w:type="gramEnd"/>
      <w:r w:rsidRPr="00FE33E6">
        <w:t xml:space="preserve">: Select </w:t>
      </w:r>
      <w:r w:rsidRPr="00FE33E6">
        <w:rPr>
          <w:b/>
          <w:bCs/>
        </w:rPr>
        <w:t>Microsoft Windows Server 2019 Base</w:t>
      </w:r>
      <w:r w:rsidRPr="00FE33E6">
        <w:t xml:space="preserve"> (or 2022).</w:t>
      </w:r>
    </w:p>
    <w:p w14:paraId="6A61A075" w14:textId="77777777" w:rsidR="00FE33E6" w:rsidRPr="00FE33E6" w:rsidRDefault="00FE33E6" w:rsidP="009D01C0">
      <w:pPr>
        <w:spacing w:after="0"/>
        <w:ind w:firstLine="360"/>
      </w:pPr>
      <w:proofErr w:type="gramStart"/>
      <w:r w:rsidRPr="00FE33E6">
        <w:t xml:space="preserve">  </w:t>
      </w:r>
      <w:r w:rsidRPr="00FE33E6">
        <w:rPr>
          <w:b/>
          <w:bCs/>
        </w:rPr>
        <w:t>Instance</w:t>
      </w:r>
      <w:proofErr w:type="gramEnd"/>
      <w:r w:rsidRPr="00FE33E6">
        <w:rPr>
          <w:b/>
          <w:bCs/>
        </w:rPr>
        <w:t xml:space="preserve"> type</w:t>
      </w:r>
      <w:r w:rsidRPr="00FE33E6">
        <w:t>: Choose t</w:t>
      </w:r>
      <w:proofErr w:type="gramStart"/>
      <w:r w:rsidRPr="00FE33E6">
        <w:t>2.micro</w:t>
      </w:r>
      <w:proofErr w:type="gramEnd"/>
      <w:r w:rsidRPr="00FE33E6">
        <w:t xml:space="preserve"> (free tier eligible).</w:t>
      </w:r>
    </w:p>
    <w:p w14:paraId="3E559DC4" w14:textId="77777777" w:rsidR="00FE33E6" w:rsidRDefault="00FE33E6" w:rsidP="009D01C0">
      <w:pPr>
        <w:spacing w:after="0"/>
        <w:ind w:firstLine="360"/>
      </w:pPr>
      <w:proofErr w:type="gramStart"/>
      <w:r w:rsidRPr="00FE33E6">
        <w:t xml:space="preserve">  </w:t>
      </w:r>
      <w:r w:rsidRPr="00FE33E6">
        <w:rPr>
          <w:b/>
          <w:bCs/>
        </w:rPr>
        <w:t>Key</w:t>
      </w:r>
      <w:proofErr w:type="gramEnd"/>
      <w:r w:rsidRPr="00FE33E6">
        <w:rPr>
          <w:b/>
          <w:bCs/>
        </w:rPr>
        <w:t xml:space="preserve"> pair</w:t>
      </w:r>
      <w:r w:rsidRPr="00FE33E6">
        <w:t>: Create or select an existing one (needed to RDP into Windows).</w:t>
      </w:r>
    </w:p>
    <w:p w14:paraId="00EC925E" w14:textId="01F92590" w:rsidR="00FE33E6" w:rsidRDefault="006827A7" w:rsidP="009D01C0">
      <w:pPr>
        <w:spacing w:after="0"/>
        <w:ind w:firstLine="360"/>
      </w:pPr>
      <w:r w:rsidRPr="006827A7">
        <w:rPr>
          <w:noProof/>
        </w:rPr>
        <w:lastRenderedPageBreak/>
        <w:drawing>
          <wp:inline distT="0" distB="0" distL="0" distR="0" wp14:anchorId="443A9358" wp14:editId="1C4F1679">
            <wp:extent cx="5943600" cy="3604260"/>
            <wp:effectExtent l="0" t="0" r="0" b="0"/>
            <wp:docPr id="209415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53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AC03" w14:textId="34421441" w:rsidR="00FE33E6" w:rsidRDefault="00FE33E6" w:rsidP="009D01C0">
      <w:pPr>
        <w:spacing w:after="0"/>
      </w:pPr>
      <w:r w:rsidRPr="00FE33E6">
        <w:rPr>
          <w:noProof/>
        </w:rPr>
        <w:drawing>
          <wp:inline distT="0" distB="0" distL="0" distR="0" wp14:anchorId="660FD1B6" wp14:editId="581D558F">
            <wp:extent cx="5943600" cy="839470"/>
            <wp:effectExtent l="0" t="0" r="0" b="0"/>
            <wp:docPr id="154327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72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8749" w14:textId="77777777" w:rsidR="00FE33E6" w:rsidRPr="00FE33E6" w:rsidRDefault="00FE33E6" w:rsidP="009D01C0">
      <w:pPr>
        <w:spacing w:after="0"/>
      </w:pPr>
      <w:proofErr w:type="gramStart"/>
      <w:r w:rsidRPr="00FE33E6">
        <w:t>  Go</w:t>
      </w:r>
      <w:proofErr w:type="gramEnd"/>
      <w:r w:rsidRPr="00FE33E6">
        <w:t xml:space="preserve"> to </w:t>
      </w:r>
      <w:r w:rsidRPr="00FE33E6">
        <w:rPr>
          <w:b/>
          <w:bCs/>
        </w:rPr>
        <w:t>EC2 Dashboard → Instances → Select your Windows instance</w:t>
      </w:r>
      <w:r w:rsidRPr="00FE33E6">
        <w:t>.</w:t>
      </w:r>
    </w:p>
    <w:p w14:paraId="10D3B6CB" w14:textId="77777777" w:rsidR="00FE33E6" w:rsidRPr="00FE33E6" w:rsidRDefault="00FE33E6" w:rsidP="009D01C0">
      <w:pPr>
        <w:spacing w:after="0"/>
      </w:pPr>
      <w:proofErr w:type="gramStart"/>
      <w:r w:rsidRPr="00FE33E6">
        <w:t>  Click</w:t>
      </w:r>
      <w:proofErr w:type="gramEnd"/>
      <w:r w:rsidRPr="00FE33E6">
        <w:t xml:space="preserve"> </w:t>
      </w:r>
      <w:r w:rsidRPr="00FE33E6">
        <w:rPr>
          <w:b/>
          <w:bCs/>
        </w:rPr>
        <w:t>Connect → RDP client</w:t>
      </w:r>
      <w:r w:rsidRPr="00FE33E6">
        <w:t>.</w:t>
      </w:r>
    </w:p>
    <w:p w14:paraId="251830DC" w14:textId="77777777" w:rsidR="00FE33E6" w:rsidRPr="00FE33E6" w:rsidRDefault="00FE33E6" w:rsidP="009D01C0">
      <w:pPr>
        <w:spacing w:after="0"/>
      </w:pPr>
      <w:proofErr w:type="gramStart"/>
      <w:r w:rsidRPr="00FE33E6">
        <w:t>  Download</w:t>
      </w:r>
      <w:proofErr w:type="gramEnd"/>
      <w:r w:rsidRPr="00FE33E6">
        <w:t xml:space="preserve"> the RDP file &amp; get </w:t>
      </w:r>
      <w:r w:rsidRPr="00FE33E6">
        <w:rPr>
          <w:b/>
          <w:bCs/>
        </w:rPr>
        <w:t>Administrator password</w:t>
      </w:r>
      <w:r w:rsidRPr="00FE33E6">
        <w:t xml:space="preserve"> (decrypt with your key pair).</w:t>
      </w:r>
    </w:p>
    <w:p w14:paraId="2C173AB8" w14:textId="77777777" w:rsidR="00FE33E6" w:rsidRDefault="00FE33E6" w:rsidP="009D01C0">
      <w:pPr>
        <w:spacing w:after="0"/>
      </w:pPr>
      <w:proofErr w:type="gramStart"/>
      <w:r w:rsidRPr="00FE33E6">
        <w:t>  Open</w:t>
      </w:r>
      <w:proofErr w:type="gramEnd"/>
      <w:r w:rsidRPr="00FE33E6">
        <w:t xml:space="preserve"> the RDP file → log in.</w:t>
      </w:r>
    </w:p>
    <w:p w14:paraId="3048F5A4" w14:textId="6F1219A0" w:rsidR="006827A7" w:rsidRDefault="006827A7" w:rsidP="009D01C0">
      <w:pPr>
        <w:spacing w:after="0"/>
      </w:pPr>
      <w:r w:rsidRPr="006827A7">
        <w:rPr>
          <w:noProof/>
        </w:rPr>
        <w:lastRenderedPageBreak/>
        <w:drawing>
          <wp:inline distT="0" distB="0" distL="0" distR="0" wp14:anchorId="246DF10F" wp14:editId="6ED916EF">
            <wp:extent cx="5943600" cy="2909570"/>
            <wp:effectExtent l="0" t="0" r="0" b="5080"/>
            <wp:docPr id="104864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43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B17A" w14:textId="05B588D1" w:rsidR="006827A7" w:rsidRPr="00FE33E6" w:rsidRDefault="006827A7" w:rsidP="009D01C0">
      <w:pPr>
        <w:spacing w:after="0"/>
      </w:pPr>
      <w:r w:rsidRPr="006827A7">
        <w:rPr>
          <w:noProof/>
        </w:rPr>
        <w:drawing>
          <wp:inline distT="0" distB="0" distL="0" distR="0" wp14:anchorId="204E7B6A" wp14:editId="4403C0DD">
            <wp:extent cx="5943600" cy="2510790"/>
            <wp:effectExtent l="0" t="0" r="0" b="3810"/>
            <wp:docPr id="54380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2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EC47" w14:textId="4DF1CA99" w:rsidR="00FE33E6" w:rsidRDefault="00DC6A9F" w:rsidP="009D01C0">
      <w:pPr>
        <w:spacing w:after="0"/>
      </w:pPr>
      <w:r>
        <w:br/>
      </w:r>
      <w:r w:rsidRPr="00DC6A9F">
        <w:t>Open browser inside your PC (not inside Windows VM) →</w:t>
      </w:r>
    </w:p>
    <w:p w14:paraId="1B782E74" w14:textId="77777777" w:rsidR="00877DD4" w:rsidRPr="00877DD4" w:rsidRDefault="00877DD4" w:rsidP="009D01C0">
      <w:pPr>
        <w:spacing w:after="0"/>
        <w:rPr>
          <w:b/>
          <w:bCs/>
        </w:rPr>
      </w:pPr>
      <w:r w:rsidRPr="00877DD4">
        <w:rPr>
          <w:b/>
          <w:bCs/>
        </w:rPr>
        <w:t>Step 7: Connect to Windows Instance</w:t>
      </w:r>
    </w:p>
    <w:p w14:paraId="6C9AEAEF" w14:textId="77777777" w:rsidR="00877DD4" w:rsidRPr="00877DD4" w:rsidRDefault="00877DD4" w:rsidP="009D01C0">
      <w:pPr>
        <w:numPr>
          <w:ilvl w:val="0"/>
          <w:numId w:val="11"/>
        </w:numPr>
        <w:spacing w:after="0"/>
      </w:pPr>
      <w:r w:rsidRPr="00877DD4">
        <w:t xml:space="preserve">Select your instance → click </w:t>
      </w:r>
      <w:r w:rsidRPr="00877DD4">
        <w:rPr>
          <w:b/>
          <w:bCs/>
        </w:rPr>
        <w:t>Connect</w:t>
      </w:r>
      <w:r w:rsidRPr="00877DD4">
        <w:t xml:space="preserve"> (top-right).</w:t>
      </w:r>
    </w:p>
    <w:p w14:paraId="0E33C804" w14:textId="77777777" w:rsidR="00877DD4" w:rsidRPr="00877DD4" w:rsidRDefault="00877DD4" w:rsidP="009D01C0">
      <w:pPr>
        <w:numPr>
          <w:ilvl w:val="0"/>
          <w:numId w:val="11"/>
        </w:numPr>
        <w:spacing w:after="0"/>
      </w:pPr>
      <w:r w:rsidRPr="00877DD4">
        <w:t xml:space="preserve">Choose </w:t>
      </w:r>
      <w:r w:rsidRPr="00877DD4">
        <w:rPr>
          <w:b/>
          <w:bCs/>
        </w:rPr>
        <w:t>RDP Client</w:t>
      </w:r>
      <w:r w:rsidRPr="00877DD4">
        <w:t xml:space="preserve"> tab.</w:t>
      </w:r>
    </w:p>
    <w:p w14:paraId="738CF839" w14:textId="77777777" w:rsidR="00877DD4" w:rsidRPr="00877DD4" w:rsidRDefault="00877DD4" w:rsidP="009D01C0">
      <w:pPr>
        <w:numPr>
          <w:ilvl w:val="0"/>
          <w:numId w:val="11"/>
        </w:numPr>
        <w:spacing w:after="0"/>
      </w:pPr>
      <w:r w:rsidRPr="00877DD4">
        <w:t xml:space="preserve">Click </w:t>
      </w:r>
      <w:r w:rsidRPr="00877DD4">
        <w:rPr>
          <w:b/>
          <w:bCs/>
        </w:rPr>
        <w:t>Download Remote Desktop File</w:t>
      </w:r>
      <w:r w:rsidRPr="00877DD4">
        <w:t>.</w:t>
      </w:r>
    </w:p>
    <w:p w14:paraId="021B9A72" w14:textId="77777777" w:rsidR="00877DD4" w:rsidRPr="00877DD4" w:rsidRDefault="00877DD4" w:rsidP="009D01C0">
      <w:pPr>
        <w:numPr>
          <w:ilvl w:val="0"/>
          <w:numId w:val="11"/>
        </w:numPr>
        <w:spacing w:after="0"/>
      </w:pPr>
      <w:r w:rsidRPr="00877DD4">
        <w:t xml:space="preserve">Click </w:t>
      </w:r>
      <w:r w:rsidRPr="00877DD4">
        <w:rPr>
          <w:b/>
          <w:bCs/>
        </w:rPr>
        <w:t>Get Password</w:t>
      </w:r>
      <w:r w:rsidRPr="00877DD4">
        <w:t xml:space="preserve"> (you need the key pair .</w:t>
      </w:r>
      <w:proofErr w:type="spellStart"/>
      <w:r w:rsidRPr="00877DD4">
        <w:t>pem</w:t>
      </w:r>
      <w:proofErr w:type="spellEnd"/>
      <w:r w:rsidRPr="00877DD4">
        <w:t xml:space="preserve"> file you downloaded earlier).</w:t>
      </w:r>
    </w:p>
    <w:p w14:paraId="50957CEA" w14:textId="05902179" w:rsidR="00877DD4" w:rsidRPr="00877DD4" w:rsidRDefault="00877DD4" w:rsidP="009D01C0">
      <w:pPr>
        <w:numPr>
          <w:ilvl w:val="1"/>
          <w:numId w:val="11"/>
        </w:numPr>
        <w:spacing w:after="0"/>
      </w:pPr>
      <w:r w:rsidRPr="00877DD4">
        <w:t xml:space="preserve">Upload the key → AWS will decrypt and show </w:t>
      </w:r>
      <w:r w:rsidRPr="00877DD4">
        <w:rPr>
          <w:b/>
          <w:bCs/>
        </w:rPr>
        <w:t>Administrator password</w:t>
      </w:r>
      <w:r w:rsidRPr="00877DD4">
        <w:t>:</w:t>
      </w:r>
    </w:p>
    <w:p w14:paraId="11E5F61A" w14:textId="77777777" w:rsidR="00877DD4" w:rsidRPr="00877DD4" w:rsidRDefault="00877DD4" w:rsidP="009D01C0">
      <w:pPr>
        <w:numPr>
          <w:ilvl w:val="1"/>
          <w:numId w:val="11"/>
        </w:numPr>
        <w:spacing w:after="0"/>
      </w:pPr>
      <w:r w:rsidRPr="00877DD4">
        <w:rPr>
          <w:b/>
          <w:bCs/>
        </w:rPr>
        <w:t>Username</w:t>
      </w:r>
      <w:r w:rsidRPr="00877DD4">
        <w:t>: Administrator</w:t>
      </w:r>
    </w:p>
    <w:p w14:paraId="3E1EF5CC" w14:textId="77777777" w:rsidR="00877DD4" w:rsidRDefault="00877DD4" w:rsidP="009D01C0">
      <w:pPr>
        <w:numPr>
          <w:ilvl w:val="1"/>
          <w:numId w:val="11"/>
        </w:numPr>
        <w:spacing w:after="0"/>
      </w:pPr>
      <w:r w:rsidRPr="00877DD4">
        <w:rPr>
          <w:b/>
          <w:bCs/>
        </w:rPr>
        <w:t>Password</w:t>
      </w:r>
      <w:r w:rsidRPr="00877DD4">
        <w:t>: (the one you just decrypted)</w:t>
      </w:r>
    </w:p>
    <w:p w14:paraId="6F5039AF" w14:textId="77777777" w:rsidR="004C7A3A" w:rsidRPr="004C7A3A" w:rsidRDefault="004C7A3A" w:rsidP="009D01C0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7A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Verify Windows Server</w:t>
      </w:r>
    </w:p>
    <w:p w14:paraId="73C1D2D3" w14:textId="77777777" w:rsidR="004C7A3A" w:rsidRPr="004C7A3A" w:rsidRDefault="004C7A3A" w:rsidP="009D01C0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7A3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Once logged in, you’ll see a normal Windows desktop inside your EC2 instance </w:t>
      </w:r>
      <w:r w:rsidRPr="004C7A3A">
        <w:rPr>
          <w:rFonts w:ascii="Segoe UI Emoji" w:eastAsia="Times New Roman" w:hAnsi="Segoe UI Emoji" w:cs="Segoe UI Emoji"/>
          <w:kern w:val="0"/>
          <w14:ligatures w14:val="none"/>
        </w:rPr>
        <w:t>🎉</w:t>
      </w:r>
      <w:r w:rsidRPr="004C7A3A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Pr="004C7A3A">
        <w:rPr>
          <w:rFonts w:ascii="Times New Roman" w:eastAsia="Times New Roman" w:hAnsi="Times New Roman" w:cs="Times New Roman"/>
          <w:kern w:val="0"/>
          <w14:ligatures w14:val="none"/>
        </w:rPr>
        <w:br/>
        <w:t>From here you can:</w:t>
      </w:r>
    </w:p>
    <w:p w14:paraId="6DC1EA5A" w14:textId="77777777" w:rsidR="004C7A3A" w:rsidRPr="004C7A3A" w:rsidRDefault="004C7A3A" w:rsidP="009D01C0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7A3A">
        <w:rPr>
          <w:rFonts w:ascii="Times New Roman" w:eastAsia="Times New Roman" w:hAnsi="Times New Roman" w:cs="Times New Roman"/>
          <w:kern w:val="0"/>
          <w14:ligatures w14:val="none"/>
        </w:rPr>
        <w:t xml:space="preserve">Open </w:t>
      </w:r>
      <w:r w:rsidRPr="004C7A3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 Manager</w:t>
      </w:r>
    </w:p>
    <w:p w14:paraId="434868B8" w14:textId="77777777" w:rsidR="004C7A3A" w:rsidRPr="004C7A3A" w:rsidRDefault="004C7A3A" w:rsidP="009D01C0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7A3A">
        <w:rPr>
          <w:rFonts w:ascii="Times New Roman" w:eastAsia="Times New Roman" w:hAnsi="Times New Roman" w:cs="Times New Roman"/>
          <w:kern w:val="0"/>
          <w14:ligatures w14:val="none"/>
        </w:rPr>
        <w:t>Install software (like Tomcat, Java, etc.)</w:t>
      </w:r>
    </w:p>
    <w:p w14:paraId="5FEDB151" w14:textId="74F80074" w:rsidR="00CF578D" w:rsidRPr="00FE24A2" w:rsidRDefault="004C7A3A" w:rsidP="009D01C0">
      <w:p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7A3A">
        <w:rPr>
          <w:rFonts w:ascii="Times New Roman" w:eastAsia="Times New Roman" w:hAnsi="Times New Roman" w:cs="Times New Roman"/>
          <w:kern w:val="0"/>
          <w14:ligatures w14:val="none"/>
        </w:rPr>
        <w:t>Configure your server as needed</w:t>
      </w:r>
    </w:p>
    <w:p w14:paraId="43F9C12A" w14:textId="72C456E8" w:rsidR="007B0AF9" w:rsidRDefault="007B0AF9" w:rsidP="009D01C0">
      <w:pPr>
        <w:numPr>
          <w:ilvl w:val="1"/>
          <w:numId w:val="11"/>
        </w:numPr>
        <w:spacing w:after="0"/>
      </w:pPr>
      <w:r>
        <w:t xml:space="preserve">Install java and then tomcat also </w:t>
      </w:r>
    </w:p>
    <w:p w14:paraId="40429057" w14:textId="34ED9FD8" w:rsidR="007B0AF9" w:rsidRDefault="007B0AF9" w:rsidP="009D01C0">
      <w:pPr>
        <w:spacing w:after="0"/>
        <w:ind w:left="1440"/>
      </w:pPr>
      <w:r w:rsidRPr="007B0AF9">
        <w:rPr>
          <w:noProof/>
        </w:rPr>
        <w:drawing>
          <wp:inline distT="0" distB="0" distL="0" distR="0" wp14:anchorId="1B19E475" wp14:editId="25D6CA8D">
            <wp:extent cx="5943600" cy="3516630"/>
            <wp:effectExtent l="0" t="0" r="0" b="7620"/>
            <wp:docPr id="94997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77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4256" w14:textId="75395EE7" w:rsidR="007B0AF9" w:rsidRDefault="007B0AF9" w:rsidP="009D01C0">
      <w:pPr>
        <w:numPr>
          <w:ilvl w:val="1"/>
          <w:numId w:val="11"/>
        </w:numPr>
        <w:spacing w:after="0"/>
      </w:pPr>
      <w:r>
        <w:t xml:space="preserve">First, go to the service setting there, Tomcat, click restart, then  </w:t>
      </w:r>
    </w:p>
    <w:p w14:paraId="55696D55" w14:textId="57FF0C0F" w:rsidR="007B0AF9" w:rsidRDefault="007B0AF9" w:rsidP="009D01C0">
      <w:pPr>
        <w:numPr>
          <w:ilvl w:val="1"/>
          <w:numId w:val="11"/>
        </w:numPr>
        <w:spacing w:after="0"/>
      </w:pPr>
      <w:r>
        <w:t>Go to browser (local:</w:t>
      </w:r>
      <w:proofErr w:type="gramStart"/>
      <w:r>
        <w:t>8080)it</w:t>
      </w:r>
      <w:proofErr w:type="gramEnd"/>
      <w:r>
        <w:t xml:space="preserve"> will work </w:t>
      </w:r>
    </w:p>
    <w:p w14:paraId="4DFE832B" w14:textId="3D0B41DB" w:rsidR="007B0AF9" w:rsidRPr="00877DD4" w:rsidRDefault="007B0AF9" w:rsidP="009D01C0">
      <w:pPr>
        <w:numPr>
          <w:ilvl w:val="1"/>
          <w:numId w:val="11"/>
        </w:numPr>
        <w:spacing w:after="0"/>
      </w:pPr>
      <w:r w:rsidRPr="007B0AF9">
        <w:rPr>
          <w:noProof/>
        </w:rPr>
        <w:lastRenderedPageBreak/>
        <w:drawing>
          <wp:inline distT="0" distB="0" distL="0" distR="0" wp14:anchorId="73EA43C0" wp14:editId="3B421920">
            <wp:extent cx="5943600" cy="2913380"/>
            <wp:effectExtent l="0" t="0" r="0" b="1270"/>
            <wp:docPr id="48366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61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1651" w14:textId="26C167D8" w:rsidR="00877DD4" w:rsidRPr="00FE33E6" w:rsidRDefault="007B0AF9" w:rsidP="009D01C0">
      <w:pPr>
        <w:spacing w:after="0"/>
      </w:pPr>
      <w:r w:rsidRPr="007B0AF9">
        <w:rPr>
          <w:noProof/>
        </w:rPr>
        <w:drawing>
          <wp:inline distT="0" distB="0" distL="0" distR="0" wp14:anchorId="64B9A315" wp14:editId="26A5606D">
            <wp:extent cx="5943600" cy="2154555"/>
            <wp:effectExtent l="0" t="0" r="0" b="0"/>
            <wp:docPr id="51373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39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3BAF" w14:textId="77777777" w:rsidR="00FE33E6" w:rsidRDefault="00FE33E6" w:rsidP="009D01C0">
      <w:pPr>
        <w:spacing w:after="0"/>
        <w:ind w:firstLine="360"/>
      </w:pPr>
    </w:p>
    <w:p w14:paraId="20544300" w14:textId="77777777" w:rsidR="00FE33E6" w:rsidRDefault="00FE33E6" w:rsidP="009D01C0">
      <w:pPr>
        <w:spacing w:after="0"/>
        <w:ind w:firstLine="360"/>
      </w:pPr>
    </w:p>
    <w:p w14:paraId="683B017A" w14:textId="2A153915" w:rsidR="00FE33E6" w:rsidRDefault="00FE33E6" w:rsidP="009D01C0">
      <w:pPr>
        <w:spacing w:after="0"/>
        <w:ind w:firstLine="360"/>
      </w:pPr>
    </w:p>
    <w:p w14:paraId="566696EC" w14:textId="77777777" w:rsidR="00FE33E6" w:rsidRPr="007B0AF9" w:rsidRDefault="00FE33E6" w:rsidP="009D01C0">
      <w:pPr>
        <w:spacing w:after="0"/>
        <w:ind w:firstLine="360"/>
        <w:rPr>
          <w:sz w:val="36"/>
          <w:szCs w:val="36"/>
        </w:rPr>
      </w:pPr>
    </w:p>
    <w:p w14:paraId="2E486AEA" w14:textId="3080A96B" w:rsidR="00A34651" w:rsidRPr="009120D7" w:rsidRDefault="009120D7" w:rsidP="009D01C0">
      <w:pPr>
        <w:spacing w:after="0"/>
        <w:rPr>
          <w:sz w:val="36"/>
          <w:szCs w:val="36"/>
        </w:rPr>
      </w:pPr>
      <w:r>
        <w:rPr>
          <w:sz w:val="36"/>
          <w:szCs w:val="36"/>
        </w:rPr>
        <w:t>4.</w:t>
      </w:r>
      <w:r w:rsidR="00A34651" w:rsidRPr="009120D7">
        <w:rPr>
          <w:sz w:val="36"/>
          <w:szCs w:val="36"/>
        </w:rPr>
        <w:t>Take a snapshot of the instance created in Task 1.</w:t>
      </w:r>
    </w:p>
    <w:p w14:paraId="6DD24A42" w14:textId="49321BEC" w:rsidR="009459D6" w:rsidRDefault="009459D6" w:rsidP="009D01C0">
      <w:pPr>
        <w:spacing w:after="0"/>
        <w:ind w:left="720"/>
      </w:pPr>
      <w:r>
        <w:t xml:space="preserve">First =&gt; </w:t>
      </w:r>
      <w:r w:rsidRPr="009459D6">
        <w:t xml:space="preserve">Sign in to the AWS Management Console → </w:t>
      </w:r>
      <w:r w:rsidRPr="009459D6">
        <w:rPr>
          <w:b/>
          <w:bCs/>
        </w:rPr>
        <w:t>EC2</w:t>
      </w:r>
      <w:r w:rsidRPr="009459D6">
        <w:t>.</w:t>
      </w:r>
    </w:p>
    <w:p w14:paraId="550574A6" w14:textId="77777777" w:rsidR="00981AC5" w:rsidRPr="00981AC5" w:rsidRDefault="00981AC5" w:rsidP="009D01C0">
      <w:pPr>
        <w:spacing w:after="0"/>
        <w:ind w:left="720"/>
      </w:pPr>
      <w:proofErr w:type="gramStart"/>
      <w:r w:rsidRPr="00981AC5">
        <w:t>  A</w:t>
      </w:r>
      <w:proofErr w:type="gramEnd"/>
      <w:r w:rsidRPr="00981AC5">
        <w:t xml:space="preserve"> </w:t>
      </w:r>
      <w:r w:rsidRPr="00981AC5">
        <w:rPr>
          <w:b/>
          <w:bCs/>
        </w:rPr>
        <w:t>snapshot</w:t>
      </w:r>
      <w:r w:rsidRPr="00981AC5">
        <w:t xml:space="preserve"> in AWS is a </w:t>
      </w:r>
      <w:r w:rsidRPr="00981AC5">
        <w:rPr>
          <w:b/>
          <w:bCs/>
        </w:rPr>
        <w:t>backup of an EBS volume</w:t>
      </w:r>
      <w:r w:rsidRPr="00981AC5">
        <w:t xml:space="preserve"> (Elastic Block Store volume).</w:t>
      </w:r>
    </w:p>
    <w:p w14:paraId="4D58D620" w14:textId="77777777" w:rsidR="00981AC5" w:rsidRPr="00981AC5" w:rsidRDefault="00981AC5" w:rsidP="009D01C0">
      <w:pPr>
        <w:spacing w:after="0"/>
        <w:ind w:left="720"/>
      </w:pPr>
      <w:proofErr w:type="gramStart"/>
      <w:r w:rsidRPr="00981AC5">
        <w:t>  Think</w:t>
      </w:r>
      <w:proofErr w:type="gramEnd"/>
      <w:r w:rsidRPr="00981AC5">
        <w:t xml:space="preserve"> of it like taking a photo of your disk at a particular moment — you can later </w:t>
      </w:r>
      <w:r w:rsidRPr="00981AC5">
        <w:rPr>
          <w:b/>
          <w:bCs/>
        </w:rPr>
        <w:t>restore it</w:t>
      </w:r>
      <w:r w:rsidRPr="00981AC5">
        <w:t xml:space="preserve"> or </w:t>
      </w:r>
      <w:r w:rsidRPr="00981AC5">
        <w:rPr>
          <w:b/>
          <w:bCs/>
        </w:rPr>
        <w:t>make a new volume</w:t>
      </w:r>
      <w:r w:rsidRPr="00981AC5">
        <w:t xml:space="preserve"> from it.</w:t>
      </w:r>
    </w:p>
    <w:p w14:paraId="641B70F3" w14:textId="77777777" w:rsidR="00981AC5" w:rsidRPr="00981AC5" w:rsidRDefault="00981AC5" w:rsidP="009D01C0">
      <w:pPr>
        <w:spacing w:after="0"/>
        <w:ind w:left="720"/>
      </w:pPr>
      <w:proofErr w:type="gramStart"/>
      <w:r w:rsidRPr="00981AC5">
        <w:t>  Snapshots</w:t>
      </w:r>
      <w:proofErr w:type="gramEnd"/>
      <w:r w:rsidRPr="00981AC5">
        <w:t xml:space="preserve"> are </w:t>
      </w:r>
      <w:r w:rsidRPr="00981AC5">
        <w:rPr>
          <w:b/>
          <w:bCs/>
        </w:rPr>
        <w:t>incremental</w:t>
      </w:r>
      <w:r w:rsidRPr="00981AC5">
        <w:t xml:space="preserve"> → after the first full backup, only changes are saved.</w:t>
      </w:r>
    </w:p>
    <w:p w14:paraId="51C7E52F" w14:textId="0BE39AA2" w:rsidR="00981AC5" w:rsidRPr="009459D6" w:rsidRDefault="00981AC5" w:rsidP="009D01C0">
      <w:pPr>
        <w:spacing w:after="0"/>
        <w:ind w:left="720"/>
      </w:pPr>
      <w:proofErr w:type="gramStart"/>
      <w:r w:rsidRPr="00981AC5">
        <w:t>  Stored</w:t>
      </w:r>
      <w:proofErr w:type="gramEnd"/>
      <w:r w:rsidRPr="00981AC5">
        <w:t xml:space="preserve"> in </w:t>
      </w:r>
      <w:r w:rsidRPr="00981AC5">
        <w:rPr>
          <w:b/>
          <w:bCs/>
        </w:rPr>
        <w:t>Amazon S3 internally</w:t>
      </w:r>
      <w:r w:rsidRPr="00981AC5">
        <w:t xml:space="preserve"> (you don’t see it in S3, but AWS manages it).</w:t>
      </w:r>
      <w:r>
        <w:br/>
        <w:t xml:space="preserve">click the storage, you will get the volume ID. Click that one </w:t>
      </w:r>
    </w:p>
    <w:p w14:paraId="701564E4" w14:textId="7FCC61A8" w:rsidR="00981AC5" w:rsidRDefault="009459D6" w:rsidP="009D01C0">
      <w:pPr>
        <w:spacing w:after="0"/>
      </w:pPr>
      <w:r>
        <w:lastRenderedPageBreak/>
        <w:t>First, open the EC2 instance</w:t>
      </w:r>
      <w:r>
        <w:rPr>
          <w:noProof/>
        </w:rPr>
        <w:drawing>
          <wp:inline distT="0" distB="0" distL="0" distR="0" wp14:anchorId="59AF7F19" wp14:editId="22660D18">
            <wp:extent cx="5943600" cy="3653155"/>
            <wp:effectExtent l="0" t="0" r="0" b="4445"/>
            <wp:docPr id="14191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B453" w14:textId="1778DDB6" w:rsidR="007B0AF9" w:rsidRPr="009459D6" w:rsidRDefault="009459D6" w:rsidP="009D01C0">
      <w:pPr>
        <w:spacing w:after="0"/>
      </w:pPr>
      <w:r w:rsidRPr="009459D6">
        <w:rPr>
          <w:noProof/>
        </w:rPr>
        <w:drawing>
          <wp:inline distT="0" distB="0" distL="0" distR="0" wp14:anchorId="12DE5315" wp14:editId="0F7F2509">
            <wp:extent cx="5943600" cy="3108960"/>
            <wp:effectExtent l="0" t="0" r="0" b="0"/>
            <wp:docPr id="13770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6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0ED500" w14:textId="3C3BEDF9" w:rsidR="007B0AF9" w:rsidRDefault="00981AC5" w:rsidP="009D01C0">
      <w:pPr>
        <w:spacing w:after="0"/>
      </w:pPr>
      <w:r>
        <w:t xml:space="preserve">You see if you click the volume ID </w:t>
      </w:r>
    </w:p>
    <w:p w14:paraId="05C08F79" w14:textId="4E8ABC82" w:rsidR="00981AC5" w:rsidRDefault="00981AC5" w:rsidP="009D01C0">
      <w:pPr>
        <w:spacing w:after="0"/>
      </w:pPr>
      <w:r>
        <w:t xml:space="preserve">Click the under or the box and go to action, is create snapshot </w:t>
      </w:r>
    </w:p>
    <w:p w14:paraId="6A21DFEE" w14:textId="77777777" w:rsidR="00981AC5" w:rsidRDefault="00981AC5" w:rsidP="009D01C0">
      <w:pPr>
        <w:spacing w:after="0"/>
      </w:pPr>
    </w:p>
    <w:p w14:paraId="6A70D9C4" w14:textId="2A2D2C52" w:rsidR="00981AC5" w:rsidRDefault="00981AC5" w:rsidP="009D01C0">
      <w:pPr>
        <w:spacing w:after="0"/>
      </w:pPr>
      <w:r w:rsidRPr="00981AC5">
        <w:rPr>
          <w:noProof/>
        </w:rPr>
        <w:lastRenderedPageBreak/>
        <w:drawing>
          <wp:inline distT="0" distB="0" distL="0" distR="0" wp14:anchorId="220A1511" wp14:editId="50109F3F">
            <wp:extent cx="5943600" cy="1783080"/>
            <wp:effectExtent l="0" t="0" r="0" b="7620"/>
            <wp:docPr id="86721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8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0717" w14:textId="0C87D698" w:rsidR="005A1DC2" w:rsidRDefault="005A1DC2" w:rsidP="009D01C0">
      <w:pPr>
        <w:spacing w:after="0"/>
      </w:pPr>
      <w:r>
        <w:rPr>
          <w:noProof/>
        </w:rPr>
        <w:drawing>
          <wp:inline distT="0" distB="0" distL="0" distR="0" wp14:anchorId="7DA118A9" wp14:editId="7D8B0B8D">
            <wp:extent cx="5943600" cy="5211445"/>
            <wp:effectExtent l="0" t="0" r="0" b="8255"/>
            <wp:docPr id="1792731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B46A" w14:textId="77A0484D" w:rsidR="005A1DC2" w:rsidRDefault="005A1DC2" w:rsidP="009D01C0">
      <w:pPr>
        <w:spacing w:after="0"/>
      </w:pPr>
      <w:r w:rsidRPr="005A1DC2">
        <w:rPr>
          <w:noProof/>
        </w:rPr>
        <w:lastRenderedPageBreak/>
        <w:drawing>
          <wp:inline distT="0" distB="0" distL="0" distR="0" wp14:anchorId="5B02A2D0" wp14:editId="34A80F95">
            <wp:extent cx="5943600" cy="1536065"/>
            <wp:effectExtent l="0" t="0" r="0" b="6985"/>
            <wp:docPr id="134847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0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A7C0" w14:textId="77777777" w:rsidR="005A1DC2" w:rsidRPr="005A1DC2" w:rsidRDefault="005A1DC2" w:rsidP="009D01C0">
      <w:pPr>
        <w:spacing w:after="0"/>
        <w:rPr>
          <w:b/>
          <w:bCs/>
        </w:rPr>
      </w:pPr>
      <w:r w:rsidRPr="005A1DC2">
        <w:rPr>
          <w:b/>
          <w:bCs/>
        </w:rPr>
        <w:t>Why do we use Snapshots?</w:t>
      </w:r>
    </w:p>
    <w:p w14:paraId="7E646E8D" w14:textId="77777777" w:rsidR="005A1DC2" w:rsidRPr="005A1DC2" w:rsidRDefault="005A1DC2" w:rsidP="009D01C0">
      <w:pPr>
        <w:spacing w:after="0"/>
      </w:pPr>
      <w:r w:rsidRPr="005A1DC2">
        <w:rPr>
          <w:b/>
          <w:bCs/>
        </w:rPr>
        <w:t>Backup &amp; Recovery</w:t>
      </w:r>
    </w:p>
    <w:p w14:paraId="5F3177CD" w14:textId="77777777" w:rsidR="005A1DC2" w:rsidRDefault="005A1DC2" w:rsidP="009D01C0">
      <w:pPr>
        <w:numPr>
          <w:ilvl w:val="0"/>
          <w:numId w:val="13"/>
        </w:numPr>
        <w:tabs>
          <w:tab w:val="left" w:pos="1080"/>
        </w:tabs>
        <w:spacing w:after="0"/>
      </w:pPr>
      <w:r w:rsidRPr="005A1DC2">
        <w:t>If your instance crashes or data is lost, you can restore the volume from a snapshot</w:t>
      </w:r>
      <w:r>
        <w:br/>
      </w:r>
    </w:p>
    <w:p w14:paraId="5C01450E" w14:textId="77777777" w:rsidR="005A1DC2" w:rsidRDefault="005A1DC2" w:rsidP="009D01C0">
      <w:pPr>
        <w:tabs>
          <w:tab w:val="left" w:pos="1080"/>
        </w:tabs>
        <w:spacing w:after="0"/>
        <w:ind w:left="360"/>
      </w:pPr>
      <w:r>
        <w:t xml:space="preserve">This is what I created a snapshot </w:t>
      </w:r>
    </w:p>
    <w:p w14:paraId="6DF21673" w14:textId="6BE1EDDE" w:rsidR="005A1DC2" w:rsidRDefault="005A1DC2" w:rsidP="009D01C0">
      <w:pPr>
        <w:tabs>
          <w:tab w:val="left" w:pos="1080"/>
        </w:tabs>
        <w:spacing w:after="0"/>
        <w:ind w:left="360"/>
      </w:pPr>
      <w:r>
        <w:t>Now snapshot is ready whatever we can get ec2</w:t>
      </w:r>
      <w:r w:rsidRPr="005A1DC2">
        <w:rPr>
          <w:noProof/>
        </w:rPr>
        <w:drawing>
          <wp:inline distT="0" distB="0" distL="0" distR="0" wp14:anchorId="4BA1D7A2" wp14:editId="39A0D308">
            <wp:extent cx="5943600" cy="2716530"/>
            <wp:effectExtent l="0" t="0" r="0" b="7620"/>
            <wp:docPr id="168090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09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8B0" w14:textId="77777777" w:rsidR="002B20E2" w:rsidRPr="002B20E2" w:rsidRDefault="002B20E2" w:rsidP="009D01C0">
      <w:pPr>
        <w:tabs>
          <w:tab w:val="left" w:pos="1080"/>
        </w:tabs>
        <w:spacing w:after="0"/>
      </w:pPr>
      <w:proofErr w:type="gramStart"/>
      <w:r w:rsidRPr="002B20E2">
        <w:t xml:space="preserve">  </w:t>
      </w:r>
      <w:r w:rsidRPr="002B20E2">
        <w:rPr>
          <w:b/>
          <w:bCs/>
        </w:rPr>
        <w:t>Create</w:t>
      </w:r>
      <w:proofErr w:type="gramEnd"/>
      <w:r w:rsidRPr="002B20E2">
        <w:rPr>
          <w:b/>
          <w:bCs/>
        </w:rPr>
        <w:t xml:space="preserve"> new volumes in same/different AZ</w:t>
      </w:r>
    </w:p>
    <w:p w14:paraId="214E4FC1" w14:textId="77777777" w:rsidR="002B20E2" w:rsidRPr="002B20E2" w:rsidRDefault="002B20E2" w:rsidP="009D01C0">
      <w:pPr>
        <w:numPr>
          <w:ilvl w:val="0"/>
          <w:numId w:val="14"/>
        </w:numPr>
        <w:tabs>
          <w:tab w:val="left" w:pos="1080"/>
        </w:tabs>
        <w:spacing w:after="0"/>
      </w:pPr>
      <w:r w:rsidRPr="002B20E2">
        <w:t xml:space="preserve">You can copy snapshots across regions for </w:t>
      </w:r>
      <w:r w:rsidRPr="002B20E2">
        <w:rPr>
          <w:b/>
          <w:bCs/>
        </w:rPr>
        <w:t>disaster recovery</w:t>
      </w:r>
      <w:r w:rsidRPr="002B20E2">
        <w:t>.</w:t>
      </w:r>
    </w:p>
    <w:p w14:paraId="54567475" w14:textId="77777777" w:rsidR="002B20E2" w:rsidRPr="002B20E2" w:rsidRDefault="002B20E2" w:rsidP="009D01C0">
      <w:pPr>
        <w:tabs>
          <w:tab w:val="left" w:pos="1080"/>
        </w:tabs>
        <w:spacing w:after="0"/>
      </w:pPr>
      <w:proofErr w:type="gramStart"/>
      <w:r w:rsidRPr="002B20E2">
        <w:t xml:space="preserve">  </w:t>
      </w:r>
      <w:r w:rsidRPr="002B20E2">
        <w:rPr>
          <w:b/>
          <w:bCs/>
        </w:rPr>
        <w:t>Create</w:t>
      </w:r>
      <w:proofErr w:type="gramEnd"/>
      <w:r w:rsidRPr="002B20E2">
        <w:rPr>
          <w:b/>
          <w:bCs/>
        </w:rPr>
        <w:t xml:space="preserve"> AMI (Amazon Machine Image)</w:t>
      </w:r>
    </w:p>
    <w:p w14:paraId="13BE8213" w14:textId="77777777" w:rsidR="002B20E2" w:rsidRPr="002B20E2" w:rsidRDefault="002B20E2" w:rsidP="009D01C0">
      <w:pPr>
        <w:numPr>
          <w:ilvl w:val="0"/>
          <w:numId w:val="15"/>
        </w:numPr>
        <w:tabs>
          <w:tab w:val="left" w:pos="1080"/>
        </w:tabs>
        <w:spacing w:after="0"/>
      </w:pPr>
      <w:r w:rsidRPr="002B20E2">
        <w:t>When you create an AMI, AWS automatically makes snapshots of the root volume (and other attached volumes).</w:t>
      </w:r>
    </w:p>
    <w:p w14:paraId="0E90D704" w14:textId="77777777" w:rsidR="002B20E2" w:rsidRPr="002B20E2" w:rsidRDefault="002B20E2" w:rsidP="009D01C0">
      <w:pPr>
        <w:tabs>
          <w:tab w:val="left" w:pos="1080"/>
        </w:tabs>
        <w:spacing w:after="0"/>
      </w:pPr>
      <w:proofErr w:type="gramStart"/>
      <w:r w:rsidRPr="002B20E2">
        <w:t xml:space="preserve">  </w:t>
      </w:r>
      <w:r w:rsidRPr="002B20E2">
        <w:rPr>
          <w:b/>
          <w:bCs/>
        </w:rPr>
        <w:t>Migration</w:t>
      </w:r>
      <w:proofErr w:type="gramEnd"/>
      <w:r w:rsidRPr="002B20E2">
        <w:rPr>
          <w:b/>
          <w:bCs/>
        </w:rPr>
        <w:t xml:space="preserve"> &amp; Cloning</w:t>
      </w:r>
    </w:p>
    <w:p w14:paraId="67FF59A7" w14:textId="35DA8D63" w:rsidR="002B20E2" w:rsidRDefault="002B20E2" w:rsidP="009D01C0">
      <w:pPr>
        <w:numPr>
          <w:ilvl w:val="0"/>
          <w:numId w:val="16"/>
        </w:numPr>
        <w:tabs>
          <w:tab w:val="left" w:pos="1080"/>
        </w:tabs>
        <w:spacing w:after="0"/>
      </w:pPr>
      <w:r w:rsidRPr="002B20E2">
        <w:t>You can launch another instance with the same data by restoring from a snapshot.</w:t>
      </w:r>
    </w:p>
    <w:p w14:paraId="0A3C0124" w14:textId="78FDA3D3" w:rsidR="002B20E2" w:rsidRDefault="002B20E2" w:rsidP="009D01C0">
      <w:pPr>
        <w:tabs>
          <w:tab w:val="left" w:pos="1080"/>
        </w:tabs>
        <w:spacing w:after="0"/>
        <w:ind w:left="360"/>
      </w:pPr>
      <w:r w:rsidRPr="002B20E2">
        <w:rPr>
          <w:noProof/>
        </w:rPr>
        <w:lastRenderedPageBreak/>
        <w:drawing>
          <wp:inline distT="0" distB="0" distL="0" distR="0" wp14:anchorId="3582DACD" wp14:editId="2360DBF2">
            <wp:extent cx="5943600" cy="3745865"/>
            <wp:effectExtent l="0" t="0" r="0" b="6985"/>
            <wp:docPr id="49601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4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AF51" w14:textId="77777777" w:rsidR="002B20E2" w:rsidRPr="002B20E2" w:rsidRDefault="002B20E2" w:rsidP="009D01C0">
      <w:pPr>
        <w:tabs>
          <w:tab w:val="left" w:pos="1080"/>
        </w:tabs>
        <w:spacing w:after="0"/>
        <w:ind w:left="360"/>
      </w:pPr>
      <w:proofErr w:type="gramStart"/>
      <w:r w:rsidRPr="002B20E2">
        <w:t xml:space="preserve">  </w:t>
      </w:r>
      <w:r w:rsidRPr="002B20E2">
        <w:rPr>
          <w:b/>
          <w:bCs/>
        </w:rPr>
        <w:t>Snapshot</w:t>
      </w:r>
      <w:proofErr w:type="gramEnd"/>
      <w:r w:rsidRPr="002B20E2">
        <w:rPr>
          <w:b/>
          <w:bCs/>
        </w:rPr>
        <w:t xml:space="preserve"> = Backup of EBS volume.</w:t>
      </w:r>
    </w:p>
    <w:p w14:paraId="76F79882" w14:textId="77777777" w:rsidR="002B20E2" w:rsidRPr="002B20E2" w:rsidRDefault="002B20E2" w:rsidP="009D01C0">
      <w:pPr>
        <w:tabs>
          <w:tab w:val="left" w:pos="1080"/>
        </w:tabs>
        <w:spacing w:after="0"/>
        <w:ind w:left="360"/>
      </w:pPr>
      <w:proofErr w:type="gramStart"/>
      <w:r w:rsidRPr="002B20E2">
        <w:t xml:space="preserve">  </w:t>
      </w:r>
      <w:r w:rsidRPr="002B20E2">
        <w:rPr>
          <w:b/>
          <w:bCs/>
        </w:rPr>
        <w:t>Why</w:t>
      </w:r>
      <w:proofErr w:type="gramEnd"/>
      <w:r w:rsidRPr="002B20E2">
        <w:rPr>
          <w:b/>
          <w:bCs/>
        </w:rPr>
        <w:t xml:space="preserve"> = Safety, recovery, migration, cloning.</w:t>
      </w:r>
    </w:p>
    <w:p w14:paraId="13A29B28" w14:textId="77777777" w:rsidR="002B20E2" w:rsidRPr="002B20E2" w:rsidRDefault="002B20E2" w:rsidP="009D01C0">
      <w:pPr>
        <w:tabs>
          <w:tab w:val="left" w:pos="1080"/>
        </w:tabs>
        <w:spacing w:after="0"/>
        <w:ind w:left="360"/>
      </w:pPr>
      <w:proofErr w:type="gramStart"/>
      <w:r w:rsidRPr="002B20E2">
        <w:t xml:space="preserve">  </w:t>
      </w:r>
      <w:r w:rsidRPr="002B20E2">
        <w:rPr>
          <w:b/>
          <w:bCs/>
        </w:rPr>
        <w:t>How</w:t>
      </w:r>
      <w:proofErr w:type="gramEnd"/>
      <w:r w:rsidRPr="002B20E2">
        <w:rPr>
          <w:b/>
          <w:bCs/>
        </w:rPr>
        <w:t xml:space="preserve"> = Console (easy) or CLI (automation).</w:t>
      </w:r>
    </w:p>
    <w:p w14:paraId="4BD64D9F" w14:textId="77777777" w:rsidR="002B20E2" w:rsidRPr="005A1DC2" w:rsidRDefault="002B20E2" w:rsidP="009D01C0">
      <w:pPr>
        <w:tabs>
          <w:tab w:val="left" w:pos="1080"/>
        </w:tabs>
        <w:spacing w:after="0"/>
        <w:ind w:left="360"/>
      </w:pPr>
    </w:p>
    <w:p w14:paraId="436423F8" w14:textId="77777777" w:rsidR="005A1DC2" w:rsidRPr="00981AC5" w:rsidRDefault="005A1DC2" w:rsidP="009D01C0">
      <w:pPr>
        <w:spacing w:after="0"/>
      </w:pPr>
    </w:p>
    <w:p w14:paraId="2B3A6EA6" w14:textId="77777777" w:rsidR="00A34651" w:rsidRDefault="00A34651" w:rsidP="009D01C0">
      <w:pPr>
        <w:numPr>
          <w:ilvl w:val="0"/>
          <w:numId w:val="11"/>
        </w:numPr>
        <w:spacing w:after="0"/>
      </w:pPr>
      <w:r w:rsidRPr="00A34651">
        <w:t xml:space="preserve">Assign </w:t>
      </w:r>
      <w:proofErr w:type="spellStart"/>
      <w:r w:rsidRPr="00A34651">
        <w:t>passwordless</w:t>
      </w:r>
      <w:proofErr w:type="spellEnd"/>
      <w:r w:rsidRPr="00A34651">
        <w:t xml:space="preserve"> authentication for the EC2 created in Task 2.</w:t>
      </w:r>
    </w:p>
    <w:p w14:paraId="214681A4" w14:textId="77777777" w:rsidR="005715DC" w:rsidRDefault="005715DC" w:rsidP="009D01C0">
      <w:pPr>
        <w:spacing w:after="0"/>
      </w:pPr>
    </w:p>
    <w:p w14:paraId="6DA7B427" w14:textId="52B213D1" w:rsidR="005715DC" w:rsidRDefault="005715DC" w:rsidP="009D01C0">
      <w:pPr>
        <w:spacing w:after="0"/>
      </w:pPr>
      <w:r w:rsidRPr="005715DC">
        <w:rPr>
          <w:noProof/>
        </w:rPr>
        <w:lastRenderedPageBreak/>
        <w:drawing>
          <wp:inline distT="0" distB="0" distL="0" distR="0" wp14:anchorId="14AF2580" wp14:editId="4E4D9B11">
            <wp:extent cx="5943600" cy="3663950"/>
            <wp:effectExtent l="0" t="0" r="0" b="0"/>
            <wp:docPr id="96929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90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A69" w14:textId="566A16FA" w:rsidR="00BD21F2" w:rsidRDefault="00BD21F2" w:rsidP="009D01C0">
      <w:pPr>
        <w:spacing w:after="0"/>
      </w:pPr>
      <w:r w:rsidRPr="00BD21F2">
        <w:rPr>
          <w:noProof/>
        </w:rPr>
        <w:drawing>
          <wp:inline distT="0" distB="0" distL="0" distR="0" wp14:anchorId="3F006909" wp14:editId="56E2E287">
            <wp:extent cx="5943600" cy="1651000"/>
            <wp:effectExtent l="0" t="0" r="0" b="6350"/>
            <wp:docPr id="56614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9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B474" w14:textId="26DA8C11" w:rsidR="00BD21F2" w:rsidRDefault="00BD21F2" w:rsidP="009D01C0">
      <w:pPr>
        <w:spacing w:after="0"/>
      </w:pPr>
      <w:r w:rsidRPr="00BD21F2">
        <w:t>And copy the public key:</w:t>
      </w:r>
    </w:p>
    <w:p w14:paraId="2C320904" w14:textId="52BB06B4" w:rsidR="00BD21F2" w:rsidRDefault="00BD21F2" w:rsidP="009D01C0">
      <w:pPr>
        <w:spacing w:after="0"/>
      </w:pPr>
      <w:r w:rsidRPr="00BD21F2">
        <w:rPr>
          <w:noProof/>
        </w:rPr>
        <w:drawing>
          <wp:inline distT="0" distB="0" distL="0" distR="0" wp14:anchorId="6BFD1B4E" wp14:editId="590767BA">
            <wp:extent cx="5943600" cy="753110"/>
            <wp:effectExtent l="0" t="0" r="0" b="8890"/>
            <wp:docPr id="205864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3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CA15" w14:textId="4BDF01D6" w:rsidR="00C5014A" w:rsidRDefault="00C5014A" w:rsidP="009D01C0">
      <w:pPr>
        <w:spacing w:after="0"/>
      </w:pPr>
      <w:r w:rsidRPr="00C5014A">
        <w:rPr>
          <w:noProof/>
        </w:rPr>
        <w:lastRenderedPageBreak/>
        <w:drawing>
          <wp:inline distT="0" distB="0" distL="0" distR="0" wp14:anchorId="45563C85" wp14:editId="185C82A0">
            <wp:extent cx="5852667" cy="3292125"/>
            <wp:effectExtent l="0" t="0" r="0" b="3810"/>
            <wp:docPr id="168226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653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D667" w14:textId="2EFCD24E" w:rsidR="00BD21F2" w:rsidRPr="00BD21F2" w:rsidRDefault="00C5014A" w:rsidP="009D01C0">
      <w:pPr>
        <w:spacing w:after="0"/>
      </w:pPr>
      <w:r w:rsidRPr="00C5014A">
        <w:rPr>
          <w:noProof/>
        </w:rPr>
        <w:drawing>
          <wp:inline distT="0" distB="0" distL="0" distR="0" wp14:anchorId="341CC57D" wp14:editId="4ED12D5E">
            <wp:extent cx="4663844" cy="342930"/>
            <wp:effectExtent l="0" t="0" r="3810" b="0"/>
            <wp:docPr id="92769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99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AA05" w14:textId="77777777" w:rsidR="00BD21F2" w:rsidRPr="00A34651" w:rsidRDefault="00BD21F2" w:rsidP="009D01C0">
      <w:pPr>
        <w:spacing w:after="0"/>
      </w:pPr>
    </w:p>
    <w:p w14:paraId="7BB38F66" w14:textId="77777777" w:rsidR="00A34651" w:rsidRPr="005B6497" w:rsidRDefault="00A34651" w:rsidP="009D01C0">
      <w:pPr>
        <w:numPr>
          <w:ilvl w:val="0"/>
          <w:numId w:val="11"/>
        </w:numPr>
        <w:spacing w:after="0"/>
        <w:rPr>
          <w:sz w:val="36"/>
          <w:szCs w:val="36"/>
        </w:rPr>
      </w:pPr>
      <w:r w:rsidRPr="005B6497">
        <w:rPr>
          <w:sz w:val="36"/>
          <w:szCs w:val="36"/>
        </w:rPr>
        <w:t>Launch any EC2 using the spot purchasing option.</w:t>
      </w:r>
    </w:p>
    <w:p w14:paraId="3F34993E" w14:textId="77777777" w:rsidR="005B6497" w:rsidRPr="005B6497" w:rsidRDefault="005B6497" w:rsidP="009D01C0">
      <w:pPr>
        <w:spacing w:after="0"/>
        <w:ind w:left="720"/>
        <w:rPr>
          <w:b/>
          <w:bCs/>
        </w:rPr>
      </w:pPr>
      <w:r w:rsidRPr="005B6497">
        <w:rPr>
          <w:b/>
          <w:bCs/>
        </w:rPr>
        <w:t>What is a Spot Instance in AWS?</w:t>
      </w:r>
    </w:p>
    <w:p w14:paraId="5FE7C580" w14:textId="77777777" w:rsidR="005B6497" w:rsidRPr="005B6497" w:rsidRDefault="005B6497" w:rsidP="009D01C0">
      <w:pPr>
        <w:numPr>
          <w:ilvl w:val="0"/>
          <w:numId w:val="17"/>
        </w:numPr>
        <w:spacing w:after="0"/>
      </w:pPr>
      <w:r w:rsidRPr="005B6497">
        <w:rPr>
          <w:b/>
          <w:bCs/>
        </w:rPr>
        <w:t>Spot Instance</w:t>
      </w:r>
      <w:r w:rsidRPr="005B6497">
        <w:t xml:space="preserve"> = An </w:t>
      </w:r>
      <w:r w:rsidRPr="005B6497">
        <w:rPr>
          <w:b/>
          <w:bCs/>
        </w:rPr>
        <w:t>unused EC2 capacity</w:t>
      </w:r>
      <w:r w:rsidRPr="005B6497">
        <w:t xml:space="preserve"> in AWS offered at a </w:t>
      </w:r>
      <w:r w:rsidRPr="005B6497">
        <w:rPr>
          <w:b/>
          <w:bCs/>
        </w:rPr>
        <w:t>much lower price</w:t>
      </w:r>
      <w:r w:rsidRPr="005B6497">
        <w:t xml:space="preserve"> (up to 90% cheaper than On-Demand).</w:t>
      </w:r>
    </w:p>
    <w:p w14:paraId="5990A181" w14:textId="77777777" w:rsidR="005B6497" w:rsidRDefault="005B6497" w:rsidP="009D01C0">
      <w:pPr>
        <w:numPr>
          <w:ilvl w:val="0"/>
          <w:numId w:val="17"/>
        </w:numPr>
        <w:spacing w:after="0"/>
      </w:pPr>
      <w:r w:rsidRPr="005B6497">
        <w:t xml:space="preserve">But: AWS can </w:t>
      </w:r>
      <w:r w:rsidRPr="005B6497">
        <w:rPr>
          <w:b/>
          <w:bCs/>
        </w:rPr>
        <w:t>interrupt</w:t>
      </w:r>
      <w:r w:rsidRPr="005B6497">
        <w:t xml:space="preserve"> (stop/terminate) the instance when they need the capacity back → you get a </w:t>
      </w:r>
      <w:r w:rsidRPr="005B6497">
        <w:rPr>
          <w:b/>
          <w:bCs/>
        </w:rPr>
        <w:t>2-minute warning</w:t>
      </w:r>
      <w:r w:rsidRPr="005B6497">
        <w:t>.</w:t>
      </w:r>
    </w:p>
    <w:p w14:paraId="2234B7FC" w14:textId="7D22BB4E" w:rsidR="005B6497" w:rsidRPr="005B6497" w:rsidRDefault="005B6497" w:rsidP="009D01C0">
      <w:pPr>
        <w:numPr>
          <w:ilvl w:val="0"/>
          <w:numId w:val="17"/>
        </w:numPr>
        <w:spacing w:after="0"/>
      </w:pPr>
      <w:r w:rsidRPr="005B6497">
        <w:rPr>
          <w:b/>
          <w:bCs/>
        </w:rPr>
        <w:t>Cost Saving</w:t>
      </w:r>
      <w:r w:rsidRPr="005B6497">
        <w:t xml:space="preserve"> – Best for workloads where cost is more important than guaranteed uptime.</w:t>
      </w:r>
    </w:p>
    <w:p w14:paraId="4C699417" w14:textId="77777777" w:rsidR="005B6497" w:rsidRDefault="005B6497" w:rsidP="009D01C0">
      <w:pPr>
        <w:spacing w:after="0"/>
        <w:ind w:left="720"/>
      </w:pPr>
    </w:p>
    <w:p w14:paraId="1720B875" w14:textId="77777777" w:rsidR="00C5014A" w:rsidRDefault="00C5014A" w:rsidP="009D01C0">
      <w:pPr>
        <w:spacing w:after="0"/>
      </w:pPr>
    </w:p>
    <w:p w14:paraId="0C0DA3A0" w14:textId="463B7AAA" w:rsidR="00C5014A" w:rsidRDefault="00C5014A" w:rsidP="009D01C0">
      <w:pPr>
        <w:spacing w:after="0"/>
      </w:pPr>
      <w:r w:rsidRPr="00C5014A">
        <w:rPr>
          <w:noProof/>
        </w:rPr>
        <w:drawing>
          <wp:inline distT="0" distB="0" distL="0" distR="0" wp14:anchorId="72DD9CC1" wp14:editId="0205C8B1">
            <wp:extent cx="5943600" cy="1746250"/>
            <wp:effectExtent l="0" t="0" r="0" b="6350"/>
            <wp:docPr id="192712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263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E6B" w14:textId="06FE4E76" w:rsidR="005B6497" w:rsidRDefault="005B6497" w:rsidP="009D01C0">
      <w:pPr>
        <w:spacing w:after="0"/>
      </w:pPr>
      <w:r w:rsidRPr="005B6497">
        <w:rPr>
          <w:noProof/>
        </w:rPr>
        <w:lastRenderedPageBreak/>
        <w:drawing>
          <wp:inline distT="0" distB="0" distL="0" distR="0" wp14:anchorId="6514C561" wp14:editId="023CB833">
            <wp:extent cx="5943600" cy="4321810"/>
            <wp:effectExtent l="0" t="0" r="0" b="2540"/>
            <wp:docPr id="168525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46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FD3F" w14:textId="3D7E1C75" w:rsidR="005B6497" w:rsidRDefault="005B6497" w:rsidP="009D01C0">
      <w:pPr>
        <w:spacing w:after="0"/>
      </w:pPr>
      <w:proofErr w:type="spellStart"/>
      <w:r w:rsidRPr="005B6497">
        <w:t>the</w:t>
      </w:r>
      <w:proofErr w:type="spellEnd"/>
      <w:r w:rsidRPr="005B6497">
        <w:t xml:space="preserve"> created spot instance we can see in spot Request:</w:t>
      </w:r>
    </w:p>
    <w:p w14:paraId="193D52B8" w14:textId="0DEAD09F" w:rsidR="005B6497" w:rsidRDefault="005B6497" w:rsidP="009D01C0">
      <w:pPr>
        <w:spacing w:after="0"/>
      </w:pPr>
      <w:r w:rsidRPr="005B6497">
        <w:rPr>
          <w:noProof/>
        </w:rPr>
        <w:drawing>
          <wp:inline distT="0" distB="0" distL="0" distR="0" wp14:anchorId="04522F12" wp14:editId="5DE960B9">
            <wp:extent cx="5943600" cy="1133475"/>
            <wp:effectExtent l="0" t="0" r="0" b="9525"/>
            <wp:docPr id="91158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8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137" w14:textId="78C0B75A" w:rsidR="009120D7" w:rsidRPr="00A34651" w:rsidRDefault="009120D7" w:rsidP="009D01C0">
      <w:pPr>
        <w:spacing w:after="0"/>
      </w:pPr>
      <w:proofErr w:type="gramStart"/>
      <w:r w:rsidRPr="009120D7">
        <w:t xml:space="preserve">  </w:t>
      </w:r>
      <w:r w:rsidRPr="009120D7">
        <w:rPr>
          <w:b/>
          <w:bCs/>
        </w:rPr>
        <w:t>Purpose</w:t>
      </w:r>
      <w:proofErr w:type="gramEnd"/>
      <w:r w:rsidRPr="009120D7">
        <w:rPr>
          <w:b/>
          <w:bCs/>
        </w:rPr>
        <w:t>:</w:t>
      </w:r>
      <w:r w:rsidRPr="009120D7">
        <w:t xml:space="preserve"> Save money (up to 90%</w:t>
      </w:r>
      <w:proofErr w:type="gramStart"/>
      <w:r w:rsidRPr="009120D7">
        <w:t>).</w:t>
      </w:r>
      <w:r w:rsidRPr="009120D7">
        <w:rPr>
          <w:b/>
          <w:bCs/>
        </w:rPr>
        <w:t>Why</w:t>
      </w:r>
      <w:proofErr w:type="gramEnd"/>
      <w:r w:rsidRPr="009120D7">
        <w:rPr>
          <w:b/>
          <w:bCs/>
        </w:rPr>
        <w:t xml:space="preserve"> use:</w:t>
      </w:r>
      <w:r w:rsidRPr="009120D7">
        <w:t xml:space="preserve"> Best for non-critical, fault-tolerant workloads</w:t>
      </w:r>
    </w:p>
    <w:p w14:paraId="329125A1" w14:textId="77777777" w:rsidR="00A34651" w:rsidRDefault="00A34651" w:rsidP="009D01C0">
      <w:pPr>
        <w:numPr>
          <w:ilvl w:val="0"/>
          <w:numId w:val="11"/>
        </w:numPr>
        <w:spacing w:after="0"/>
      </w:pPr>
      <w:r w:rsidRPr="00A34651">
        <w:t>Enable termination policy on the EC2 created in Task 2.</w:t>
      </w:r>
    </w:p>
    <w:p w14:paraId="690D34CB" w14:textId="77777777" w:rsidR="009120D7" w:rsidRPr="009120D7" w:rsidRDefault="009120D7" w:rsidP="009D01C0">
      <w:pPr>
        <w:spacing w:after="0"/>
        <w:rPr>
          <w:b/>
          <w:bCs/>
        </w:rPr>
      </w:pPr>
      <w:r w:rsidRPr="009120D7">
        <w:rPr>
          <w:b/>
          <w:bCs/>
        </w:rPr>
        <w:t>What is Termination Protection?</w:t>
      </w:r>
    </w:p>
    <w:p w14:paraId="3AAF337A" w14:textId="77777777" w:rsidR="009120D7" w:rsidRPr="009120D7" w:rsidRDefault="009120D7" w:rsidP="009D01C0">
      <w:pPr>
        <w:numPr>
          <w:ilvl w:val="0"/>
          <w:numId w:val="18"/>
        </w:numPr>
        <w:spacing w:after="0"/>
      </w:pPr>
      <w:r w:rsidRPr="009120D7">
        <w:t xml:space="preserve">By default, any EC2 instance can be </w:t>
      </w:r>
      <w:r w:rsidRPr="009120D7">
        <w:rPr>
          <w:b/>
          <w:bCs/>
        </w:rPr>
        <w:t>terminated</w:t>
      </w:r>
      <w:r w:rsidRPr="009120D7">
        <w:t xml:space="preserve"> (deleted) from the AWS Console, CLI, or API.</w:t>
      </w:r>
    </w:p>
    <w:p w14:paraId="6E56A017" w14:textId="77777777" w:rsidR="009120D7" w:rsidRPr="009120D7" w:rsidRDefault="009120D7" w:rsidP="009D01C0">
      <w:pPr>
        <w:numPr>
          <w:ilvl w:val="0"/>
          <w:numId w:val="18"/>
        </w:numPr>
        <w:spacing w:after="0"/>
      </w:pPr>
      <w:r w:rsidRPr="009120D7">
        <w:rPr>
          <w:b/>
          <w:bCs/>
        </w:rPr>
        <w:t>Termination protection</w:t>
      </w:r>
      <w:r w:rsidRPr="009120D7">
        <w:t xml:space="preserve"> prevents </w:t>
      </w:r>
      <w:r w:rsidRPr="009120D7">
        <w:rPr>
          <w:b/>
          <w:bCs/>
        </w:rPr>
        <w:t>accidental termination</w:t>
      </w:r>
      <w:r w:rsidRPr="009120D7">
        <w:t xml:space="preserve"> of your EC2 instance.</w:t>
      </w:r>
    </w:p>
    <w:p w14:paraId="0C488B38" w14:textId="77777777" w:rsidR="009120D7" w:rsidRPr="009120D7" w:rsidRDefault="009120D7" w:rsidP="009D01C0">
      <w:pPr>
        <w:numPr>
          <w:ilvl w:val="0"/>
          <w:numId w:val="18"/>
        </w:numPr>
        <w:spacing w:after="0"/>
      </w:pPr>
      <w:r w:rsidRPr="009120D7">
        <w:t xml:space="preserve">Even with this enabled, you can </w:t>
      </w:r>
      <w:r w:rsidRPr="009120D7">
        <w:rPr>
          <w:b/>
          <w:bCs/>
        </w:rPr>
        <w:t>still stop/restart</w:t>
      </w:r>
      <w:r w:rsidRPr="009120D7">
        <w:t xml:space="preserve"> the instance, but you </w:t>
      </w:r>
      <w:r w:rsidRPr="009120D7">
        <w:rPr>
          <w:b/>
          <w:bCs/>
        </w:rPr>
        <w:t>cannot terminate</w:t>
      </w:r>
      <w:r w:rsidRPr="009120D7">
        <w:t xml:space="preserve"> it unless you disable protection first.</w:t>
      </w:r>
    </w:p>
    <w:p w14:paraId="32C1E4FF" w14:textId="07E39E51" w:rsidR="009120D7" w:rsidRPr="009120D7" w:rsidRDefault="009120D7" w:rsidP="009D01C0">
      <w:pPr>
        <w:spacing w:after="0"/>
      </w:pPr>
      <w:r w:rsidRPr="009120D7">
        <w:rPr>
          <w:b/>
          <w:bCs/>
        </w:rPr>
        <w:t>EC2 instance</w:t>
      </w:r>
      <w:r w:rsidRPr="009120D7">
        <w:t xml:space="preserve"> you created.</w:t>
      </w:r>
      <w:r>
        <w:br/>
      </w:r>
      <w:r w:rsidRPr="009120D7">
        <w:t xml:space="preserve">  From the </w:t>
      </w:r>
      <w:r w:rsidRPr="009120D7">
        <w:rPr>
          <w:b/>
          <w:bCs/>
        </w:rPr>
        <w:t>Actions menu</w:t>
      </w:r>
      <w:r w:rsidRPr="009120D7">
        <w:t xml:space="preserve"> (top), choose:</w:t>
      </w:r>
      <w:r w:rsidRPr="009120D7">
        <w:br/>
      </w:r>
      <w:r w:rsidRPr="009120D7">
        <w:rPr>
          <w:b/>
          <w:bCs/>
        </w:rPr>
        <w:t>Instance settings → Change termination protection</w:t>
      </w:r>
      <w:r w:rsidRPr="009120D7">
        <w:t>.</w:t>
      </w:r>
    </w:p>
    <w:p w14:paraId="537AE560" w14:textId="39C64F79" w:rsidR="009120D7" w:rsidRPr="009120D7" w:rsidRDefault="009120D7" w:rsidP="009D01C0">
      <w:pPr>
        <w:spacing w:after="0"/>
      </w:pPr>
      <w:r w:rsidRPr="009120D7">
        <w:lastRenderedPageBreak/>
        <w:t xml:space="preserve">  A popup appears → Select </w:t>
      </w:r>
      <w:r w:rsidRPr="009120D7">
        <w:rPr>
          <w:b/>
          <w:bCs/>
        </w:rPr>
        <w:t>Enable</w:t>
      </w:r>
      <w:r w:rsidRPr="009120D7">
        <w:t>.</w:t>
      </w:r>
    </w:p>
    <w:p w14:paraId="2CBE6C71" w14:textId="2C3CF66C" w:rsidR="009120D7" w:rsidRDefault="009120D7" w:rsidP="009D01C0">
      <w:pPr>
        <w:spacing w:after="0"/>
      </w:pPr>
      <w:r w:rsidRPr="009120D7">
        <w:t xml:space="preserve"> Click </w:t>
      </w:r>
      <w:r w:rsidRPr="009120D7">
        <w:rPr>
          <w:b/>
          <w:bCs/>
        </w:rPr>
        <w:t>Save</w:t>
      </w:r>
      <w:r w:rsidRPr="009120D7">
        <w:t>.</w:t>
      </w:r>
    </w:p>
    <w:p w14:paraId="5ADD44EB" w14:textId="298CC89A" w:rsidR="002C459D" w:rsidRDefault="002C459D" w:rsidP="009D01C0">
      <w:pPr>
        <w:spacing w:after="0"/>
      </w:pPr>
      <w:r>
        <w:t xml:space="preserve">Advance option and click enable option </w:t>
      </w:r>
    </w:p>
    <w:p w14:paraId="7FF49B2B" w14:textId="688F41D4" w:rsidR="009120D7" w:rsidRDefault="009120D7" w:rsidP="009D01C0">
      <w:pPr>
        <w:spacing w:after="0"/>
      </w:pPr>
      <w:r w:rsidRPr="009120D7">
        <w:rPr>
          <w:noProof/>
        </w:rPr>
        <w:drawing>
          <wp:inline distT="0" distB="0" distL="0" distR="0" wp14:anchorId="6942E6F0" wp14:editId="748CEA7D">
            <wp:extent cx="5943600" cy="2656840"/>
            <wp:effectExtent l="0" t="0" r="0" b="0"/>
            <wp:docPr id="93212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0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EBC" w14:textId="2744E8E1" w:rsidR="002C459D" w:rsidRDefault="00D85F2D" w:rsidP="009D01C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9A6C952" wp14:editId="713FED74">
                <wp:simplePos x="0" y="0"/>
                <wp:positionH relativeFrom="column">
                  <wp:posOffset>3473760</wp:posOffset>
                </wp:positionH>
                <wp:positionV relativeFrom="paragraph">
                  <wp:posOffset>2374860</wp:posOffset>
                </wp:positionV>
                <wp:extent cx="1580400" cy="712080"/>
                <wp:effectExtent l="38100" t="38100" r="39370" b="50165"/>
                <wp:wrapNone/>
                <wp:docPr id="194490902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80400" cy="71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45D6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73pt;margin-top:186.5pt;width:125.45pt;height:5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">
                <v:imagedata r:id="rId34" o:title=""/>
              </v:shape>
            </w:pict>
          </mc:Fallback>
        </mc:AlternateContent>
      </w:r>
      <w:r w:rsidR="002C459D" w:rsidRPr="002C459D">
        <w:rPr>
          <w:noProof/>
        </w:rPr>
        <w:drawing>
          <wp:inline distT="0" distB="0" distL="0" distR="0" wp14:anchorId="2EAA88AF" wp14:editId="7F2C5CFE">
            <wp:extent cx="5943600" cy="3712210"/>
            <wp:effectExtent l="0" t="0" r="0" b="2540"/>
            <wp:docPr id="7207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4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67A" w14:textId="2AD9CEB0" w:rsidR="000D72CE" w:rsidRDefault="000D72CE" w:rsidP="009D01C0">
      <w:pPr>
        <w:spacing w:after="0"/>
      </w:pPr>
      <w:r>
        <w:t>If you don’t want to enable, you can disable the option</w:t>
      </w:r>
    </w:p>
    <w:p w14:paraId="143DDA24" w14:textId="749D6472" w:rsidR="000D72CE" w:rsidRDefault="000D72CE" w:rsidP="009D01C0">
      <w:pPr>
        <w:spacing w:after="0"/>
      </w:pPr>
      <w:r w:rsidRPr="000D72CE">
        <w:rPr>
          <w:noProof/>
        </w:rPr>
        <w:lastRenderedPageBreak/>
        <w:drawing>
          <wp:inline distT="0" distB="0" distL="0" distR="0" wp14:anchorId="55236485" wp14:editId="6392B5E1">
            <wp:extent cx="5943600" cy="2901315"/>
            <wp:effectExtent l="0" t="0" r="0" b="0"/>
            <wp:docPr id="141864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66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CC3" w14:textId="77777777" w:rsidR="000D72CE" w:rsidRDefault="000D72CE" w:rsidP="009D01C0">
      <w:pPr>
        <w:spacing w:after="0"/>
      </w:pPr>
    </w:p>
    <w:p w14:paraId="2E98E56F" w14:textId="1120E136" w:rsidR="000D72CE" w:rsidRPr="009120D7" w:rsidRDefault="000D72CE" w:rsidP="009D01C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D09BFC" wp14:editId="5952FFEC">
                <wp:simplePos x="0" y="0"/>
                <wp:positionH relativeFrom="column">
                  <wp:posOffset>3999000</wp:posOffset>
                </wp:positionH>
                <wp:positionV relativeFrom="paragraph">
                  <wp:posOffset>1857420</wp:posOffset>
                </wp:positionV>
                <wp:extent cx="863280" cy="375840"/>
                <wp:effectExtent l="38100" t="38100" r="13335" b="43815"/>
                <wp:wrapNone/>
                <wp:docPr id="172909964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328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E9CA" id="Ink 2" o:spid="_x0000_s1026" type="#_x0000_t75" style="position:absolute;margin-left:314.4pt;margin-top:145.75pt;width:68.95pt;height:3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">
                <v:imagedata r:id="rId38" o:title=""/>
              </v:shape>
            </w:pict>
          </mc:Fallback>
        </mc:AlternateContent>
      </w:r>
      <w:r w:rsidRPr="000D72CE">
        <w:rPr>
          <w:noProof/>
        </w:rPr>
        <w:drawing>
          <wp:inline distT="0" distB="0" distL="0" distR="0" wp14:anchorId="119D7EF7" wp14:editId="494AC712">
            <wp:extent cx="5943600" cy="3197860"/>
            <wp:effectExtent l="0" t="0" r="0" b="2540"/>
            <wp:docPr id="15753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02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23F">
        <w:br/>
        <w:t xml:space="preserve">We can see here I disabled the option </w:t>
      </w:r>
    </w:p>
    <w:p w14:paraId="2201C704" w14:textId="2052F95A" w:rsidR="009120D7" w:rsidRDefault="009120D7" w:rsidP="009D01C0">
      <w:pPr>
        <w:spacing w:after="0"/>
      </w:pPr>
    </w:p>
    <w:p w14:paraId="7F034281" w14:textId="77777777" w:rsidR="009120D7" w:rsidRDefault="009120D7" w:rsidP="009D01C0">
      <w:pPr>
        <w:spacing w:after="0" w:line="240" w:lineRule="auto"/>
      </w:pPr>
    </w:p>
    <w:p w14:paraId="23E597C8" w14:textId="77777777" w:rsidR="009120D7" w:rsidRPr="00A34651" w:rsidRDefault="009120D7" w:rsidP="009D01C0">
      <w:pPr>
        <w:spacing w:after="0"/>
      </w:pPr>
    </w:p>
    <w:p w14:paraId="055D68C9" w14:textId="77777777" w:rsidR="00A34651" w:rsidRPr="009D01C0" w:rsidRDefault="00A34651" w:rsidP="009D01C0">
      <w:pPr>
        <w:numPr>
          <w:ilvl w:val="0"/>
          <w:numId w:val="11"/>
        </w:numPr>
        <w:spacing w:after="0"/>
        <w:rPr>
          <w:sz w:val="36"/>
          <w:szCs w:val="36"/>
        </w:rPr>
      </w:pPr>
      <w:r w:rsidRPr="009D01C0">
        <w:rPr>
          <w:sz w:val="36"/>
          <w:szCs w:val="36"/>
        </w:rPr>
        <w:t>Launch one EC2 using AWS CLI.</w:t>
      </w:r>
    </w:p>
    <w:p w14:paraId="74DB0616" w14:textId="77777777" w:rsidR="00F073A6" w:rsidRPr="00F073A6" w:rsidRDefault="00F073A6" w:rsidP="009D01C0">
      <w:pPr>
        <w:spacing w:before="100" w:beforeAutospacing="1" w:after="0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073A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it means</w:t>
      </w:r>
    </w:p>
    <w:p w14:paraId="4A6AB289" w14:textId="7536022B" w:rsidR="00A26BD9" w:rsidRDefault="00F073A6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073A6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Normally, you launch an </w:t>
      </w:r>
      <w:r w:rsidRPr="00F073A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EC2 instance</w:t>
      </w:r>
      <w:r w:rsidRPr="00F073A6">
        <w:rPr>
          <w:rFonts w:ascii="Times New Roman" w:eastAsia="Times New Roman" w:hAnsi="Times New Roman" w:cs="Times New Roman"/>
          <w:kern w:val="0"/>
          <w14:ligatures w14:val="none"/>
        </w:rPr>
        <w:t xml:space="preserve"> using the </w:t>
      </w:r>
      <w:r w:rsidRPr="00F073A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AWS Management Console</w:t>
      </w:r>
      <w:r w:rsidRPr="00F073A6">
        <w:rPr>
          <w:rFonts w:ascii="Times New Roman" w:eastAsia="Times New Roman" w:hAnsi="Times New Roman" w:cs="Times New Roman"/>
          <w:kern w:val="0"/>
          <w14:ligatures w14:val="none"/>
        </w:rPr>
        <w:t xml:space="preserve"> (web UI).</w:t>
      </w:r>
      <w:r w:rsidRPr="00F073A6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But here, the question wants you to </w:t>
      </w:r>
      <w:r w:rsidRPr="00F073A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launch it using AWS CLI (Command Line Interface)</w:t>
      </w:r>
      <w:r w:rsidRPr="00F073A6">
        <w:rPr>
          <w:rFonts w:ascii="Times New Roman" w:eastAsia="Times New Roman" w:hAnsi="Times New Roman" w:cs="Times New Roman"/>
          <w:kern w:val="0"/>
          <w14:ligatures w14:val="none"/>
        </w:rPr>
        <w:t xml:space="preserve"> instead of clicking in the console.</w:t>
      </w:r>
    </w:p>
    <w:p w14:paraId="1B0B4EAE" w14:textId="77777777" w:rsidR="00A26BD9" w:rsidRDefault="00A26BD9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1D1A86" w14:textId="77777777" w:rsidR="00A26BD9" w:rsidRPr="00A26BD9" w:rsidRDefault="00A26BD9" w:rsidP="009D01C0">
      <w:pPr>
        <w:pStyle w:val="ListParagraph"/>
        <w:spacing w:before="100" w:beforeAutospacing="1"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To create an ec2 instance using CLI, you need the following.</w:t>
      </w:r>
    </w:p>
    <w:p w14:paraId="688F3AD4" w14:textId="77777777" w:rsidR="00A26BD9" w:rsidRP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Security group ID</w:t>
      </w:r>
    </w:p>
    <w:p w14:paraId="59D0C10A" w14:textId="77777777" w:rsidR="00A26BD9" w:rsidRP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Key pair name</w:t>
      </w:r>
    </w:p>
    <w:p w14:paraId="388A774C" w14:textId="77777777" w:rsidR="00A26BD9" w:rsidRP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AMI Id</w:t>
      </w:r>
    </w:p>
    <w:p w14:paraId="3D0DBA6E" w14:textId="77777777" w:rsid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Subnet ID</w:t>
      </w:r>
    </w:p>
    <w:p w14:paraId="268CB9E6" w14:textId="1DC22B8E" w:rsidR="00A26BD9" w:rsidRP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VPC ID:</w:t>
      </w: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 To create a security group</w:t>
      </w:r>
    </w:p>
    <w:p w14:paraId="7FC4620D" w14:textId="77777777" w:rsidR="00A26BD9" w:rsidRP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</w:t>
      </w: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 </w:t>
      </w:r>
      <w:r w:rsidRPr="00A26BD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Subnet ID: </w:t>
      </w: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To launch ec2 instance.</w:t>
      </w:r>
    </w:p>
    <w:p w14:paraId="5F92335F" w14:textId="2BF28116" w:rsidR="00A26BD9" w:rsidRDefault="00A26BD9" w:rsidP="009D01C0">
      <w:pPr>
        <w:pStyle w:val="ListParagraph"/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7521DA" w14:textId="6F8C1002" w:rsidR="00A26BD9" w:rsidRPr="00A26BD9" w:rsidRDefault="00A26BD9" w:rsidP="009D01C0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proofErr w:type="gramStart"/>
      <w:r w:rsidRPr="00A26BD9">
        <w:rPr>
          <w:rFonts w:ascii="Times New Roman" w:eastAsia="Times New Roman" w:hAnsi="Times New Roman" w:cs="Times New Roman"/>
          <w:kern w:val="0"/>
          <w14:ligatures w14:val="none"/>
        </w:rPr>
        <w:t>Vpc</w:t>
      </w:r>
      <w:proofErr w:type="spellEnd"/>
      <w:r w:rsidRPr="00A26BD9">
        <w:rPr>
          <w:rFonts w:ascii="Times New Roman" w:eastAsia="Times New Roman" w:hAnsi="Times New Roman" w:cs="Times New Roman"/>
          <w:kern w:val="0"/>
          <w14:ligatures w14:val="none"/>
        </w:rPr>
        <w:t xml:space="preserve"> :</w:t>
      </w:r>
      <w:proofErr w:type="gramEnd"/>
      <w:r w:rsidRPr="00A26BD9">
        <w:rPr>
          <w:rFonts w:ascii="Times New Roman" w:eastAsia="Times New Roman" w:hAnsi="Times New Roman" w:cs="Times New Roman"/>
          <w:kern w:val="0"/>
          <w14:ligatures w14:val="none"/>
        </w:rPr>
        <w:t xml:space="preserve">  vpc-06ec55acf89d30</w:t>
      </w:r>
      <w:r w:rsidRPr="00A26BD9">
        <w:rPr>
          <w:noProof/>
        </w:rPr>
        <w:drawing>
          <wp:inline distT="0" distB="0" distL="0" distR="0" wp14:anchorId="37D9749B" wp14:editId="1C5042F9">
            <wp:extent cx="5943600" cy="3407410"/>
            <wp:effectExtent l="0" t="0" r="0" b="2540"/>
            <wp:docPr id="168915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48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04F2" w14:textId="77777777" w:rsidR="00A26BD9" w:rsidRDefault="00A26BD9" w:rsidP="009D01C0">
      <w:pPr>
        <w:pStyle w:val="ListParagraph"/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7D3818" w14:textId="14B68078" w:rsidR="00A26BD9" w:rsidRPr="00A26BD9" w:rsidRDefault="00A26BD9" w:rsidP="009D01C0">
      <w:pPr>
        <w:pStyle w:val="ListParagraph"/>
        <w:spacing w:after="0"/>
        <w:rPr>
          <w:rFonts w:ascii="Times New Roman" w:eastAsia="Times New Roman" w:hAnsi="Times New Roman" w:cs="Times New Roman"/>
          <w:kern w:val="0"/>
          <w14:ligatures w14:val="none"/>
        </w:rPr>
      </w:pPr>
      <w:r w:rsidRPr="00A26BD9">
        <w:rPr>
          <w:rFonts w:ascii="Times New Roman" w:eastAsia="Times New Roman" w:hAnsi="Times New Roman" w:cs="Times New Roman"/>
          <w:kern w:val="0"/>
          <w14:ligatures w14:val="none"/>
        </w:rPr>
        <w:t>subnet-0d1782acb546bc391</w:t>
      </w:r>
    </w:p>
    <w:p w14:paraId="359F94F5" w14:textId="77777777" w:rsidR="00A26BD9" w:rsidRPr="00A26BD9" w:rsidRDefault="00A26BD9" w:rsidP="009D01C0">
      <w:pPr>
        <w:pStyle w:val="ListParagraph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13704D" w14:textId="76022EF0" w:rsidR="00BC3AA9" w:rsidRDefault="00A26BD9" w:rsidP="009D01C0">
      <w:pPr>
        <w:spacing w:after="0"/>
      </w:pPr>
      <w:r w:rsidRPr="00A26BD9">
        <w:rPr>
          <w:noProof/>
        </w:rPr>
        <w:lastRenderedPageBreak/>
        <w:drawing>
          <wp:inline distT="0" distB="0" distL="0" distR="0" wp14:anchorId="4CCFB3D5" wp14:editId="13E83BE9">
            <wp:extent cx="5943600" cy="2735580"/>
            <wp:effectExtent l="0" t="0" r="0" b="7620"/>
            <wp:docPr id="143565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85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C15B" w14:textId="77777777" w:rsidR="00A26BD9" w:rsidRPr="00A26BD9" w:rsidRDefault="00A26BD9" w:rsidP="009D01C0">
      <w:pPr>
        <w:spacing w:after="0"/>
      </w:pPr>
      <w:r w:rsidRPr="00A26BD9">
        <w:t>AMI ID could be a base image AMI Id or ID of a custom image created by you or your team.</w:t>
      </w:r>
    </w:p>
    <w:p w14:paraId="4097ACDB" w14:textId="77777777" w:rsidR="00A26BD9" w:rsidRPr="00A26BD9" w:rsidRDefault="00A26BD9" w:rsidP="009D01C0">
      <w:pPr>
        <w:spacing w:after="0"/>
      </w:pPr>
      <w:r w:rsidRPr="00A26BD9">
        <w:t>To get the AMI Id, Go to ec2 Dashboard --&gt; AMI Catalog</w:t>
      </w:r>
    </w:p>
    <w:p w14:paraId="0ED4C38C" w14:textId="7EB61B3A" w:rsidR="00A26BD9" w:rsidRDefault="00A26BD9" w:rsidP="009D01C0">
      <w:pPr>
        <w:spacing w:after="0"/>
      </w:pPr>
      <w:r>
        <w:t xml:space="preserve"> Ami </w:t>
      </w:r>
      <w:proofErr w:type="spellStart"/>
      <w:r>
        <w:t>catlog</w:t>
      </w:r>
      <w:proofErr w:type="spellEnd"/>
      <w:r>
        <w:t xml:space="preserve"> </w:t>
      </w:r>
      <w:r w:rsidRPr="00A26BD9">
        <w:t>043339ea831b48099 </w:t>
      </w:r>
    </w:p>
    <w:p w14:paraId="22B880D8" w14:textId="0639901E" w:rsidR="00A26BD9" w:rsidRDefault="00A26BD9" w:rsidP="009D01C0">
      <w:pPr>
        <w:spacing w:after="0"/>
      </w:pPr>
      <w:r>
        <w:rPr>
          <w:noProof/>
        </w:rPr>
        <w:drawing>
          <wp:inline distT="0" distB="0" distL="0" distR="0" wp14:anchorId="1C27512A" wp14:editId="2FF8896D">
            <wp:extent cx="5943600" cy="1348105"/>
            <wp:effectExtent l="0" t="0" r="0" b="4445"/>
            <wp:docPr id="1072985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54341"/>
    <w:multiLevelType w:val="multilevel"/>
    <w:tmpl w:val="BBE4B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6290A"/>
    <w:multiLevelType w:val="multilevel"/>
    <w:tmpl w:val="2484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05E7F"/>
    <w:multiLevelType w:val="multilevel"/>
    <w:tmpl w:val="13E6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8E52F0"/>
    <w:multiLevelType w:val="multilevel"/>
    <w:tmpl w:val="B4F0D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4069C9"/>
    <w:multiLevelType w:val="multilevel"/>
    <w:tmpl w:val="0198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D00D8A"/>
    <w:multiLevelType w:val="multilevel"/>
    <w:tmpl w:val="5142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9461CF"/>
    <w:multiLevelType w:val="multilevel"/>
    <w:tmpl w:val="FB0E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16C10"/>
    <w:multiLevelType w:val="multilevel"/>
    <w:tmpl w:val="E1CA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53DA0"/>
    <w:multiLevelType w:val="multilevel"/>
    <w:tmpl w:val="C4265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117BE4"/>
    <w:multiLevelType w:val="multilevel"/>
    <w:tmpl w:val="88AE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7879C4"/>
    <w:multiLevelType w:val="multilevel"/>
    <w:tmpl w:val="750CD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457D02"/>
    <w:multiLevelType w:val="multilevel"/>
    <w:tmpl w:val="33C6A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714380"/>
    <w:multiLevelType w:val="multilevel"/>
    <w:tmpl w:val="88AE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0977ED"/>
    <w:multiLevelType w:val="multilevel"/>
    <w:tmpl w:val="88AE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0B0F33"/>
    <w:multiLevelType w:val="multilevel"/>
    <w:tmpl w:val="B6AEC8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F717572"/>
    <w:multiLevelType w:val="multilevel"/>
    <w:tmpl w:val="BF128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AA5246"/>
    <w:multiLevelType w:val="multilevel"/>
    <w:tmpl w:val="3CEA6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D67FE6"/>
    <w:multiLevelType w:val="multilevel"/>
    <w:tmpl w:val="BDF4A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0136BA"/>
    <w:multiLevelType w:val="multilevel"/>
    <w:tmpl w:val="88AE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C15449"/>
    <w:multiLevelType w:val="multilevel"/>
    <w:tmpl w:val="88A6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91025"/>
    <w:multiLevelType w:val="multilevel"/>
    <w:tmpl w:val="0C70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1646177">
    <w:abstractNumId w:val="10"/>
  </w:num>
  <w:num w:numId="2" w16cid:durableId="1165509568">
    <w:abstractNumId w:val="11"/>
  </w:num>
  <w:num w:numId="3" w16cid:durableId="176575862">
    <w:abstractNumId w:val="5"/>
  </w:num>
  <w:num w:numId="4" w16cid:durableId="760223722">
    <w:abstractNumId w:val="12"/>
  </w:num>
  <w:num w:numId="5" w16cid:durableId="1753237956">
    <w:abstractNumId w:val="0"/>
  </w:num>
  <w:num w:numId="6" w16cid:durableId="2145153074">
    <w:abstractNumId w:val="13"/>
  </w:num>
  <w:num w:numId="7" w16cid:durableId="1055936855">
    <w:abstractNumId w:val="18"/>
  </w:num>
  <w:num w:numId="8" w16cid:durableId="1244333752">
    <w:abstractNumId w:val="6"/>
  </w:num>
  <w:num w:numId="9" w16cid:durableId="901521630">
    <w:abstractNumId w:val="9"/>
  </w:num>
  <w:num w:numId="10" w16cid:durableId="455606566">
    <w:abstractNumId w:val="7"/>
  </w:num>
  <w:num w:numId="11" w16cid:durableId="2119330968">
    <w:abstractNumId w:val="3"/>
  </w:num>
  <w:num w:numId="12" w16cid:durableId="1899315520">
    <w:abstractNumId w:val="19"/>
  </w:num>
  <w:num w:numId="13" w16cid:durableId="794635824">
    <w:abstractNumId w:val="14"/>
  </w:num>
  <w:num w:numId="14" w16cid:durableId="711225563">
    <w:abstractNumId w:val="20"/>
  </w:num>
  <w:num w:numId="15" w16cid:durableId="1021124859">
    <w:abstractNumId w:val="15"/>
  </w:num>
  <w:num w:numId="16" w16cid:durableId="668020443">
    <w:abstractNumId w:val="17"/>
  </w:num>
  <w:num w:numId="17" w16cid:durableId="2080321059">
    <w:abstractNumId w:val="1"/>
  </w:num>
  <w:num w:numId="18" w16cid:durableId="2060399437">
    <w:abstractNumId w:val="4"/>
  </w:num>
  <w:num w:numId="19" w16cid:durableId="158280081">
    <w:abstractNumId w:val="16"/>
  </w:num>
  <w:num w:numId="20" w16cid:durableId="1143275969">
    <w:abstractNumId w:val="8"/>
  </w:num>
  <w:num w:numId="21" w16cid:durableId="14125816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51"/>
    <w:rsid w:val="00016FE6"/>
    <w:rsid w:val="000A56E9"/>
    <w:rsid w:val="000D72CE"/>
    <w:rsid w:val="00117FE6"/>
    <w:rsid w:val="00136423"/>
    <w:rsid w:val="0015713D"/>
    <w:rsid w:val="001A1F97"/>
    <w:rsid w:val="002A195D"/>
    <w:rsid w:val="002B20E2"/>
    <w:rsid w:val="002C459D"/>
    <w:rsid w:val="003A1841"/>
    <w:rsid w:val="0048728B"/>
    <w:rsid w:val="004C7A3A"/>
    <w:rsid w:val="004D4CFE"/>
    <w:rsid w:val="005715DC"/>
    <w:rsid w:val="00572AF3"/>
    <w:rsid w:val="005A1DC2"/>
    <w:rsid w:val="005B6497"/>
    <w:rsid w:val="006819BA"/>
    <w:rsid w:val="006827A7"/>
    <w:rsid w:val="006D01EF"/>
    <w:rsid w:val="006E0AD6"/>
    <w:rsid w:val="007B0AF9"/>
    <w:rsid w:val="007E7A41"/>
    <w:rsid w:val="00845D39"/>
    <w:rsid w:val="00877DD4"/>
    <w:rsid w:val="009120D7"/>
    <w:rsid w:val="009459D6"/>
    <w:rsid w:val="00951866"/>
    <w:rsid w:val="00981AC5"/>
    <w:rsid w:val="009D01C0"/>
    <w:rsid w:val="009D623F"/>
    <w:rsid w:val="00A26BD9"/>
    <w:rsid w:val="00A34651"/>
    <w:rsid w:val="00AA11F3"/>
    <w:rsid w:val="00AD3E67"/>
    <w:rsid w:val="00BC3AA9"/>
    <w:rsid w:val="00BD21F2"/>
    <w:rsid w:val="00C5014A"/>
    <w:rsid w:val="00C867CB"/>
    <w:rsid w:val="00CC465E"/>
    <w:rsid w:val="00CE2E48"/>
    <w:rsid w:val="00CF578D"/>
    <w:rsid w:val="00D85F2D"/>
    <w:rsid w:val="00DA4609"/>
    <w:rsid w:val="00DC6A9F"/>
    <w:rsid w:val="00DD10CF"/>
    <w:rsid w:val="00EF2B03"/>
    <w:rsid w:val="00F03787"/>
    <w:rsid w:val="00F073A6"/>
    <w:rsid w:val="00F84CE1"/>
    <w:rsid w:val="00FE24A2"/>
    <w:rsid w:val="00FE3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F4D35E"/>
  <w15:chartTrackingRefBased/>
  <w15:docId w15:val="{F2245DDE-4AC0-4DD6-A415-06C794CDE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6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6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6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6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46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46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46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46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46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6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46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46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6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46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46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46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46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46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46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6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46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46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46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46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46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46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46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46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465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72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72A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72A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ustomXml" Target="ink/ink2.xml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1.xml"/><Relationship Id="rId38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1T05:01:55.8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3051 261 24575,'-9'-1'0,"-1"0"0,1-1 0,0 0 0,0 0 0,0-1 0,-15-7 0,-8-2 0,-141-42 0,-1 7 0,-2 8 0,-315-29 0,188 52-231,1 13 0,-328 38-1,562-27 242,-471 44 96,536-52-77,0 0-1,-1 0 1,1 1-1,-1-1 1,1 1 0,0 0-1,-1 0 1,1 0-1,0 0 1,0 1 0,0-1-1,0 1 1,0 0-1,0 0 1,0 0-1,1 0 1,-1 0 0,1 1-1,-1-1 1,1 1-1,-2 3 1,1 0-34,0 0 0,1 1 0,0-1 0,0 0 0,1 1 0,-1 0-1,2-1 1,-1 1 0,1 13 0,-1 27 5,5 345 0,-3-380 0,1-1 0,0 0 0,1 1 0,0-1 0,1 0 0,0-1 0,0 1 0,2-1 0,-1 0 0,1 0 0,1 0 0,13 15 0,8 6 0,2-1 0,39 29 0,-40-34 0,49 40 0,2-4 0,3-4 0,2-3 0,3-4 0,175 72 0,105 24 0,113 42 0,-405-163 0,124 24 0,81-4 0,-134-24 0,652 114 0,-763-130 0,0-1 0,64 0 0,-77-6 0,0-1 0,0 0 0,-1-2 0,1 0 0,28-12 0,-5-2 0,-1-2 0,82-53 0,75-70 0,-196 139 0,261-215 0,-259 211 0,0 1 0,0-2 0,-1 1 0,0-1 0,-1 0 0,0 0 0,-1-1 0,0 0 0,0 0 0,-1 0 0,-1 0 0,3-14 0,1-17 0,-1 0 0,-1-44 0,-4 73 0,0-17 0,4-44 0,-4 1 0,-10-93 0,6 153 0,1 0 0,-1 0 0,-1 1 0,-1-1 0,1 1 0,-2 0 0,0 0 0,0 1 0,-1-1 0,-12-13 0,13 17 0,-1 1 0,0 0 0,0 0 0,-1 0 0,0 1 0,0 0 0,0 1 0,-1 0 0,0 0 0,0 1 0,0 0 0,-1 1 0,1 0 0,-12-2 0,-173-43 0,117 26 0,-89-12 0,108 25 0,19 3 0,-71-3 0,66 6 0,0-1 0,0-3 0,-70-19 0,-34-6 0,16 20 0,80 9 0,42 2-195,0-1 0,0 1 0,1-2 0,-1 1 0,0-1 0,-9-5 0,8 2-6631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1T05:05:18.72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1803 746 24575,'-451'97'0,"169"-32"0,-45 5 0,262-54 0,11-2 0,-1-2 0,0-2 0,-1-3 0,-63 0 0,100-7 0,0-2 0,-1 0 0,1-1 0,-31-9 0,39 8 0,1 0 0,-1 0 0,1-1 0,1-1 0,-1 0 0,1 0 0,0 0 0,0-1 0,-12-13 0,17 16 0,-12-13 0,1 0 0,-19-27 0,30 36 0,0 1 0,0-1 0,0 0 0,1 0 0,0 0 0,1 0 0,0 0 0,0-1 0,1 1 0,-1-9 0,-1-51 0,8-88 0,-5 150 0,1 0 0,1 1 0,-1-1 0,1 0 0,0 1 0,0 0 0,0-1 0,1 1 0,0 0 0,0 0 0,0 1 0,1-1 0,-1 1 0,1-1 0,0 1 0,0 0 0,1 1 0,-1-1 0,1 1 0,8-5 0,8-3 0,1 2 0,0 0 0,41-11 0,0 0 0,-55 17 0,31-13 0,1 3 0,56-13 0,-57 17 0,38-15 0,-41 13 0,37-17 0,-48 17 0,43-12 0,-44 16 0,-1-1 0,1-2 0,-2 0 0,1-2 0,34-23 0,-48 29 0,14-6 0,1 0 0,1 2 0,0 1 0,46-11 0,36-14 0,-86 27 0,-1 1 0,1 0 0,0 2 0,1 1 0,29-2 0,112 6 0,-69 2 0,114 11 0,-118-5 0,-75-6 0,0 0 0,0 1 0,0 0 0,0 2 0,16 7 0,-12-5 0,0-1 0,25 7 0,-26-10 0,1 2 0,-1 0 0,-1 1 0,1 1 0,-2 1 0,1 0 0,-1 1 0,0 1 0,16 14 0,-25-19 0,1 0 0,-1 1 0,0 1 0,-1-1 0,0 1 0,0 0 0,0 0 0,-1 0 0,-1 1 0,1 0 0,-1 0 0,-1 0 0,0 1 0,0-1 0,-1 1 0,0 0 0,0-1 0,-1 1 0,0 10 0,-3-8 0,0-1 0,0 0 0,-1 0 0,0 0 0,-1 0 0,-1-1 0,0 1 0,0-1 0,0 0 0,-2 0 0,-7 10 0,4-8 0,0 0 0,-1-1 0,0 0 0,0 0 0,-1-2 0,-1 1 0,-23 13 0,22-17 0,-1 0 0,0-1 0,0-1 0,-20 4 0,-21 5 0,-2 9-28,45-16-139,-1-1 0,1 0 0,-1 0 0,0-2-1,0 0 1,0 0 0,-22 0 0,16-5-6659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19</Pages>
  <Words>1160</Words>
  <Characters>5604</Characters>
  <Application>Microsoft Office Word</Application>
  <DocSecurity>0</DocSecurity>
  <Lines>224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19</cp:revision>
  <dcterms:created xsi:type="dcterms:W3CDTF">2025-09-17T06:42:00Z</dcterms:created>
  <dcterms:modified xsi:type="dcterms:W3CDTF">2025-09-22T04:01:00Z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d23bfb4c-33cd-4c3c-9c6b-d5bdb94a5b16</vt:lpwstr>
  </property>
</Properties>
</file>