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E7BD16" w14:textId="77777777" w:rsidR="00080FEF" w:rsidRDefault="00080FEF" w:rsidP="00080FEF">
      <w:pPr>
        <w:numPr>
          <w:ilvl w:val="0"/>
          <w:numId w:val="2"/>
        </w:numPr>
        <w:rPr>
          <w:sz w:val="34"/>
          <w:szCs w:val="34"/>
        </w:rPr>
      </w:pPr>
      <w:r w:rsidRPr="00080FEF">
        <w:rPr>
          <w:sz w:val="34"/>
          <w:szCs w:val="34"/>
        </w:rPr>
        <w:t>Create one VPC, with 1 public subnet and 1 private subnet.</w:t>
      </w:r>
    </w:p>
    <w:p w14:paraId="2EF386CD" w14:textId="6697AA91" w:rsidR="005A16D0" w:rsidRPr="005A16D0" w:rsidRDefault="005A16D0" w:rsidP="005A16D0">
      <w:r>
        <w:t xml:space="preserve">Go to </w:t>
      </w:r>
      <w:r w:rsidR="007C5362">
        <w:t>the VPC</w:t>
      </w:r>
      <w:r>
        <w:t xml:space="preserve"> page</w:t>
      </w:r>
      <w:r w:rsidR="007C5362">
        <w:t>,</w:t>
      </w:r>
      <w:r>
        <w:t xml:space="preserve"> </w:t>
      </w:r>
      <w:r w:rsidR="00F83ABC">
        <w:t>top right corner, click Create VPC</w:t>
      </w:r>
      <w:r w:rsidR="007C5362">
        <w:t>,</w:t>
      </w:r>
      <w:r w:rsidR="00F83ABC">
        <w:t xml:space="preserve"> go inside the page, give some details </w:t>
      </w:r>
    </w:p>
    <w:p w14:paraId="61025FAA" w14:textId="3EF1F0A0" w:rsidR="007D6AA7" w:rsidRDefault="007D6AA7" w:rsidP="007D6AA7">
      <w:pPr>
        <w:rPr>
          <w:sz w:val="34"/>
          <w:szCs w:val="34"/>
        </w:rPr>
      </w:pPr>
      <w:r w:rsidRPr="007D6AA7">
        <w:rPr>
          <w:noProof/>
          <w:sz w:val="34"/>
          <w:szCs w:val="34"/>
        </w:rPr>
        <w:drawing>
          <wp:inline distT="0" distB="0" distL="0" distR="0" wp14:anchorId="62A8F8B9" wp14:editId="4FB4D0B5">
            <wp:extent cx="5943600" cy="2884805"/>
            <wp:effectExtent l="0" t="0" r="0" b="0"/>
            <wp:docPr id="24611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10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74B" w14:textId="42728454" w:rsidR="007C5362" w:rsidRPr="007C5362" w:rsidRDefault="007C5362" w:rsidP="007D6AA7">
      <w:r>
        <w:t xml:space="preserve">now created successful </w:t>
      </w:r>
    </w:p>
    <w:p w14:paraId="61F95FD1" w14:textId="096EC0F2" w:rsidR="005A16D0" w:rsidRDefault="005A16D0" w:rsidP="007D6AA7">
      <w:pPr>
        <w:rPr>
          <w:sz w:val="34"/>
          <w:szCs w:val="34"/>
        </w:rPr>
      </w:pPr>
      <w:r w:rsidRPr="005A16D0">
        <w:rPr>
          <w:noProof/>
          <w:sz w:val="34"/>
          <w:szCs w:val="34"/>
        </w:rPr>
        <w:drawing>
          <wp:inline distT="0" distB="0" distL="0" distR="0" wp14:anchorId="78ECAB66" wp14:editId="77D5FBF4">
            <wp:extent cx="5943600" cy="2319655"/>
            <wp:effectExtent l="0" t="0" r="0" b="4445"/>
            <wp:docPr id="163795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56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472E" w14:textId="77777777" w:rsidR="00763BD4" w:rsidRDefault="00763BD4" w:rsidP="007D6AA7">
      <w:pPr>
        <w:rPr>
          <w:sz w:val="34"/>
          <w:szCs w:val="34"/>
        </w:rPr>
      </w:pPr>
    </w:p>
    <w:p w14:paraId="6E735458" w14:textId="41C96DD9" w:rsidR="00763BD4" w:rsidRDefault="00763BD4" w:rsidP="007D6AA7">
      <w:pPr>
        <w:rPr>
          <w:sz w:val="34"/>
          <w:szCs w:val="34"/>
        </w:rPr>
      </w:pPr>
      <w:r>
        <w:rPr>
          <w:sz w:val="34"/>
          <w:szCs w:val="34"/>
        </w:rPr>
        <w:t xml:space="preserve">Created one public subnet </w:t>
      </w:r>
    </w:p>
    <w:p w14:paraId="363BE6C8" w14:textId="3265531F" w:rsidR="00080FEF" w:rsidRDefault="00763BD4" w:rsidP="00080FEF">
      <w:pPr>
        <w:rPr>
          <w:sz w:val="34"/>
          <w:szCs w:val="34"/>
        </w:rPr>
      </w:pPr>
      <w:r w:rsidRPr="00763BD4">
        <w:rPr>
          <w:noProof/>
          <w:sz w:val="34"/>
          <w:szCs w:val="34"/>
        </w:rPr>
        <w:lastRenderedPageBreak/>
        <w:drawing>
          <wp:inline distT="0" distB="0" distL="0" distR="0" wp14:anchorId="7432AC2B" wp14:editId="0D8E4EB4">
            <wp:extent cx="5943600" cy="3097530"/>
            <wp:effectExtent l="0" t="0" r="0" b="7620"/>
            <wp:docPr id="167049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92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49EB" w14:textId="56525DEE" w:rsidR="0065608D" w:rsidRDefault="0065608D" w:rsidP="00080FEF">
      <w:pPr>
        <w:rPr>
          <w:sz w:val="34"/>
          <w:szCs w:val="34"/>
        </w:rPr>
      </w:pPr>
      <w:r>
        <w:rPr>
          <w:sz w:val="34"/>
          <w:szCs w:val="34"/>
        </w:rPr>
        <w:t xml:space="preserve">Private subnet </w:t>
      </w:r>
    </w:p>
    <w:p w14:paraId="2739F96E" w14:textId="391C8097" w:rsidR="0065608D" w:rsidRDefault="0065608D" w:rsidP="00080FEF">
      <w:pPr>
        <w:rPr>
          <w:sz w:val="34"/>
          <w:szCs w:val="34"/>
        </w:rPr>
      </w:pPr>
      <w:r w:rsidRPr="0065608D">
        <w:rPr>
          <w:noProof/>
          <w:sz w:val="34"/>
          <w:szCs w:val="34"/>
        </w:rPr>
        <w:drawing>
          <wp:inline distT="0" distB="0" distL="0" distR="0" wp14:anchorId="157DF959" wp14:editId="46E8CF4B">
            <wp:extent cx="5943600" cy="3006090"/>
            <wp:effectExtent l="0" t="0" r="0" b="3810"/>
            <wp:docPr id="73921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2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577" w14:textId="2E8FF885" w:rsidR="000C2FDA" w:rsidRPr="00080FEF" w:rsidRDefault="000C2FDA" w:rsidP="00080FEF">
      <w:pPr>
        <w:rPr>
          <w:sz w:val="34"/>
          <w:szCs w:val="34"/>
        </w:rPr>
      </w:pPr>
      <w:r w:rsidRPr="000C2FDA">
        <w:rPr>
          <w:noProof/>
          <w:sz w:val="34"/>
          <w:szCs w:val="34"/>
        </w:rPr>
        <w:drawing>
          <wp:inline distT="0" distB="0" distL="0" distR="0" wp14:anchorId="643DD7E9" wp14:editId="02811A55">
            <wp:extent cx="5943600" cy="789305"/>
            <wp:effectExtent l="0" t="0" r="0" b="0"/>
            <wp:docPr id="169073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30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ADCB" w14:textId="52DBA236" w:rsidR="00080FEF" w:rsidRDefault="00080FEF" w:rsidP="00080FEF">
      <w:pPr>
        <w:numPr>
          <w:ilvl w:val="0"/>
          <w:numId w:val="2"/>
        </w:numPr>
      </w:pPr>
      <w:r w:rsidRPr="00080FEF">
        <w:t>Enable VPC peering for cross-region.</w:t>
      </w:r>
      <w:r>
        <w:br/>
        <w:t>create on ohia-ec2 and normal public ec2</w:t>
      </w:r>
    </w:p>
    <w:p w14:paraId="2EAB62B7" w14:textId="0CB5DE50" w:rsidR="00080FEF" w:rsidRDefault="00080FEF" w:rsidP="00080FEF">
      <w:pPr>
        <w:pStyle w:val="ListParagraph"/>
      </w:pPr>
      <w:r w:rsidRPr="00080FEF">
        <w:rPr>
          <w:noProof/>
        </w:rPr>
        <w:lastRenderedPageBreak/>
        <w:drawing>
          <wp:inline distT="0" distB="0" distL="0" distR="0" wp14:anchorId="381E47DA" wp14:editId="74C69AFD">
            <wp:extent cx="5943600" cy="2310765"/>
            <wp:effectExtent l="0" t="0" r="0" b="0"/>
            <wp:docPr id="131493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31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E313" w14:textId="77777777" w:rsidR="00D275C4" w:rsidRDefault="00080FEF" w:rsidP="00080FEF">
      <w:pPr>
        <w:pStyle w:val="ListParagraph"/>
      </w:pPr>
      <w:r>
        <w:t xml:space="preserve">This public ec2   each ec2 </w:t>
      </w:r>
    </w:p>
    <w:p w14:paraId="43D0D410" w14:textId="3EE976C9" w:rsidR="00080FEF" w:rsidRDefault="00080FEF" w:rsidP="00080FEF">
      <w:pPr>
        <w:pStyle w:val="ListParagraph"/>
      </w:pPr>
      <w:r>
        <w:t xml:space="preserve"> has a separate PEM key note it carefully </w:t>
      </w:r>
    </w:p>
    <w:p w14:paraId="4E1F36A8" w14:textId="6BE932DA" w:rsidR="00080FEF" w:rsidRDefault="00080FEF" w:rsidP="00080FEF">
      <w:pPr>
        <w:pStyle w:val="ListParagraph"/>
      </w:pPr>
      <w:r w:rsidRPr="00080FEF">
        <w:rPr>
          <w:noProof/>
        </w:rPr>
        <w:drawing>
          <wp:inline distT="0" distB="0" distL="0" distR="0" wp14:anchorId="6C50D76B" wp14:editId="13D9E3E4">
            <wp:extent cx="5943600" cy="2138045"/>
            <wp:effectExtent l="0" t="0" r="0" b="0"/>
            <wp:docPr id="170088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88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B360" w14:textId="708A9B85" w:rsidR="000C7B0E" w:rsidRDefault="000C7B0E" w:rsidP="00080FEF">
      <w:pPr>
        <w:pStyle w:val="ListParagraph"/>
      </w:pPr>
      <w:r>
        <w:t xml:space="preserve">Connect the public </w:t>
      </w:r>
      <w:proofErr w:type="spellStart"/>
      <w:r w:rsidR="007E3164">
        <w:t>ip</w:t>
      </w:r>
      <w:proofErr w:type="spellEnd"/>
      <w:r w:rsidR="007E3164">
        <w:t xml:space="preserve"> with ec2 instance </w:t>
      </w:r>
      <w:r w:rsidR="007E3164">
        <w:br/>
        <w:t xml:space="preserve">then copy the </w:t>
      </w:r>
      <w:proofErr w:type="spellStart"/>
      <w:r w:rsidR="007E3164">
        <w:t>ip</w:t>
      </w:r>
      <w:proofErr w:type="spellEnd"/>
      <w:r w:rsidR="007E3164">
        <w:t xml:space="preserve"> address of </w:t>
      </w:r>
      <w:r w:rsidR="00FF3E31">
        <w:t>Ohio</w:t>
      </w:r>
      <w:r w:rsidR="007E3164">
        <w:t xml:space="preserve"> region </w:t>
      </w:r>
    </w:p>
    <w:p w14:paraId="740517C9" w14:textId="15E4F183" w:rsidR="00D275C4" w:rsidRDefault="00D275C4" w:rsidP="00080FEF">
      <w:pPr>
        <w:pStyle w:val="ListParagraph"/>
      </w:pPr>
      <w:r w:rsidRPr="00D275C4">
        <w:rPr>
          <w:noProof/>
        </w:rPr>
        <w:drawing>
          <wp:inline distT="0" distB="0" distL="0" distR="0" wp14:anchorId="0B11E511" wp14:editId="07772F01">
            <wp:extent cx="5943600" cy="2389505"/>
            <wp:effectExtent l="0" t="0" r="0" b="0"/>
            <wp:docPr id="149519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9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34A2" w14:textId="77777777" w:rsidR="00E143EF" w:rsidRDefault="00E143EF" w:rsidP="00080FEF">
      <w:pPr>
        <w:pStyle w:val="ListParagraph"/>
      </w:pPr>
    </w:p>
    <w:p w14:paraId="4DE1889C" w14:textId="6D2F0095" w:rsidR="00E143EF" w:rsidRDefault="00340C13" w:rsidP="00080FEF">
      <w:pPr>
        <w:pStyle w:val="ListParagraph"/>
      </w:pPr>
      <w:proofErr w:type="spellStart"/>
      <w:r>
        <w:t>Chencge</w:t>
      </w:r>
      <w:proofErr w:type="spellEnd"/>
      <w:r>
        <w:t xml:space="preserve"> the user to root use to command (ping </w:t>
      </w:r>
      <w:proofErr w:type="spellStart"/>
      <w:r>
        <w:t>ip</w:t>
      </w:r>
      <w:proofErr w:type="spellEnd"/>
      <w:r>
        <w:t xml:space="preserve">) </w:t>
      </w:r>
      <w:r w:rsidR="00CA2DDA">
        <w:t xml:space="preserve">it will communicate with both region </w:t>
      </w:r>
    </w:p>
    <w:p w14:paraId="77A7E3A1" w14:textId="03B8FD0B" w:rsidR="00E143EF" w:rsidRDefault="00E143EF" w:rsidP="00080FEF">
      <w:pPr>
        <w:pStyle w:val="ListParagraph"/>
      </w:pPr>
      <w:r w:rsidRPr="00E143EF">
        <w:rPr>
          <w:noProof/>
        </w:rPr>
        <w:lastRenderedPageBreak/>
        <w:drawing>
          <wp:inline distT="0" distB="0" distL="0" distR="0" wp14:anchorId="6AD030A3" wp14:editId="4926274B">
            <wp:extent cx="5943600" cy="2192655"/>
            <wp:effectExtent l="0" t="0" r="0" b="0"/>
            <wp:docPr id="178084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0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7860" w14:textId="00AF2AE4" w:rsidR="00531439" w:rsidRDefault="00531439" w:rsidP="00080FEF">
      <w:pPr>
        <w:pStyle w:val="ListParagraph"/>
      </w:pPr>
      <w:r>
        <w:t xml:space="preserve">We can see </w:t>
      </w:r>
      <w:r w:rsidR="00595877">
        <w:t xml:space="preserve">two </w:t>
      </w:r>
      <w:proofErr w:type="spellStart"/>
      <w:r w:rsidR="00595877">
        <w:t>vpc</w:t>
      </w:r>
      <w:proofErr w:type="spellEnd"/>
      <w:r w:rsidR="00595877">
        <w:t xml:space="preserve"> communicate </w:t>
      </w:r>
      <w:proofErr w:type="spellStart"/>
      <w:r w:rsidR="00595877">
        <w:t>happinging</w:t>
      </w:r>
      <w:proofErr w:type="spellEnd"/>
      <w:r w:rsidR="00595877">
        <w:t xml:space="preserve"> </w:t>
      </w:r>
    </w:p>
    <w:p w14:paraId="3CC6B8C6" w14:textId="77777777" w:rsidR="00080FEF" w:rsidRPr="00080FEF" w:rsidRDefault="00080FEF" w:rsidP="00080FEF"/>
    <w:p w14:paraId="7910EC15" w14:textId="1F62C7D1" w:rsidR="00080FEF" w:rsidRDefault="00080FEF" w:rsidP="007501D0">
      <w:pPr>
        <w:numPr>
          <w:ilvl w:val="0"/>
          <w:numId w:val="2"/>
        </w:numPr>
      </w:pPr>
      <w:r w:rsidRPr="00080FEF">
        <w:t>Enable VPC peering for cross-account (you can collaborate with your friend to do this</w:t>
      </w:r>
      <w:r w:rsidR="001766CA">
        <w:t xml:space="preserve"> </w:t>
      </w:r>
      <w:r w:rsidRPr="00080FEF">
        <w:t>task).</w:t>
      </w:r>
    </w:p>
    <w:p w14:paraId="6483F1B5" w14:textId="33227CBA" w:rsidR="001766CA" w:rsidRDefault="001766CA" w:rsidP="001766CA">
      <w:r>
        <w:t xml:space="preserve">Create on </w:t>
      </w:r>
      <w:proofErr w:type="spellStart"/>
      <w:r>
        <w:t>vpc</w:t>
      </w:r>
      <w:proofErr w:type="spellEnd"/>
      <w:r>
        <w:t xml:space="preserve"> peering </w:t>
      </w:r>
    </w:p>
    <w:p w14:paraId="1247D7EE" w14:textId="27A3F9B5" w:rsidR="001766CA" w:rsidRDefault="001766CA" w:rsidP="001766CA">
      <w:r w:rsidRPr="001766CA">
        <w:rPr>
          <w:noProof/>
        </w:rPr>
        <w:drawing>
          <wp:inline distT="0" distB="0" distL="0" distR="0" wp14:anchorId="58AF4DA0" wp14:editId="2089F8E4">
            <wp:extent cx="5943600" cy="3270885"/>
            <wp:effectExtent l="0" t="0" r="0" b="5715"/>
            <wp:docPr id="35750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07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B14" w14:textId="77777777" w:rsidR="006F269A" w:rsidRPr="006F269A" w:rsidRDefault="006F269A" w:rsidP="006F269A">
      <w:proofErr w:type="gramStart"/>
      <w:r w:rsidRPr="006F269A">
        <w:t>  Go</w:t>
      </w:r>
      <w:proofErr w:type="gramEnd"/>
      <w:r w:rsidRPr="006F269A">
        <w:t xml:space="preserve"> to </w:t>
      </w:r>
      <w:r w:rsidRPr="006F269A">
        <w:rPr>
          <w:b/>
          <w:bCs/>
        </w:rPr>
        <w:t>VPC Dashboard</w:t>
      </w:r>
      <w:r w:rsidRPr="006F269A">
        <w:t xml:space="preserve"> in Mumbai region.</w:t>
      </w:r>
    </w:p>
    <w:p w14:paraId="77CD8B2E" w14:textId="77777777" w:rsidR="006F269A" w:rsidRPr="006F269A" w:rsidRDefault="006F269A" w:rsidP="006F269A">
      <w:proofErr w:type="gramStart"/>
      <w:r w:rsidRPr="006F269A">
        <w:t>  Click</w:t>
      </w:r>
      <w:proofErr w:type="gramEnd"/>
      <w:r w:rsidRPr="006F269A">
        <w:t xml:space="preserve"> </w:t>
      </w:r>
      <w:r w:rsidRPr="006F269A">
        <w:rPr>
          <w:b/>
          <w:bCs/>
        </w:rPr>
        <w:t>Peering Connections → Create Peering Connection</w:t>
      </w:r>
      <w:r w:rsidRPr="006F269A">
        <w:t>.</w:t>
      </w:r>
    </w:p>
    <w:p w14:paraId="23615767" w14:textId="77777777" w:rsidR="006F269A" w:rsidRPr="006F269A" w:rsidRDefault="006F269A" w:rsidP="006F269A">
      <w:pPr>
        <w:numPr>
          <w:ilvl w:val="0"/>
          <w:numId w:val="3"/>
        </w:numPr>
      </w:pPr>
      <w:r w:rsidRPr="006F269A">
        <w:t>Name: Mumbai-Singapore-Peer</w:t>
      </w:r>
    </w:p>
    <w:p w14:paraId="6862CF46" w14:textId="77777777" w:rsidR="006F269A" w:rsidRPr="006F269A" w:rsidRDefault="006F269A" w:rsidP="006F269A">
      <w:pPr>
        <w:numPr>
          <w:ilvl w:val="0"/>
          <w:numId w:val="3"/>
        </w:numPr>
      </w:pPr>
      <w:r w:rsidRPr="006F269A">
        <w:rPr>
          <w:b/>
          <w:bCs/>
        </w:rPr>
        <w:lastRenderedPageBreak/>
        <w:t>Requester VPC</w:t>
      </w:r>
      <w:r w:rsidRPr="006F269A">
        <w:t>: Select VPC A (Mumbai).</w:t>
      </w:r>
    </w:p>
    <w:p w14:paraId="31B6ADDC" w14:textId="77777777" w:rsidR="006F269A" w:rsidRPr="006F269A" w:rsidRDefault="006F269A" w:rsidP="006F269A">
      <w:pPr>
        <w:numPr>
          <w:ilvl w:val="0"/>
          <w:numId w:val="3"/>
        </w:numPr>
      </w:pPr>
      <w:r w:rsidRPr="006F269A">
        <w:rPr>
          <w:b/>
          <w:bCs/>
        </w:rPr>
        <w:t>Accepter Region</w:t>
      </w:r>
      <w:r w:rsidRPr="006F269A">
        <w:t xml:space="preserve">: Select </w:t>
      </w:r>
      <w:r w:rsidRPr="006F269A">
        <w:rPr>
          <w:b/>
          <w:bCs/>
        </w:rPr>
        <w:t>Singapore (ap-southeast-1)</w:t>
      </w:r>
      <w:r w:rsidRPr="006F269A">
        <w:t>.</w:t>
      </w:r>
    </w:p>
    <w:p w14:paraId="4838AD4F" w14:textId="77777777" w:rsidR="006F269A" w:rsidRPr="006F269A" w:rsidRDefault="006F269A" w:rsidP="006F269A">
      <w:pPr>
        <w:numPr>
          <w:ilvl w:val="0"/>
          <w:numId w:val="3"/>
        </w:numPr>
      </w:pPr>
    </w:p>
    <w:p w14:paraId="0B6C1A8F" w14:textId="77777777" w:rsidR="00F761A0" w:rsidRDefault="00F761A0" w:rsidP="00F761A0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Switch</w:t>
      </w:r>
      <w:proofErr w:type="gramEnd"/>
      <w:r>
        <w:t xml:space="preserve"> to </w:t>
      </w:r>
      <w:r>
        <w:rPr>
          <w:rStyle w:val="Strong"/>
          <w:rFonts w:eastAsiaTheme="majorEastAsia"/>
        </w:rPr>
        <w:t>Singapore region</w:t>
      </w:r>
      <w:r>
        <w:t>.</w:t>
      </w:r>
    </w:p>
    <w:p w14:paraId="4D43A8DB" w14:textId="77777777" w:rsidR="00F761A0" w:rsidRDefault="00F761A0" w:rsidP="00F761A0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Go</w:t>
      </w:r>
      <w:proofErr w:type="gramEnd"/>
      <w:r>
        <w:t xml:space="preserve"> to </w:t>
      </w:r>
      <w:r>
        <w:rPr>
          <w:rStyle w:val="Strong"/>
          <w:rFonts w:eastAsiaTheme="majorEastAsia"/>
        </w:rPr>
        <w:t>VPC → Peering Connections</w:t>
      </w:r>
      <w:r>
        <w:t>.</w:t>
      </w:r>
    </w:p>
    <w:p w14:paraId="37B1A948" w14:textId="77777777" w:rsidR="00F761A0" w:rsidRDefault="00F761A0" w:rsidP="00F761A0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You’ll</w:t>
      </w:r>
      <w:proofErr w:type="gramEnd"/>
      <w:r>
        <w:t xml:space="preserve"> see a pending request.</w:t>
      </w:r>
    </w:p>
    <w:p w14:paraId="7BB240E8" w14:textId="48C16952" w:rsidR="006F269A" w:rsidRDefault="00F761A0" w:rsidP="001766CA">
      <w:pPr>
        <w:pStyle w:val="NormalWeb"/>
        <w:numPr>
          <w:ilvl w:val="0"/>
          <w:numId w:val="3"/>
        </w:numPr>
      </w:pPr>
      <w:proofErr w:type="gramStart"/>
      <w:r>
        <w:rPr>
          <w:rFonts w:hAnsi="Symbol"/>
        </w:rPr>
        <w:t></w:t>
      </w:r>
      <w:r>
        <w:t xml:space="preserve">  Select</w:t>
      </w:r>
      <w:proofErr w:type="gramEnd"/>
      <w:r>
        <w:t xml:space="preserve"> it → Click </w:t>
      </w:r>
      <w:r>
        <w:rPr>
          <w:rStyle w:val="Strong"/>
          <w:rFonts w:eastAsiaTheme="majorEastAsia"/>
        </w:rPr>
        <w:t>Accept Reques</w:t>
      </w:r>
      <w:r w:rsidR="00A13377">
        <w:rPr>
          <w:rStyle w:val="Strong"/>
          <w:rFonts w:eastAsiaTheme="majorEastAsia"/>
        </w:rPr>
        <w:t>t</w:t>
      </w:r>
    </w:p>
    <w:p w14:paraId="20B1D013" w14:textId="70210DED" w:rsidR="00D90A5D" w:rsidRPr="00D90A5D" w:rsidRDefault="00201C4B" w:rsidP="00D90A5D">
      <w:pPr>
        <w:rPr>
          <w:b/>
          <w:bCs/>
        </w:rPr>
      </w:pPr>
      <w:proofErr w:type="spellStart"/>
      <w:r>
        <w:t>Vpc</w:t>
      </w:r>
      <w:proofErr w:type="spellEnd"/>
      <w:r>
        <w:t xml:space="preserve"> id should be copied from the other region </w:t>
      </w:r>
      <w:r w:rsidR="00A13377">
        <w:t>VPC</w:t>
      </w:r>
      <w:r>
        <w:t xml:space="preserve"> </w:t>
      </w:r>
    </w:p>
    <w:p w14:paraId="2255AE50" w14:textId="222475ED" w:rsidR="00E82D18" w:rsidRDefault="00E82D18" w:rsidP="001766CA">
      <w:pPr>
        <w:rPr>
          <w:b/>
          <w:bCs/>
        </w:rPr>
      </w:pPr>
      <w:r w:rsidRPr="00E82D18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A6A560C" wp14:editId="09EB3397">
            <wp:simplePos x="914400" y="464058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297305"/>
            <wp:effectExtent l="0" t="0" r="0" b="0"/>
            <wp:wrapSquare wrapText="bothSides"/>
            <wp:docPr id="46931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1168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A5D">
        <w:rPr>
          <w:b/>
          <w:bCs/>
        </w:rPr>
        <w:br w:type="textWrapping" w:clear="all"/>
        <w:t xml:space="preserve">you should </w:t>
      </w:r>
      <w:r w:rsidR="00F17A1E">
        <w:rPr>
          <w:b/>
          <w:bCs/>
        </w:rPr>
        <w:t xml:space="preserve">accept the request ohia region (peer </w:t>
      </w:r>
      <w:proofErr w:type="gramStart"/>
      <w:r w:rsidR="00F17A1E">
        <w:rPr>
          <w:b/>
          <w:bCs/>
        </w:rPr>
        <w:t>connection )</w:t>
      </w:r>
      <w:proofErr w:type="gramEnd"/>
    </w:p>
    <w:p w14:paraId="4999F42B" w14:textId="0D76D9B4" w:rsidR="00D90A5D" w:rsidRDefault="00D90A5D" w:rsidP="001766CA">
      <w:pPr>
        <w:rPr>
          <w:b/>
          <w:bCs/>
        </w:rPr>
      </w:pPr>
      <w:r w:rsidRPr="00D90A5D">
        <w:rPr>
          <w:b/>
          <w:bCs/>
          <w:noProof/>
        </w:rPr>
        <w:drawing>
          <wp:inline distT="0" distB="0" distL="0" distR="0" wp14:anchorId="238A870A" wp14:editId="226C1FF2">
            <wp:extent cx="5943600" cy="1645285"/>
            <wp:effectExtent l="0" t="0" r="0" b="0"/>
            <wp:docPr id="158389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91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CDB5" w14:textId="4E0AFEDE" w:rsidR="008D4DE2" w:rsidRDefault="008D4DE2" w:rsidP="001766CA">
      <w:pPr>
        <w:rPr>
          <w:b/>
          <w:bCs/>
        </w:rPr>
      </w:pPr>
      <w:r>
        <w:rPr>
          <w:b/>
          <w:bCs/>
        </w:rPr>
        <w:t xml:space="preserve">Copy the </w:t>
      </w:r>
      <w:r w:rsidR="00244E05">
        <w:rPr>
          <w:b/>
          <w:bCs/>
        </w:rPr>
        <w:t xml:space="preserve">IPv4 CIDR from </w:t>
      </w:r>
      <w:proofErr w:type="spellStart"/>
      <w:r w:rsidR="00244E05">
        <w:rPr>
          <w:b/>
          <w:bCs/>
        </w:rPr>
        <w:t>ohio</w:t>
      </w:r>
      <w:proofErr w:type="spellEnd"/>
      <w:r w:rsidR="00244E05">
        <w:rPr>
          <w:b/>
          <w:bCs/>
        </w:rPr>
        <w:t xml:space="preserve"> region =&gt; pate to the route table </w:t>
      </w:r>
    </w:p>
    <w:p w14:paraId="62D7CD9E" w14:textId="28F0C6A7" w:rsidR="008D4DE2" w:rsidRDefault="008D4DE2" w:rsidP="001766CA">
      <w:pPr>
        <w:rPr>
          <w:b/>
          <w:bCs/>
        </w:rPr>
      </w:pPr>
      <w:r w:rsidRPr="008D4DE2">
        <w:rPr>
          <w:b/>
          <w:bCs/>
          <w:noProof/>
        </w:rPr>
        <w:drawing>
          <wp:inline distT="0" distB="0" distL="0" distR="0" wp14:anchorId="3801C8AA" wp14:editId="59E338A7">
            <wp:extent cx="5943600" cy="1760220"/>
            <wp:effectExtent l="0" t="0" r="0" b="0"/>
            <wp:docPr id="91398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1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5038" w14:textId="77777777" w:rsidR="00601CCD" w:rsidRDefault="00601CCD" w:rsidP="001766CA">
      <w:pPr>
        <w:rPr>
          <w:b/>
          <w:bCs/>
        </w:rPr>
      </w:pPr>
    </w:p>
    <w:p w14:paraId="756C884D" w14:textId="77777777" w:rsidR="0097095E" w:rsidRDefault="00601CCD" w:rsidP="001766CA">
      <w:pPr>
        <w:rPr>
          <w:b/>
          <w:bCs/>
        </w:rPr>
      </w:pPr>
      <w:r w:rsidRPr="00601CCD">
        <w:rPr>
          <w:b/>
          <w:bCs/>
          <w:noProof/>
        </w:rPr>
        <w:lastRenderedPageBreak/>
        <w:drawing>
          <wp:inline distT="0" distB="0" distL="0" distR="0" wp14:anchorId="2484ABC9" wp14:editId="1F8C286C">
            <wp:extent cx="5943600" cy="2091690"/>
            <wp:effectExtent l="0" t="0" r="0" b="3810"/>
            <wp:docPr id="36825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59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04C4" w14:textId="2EF3539E" w:rsidR="00601CCD" w:rsidRDefault="001E2196" w:rsidP="001766CA">
      <w:pPr>
        <w:rPr>
          <w:b/>
          <w:bCs/>
        </w:rPr>
      </w:pPr>
      <w:r>
        <w:rPr>
          <w:b/>
          <w:bCs/>
        </w:rPr>
        <w:t xml:space="preserve">I will connect the different region private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r w:rsidR="0097095E">
        <w:rPr>
          <w:b/>
          <w:bCs/>
        </w:rPr>
        <w:br/>
      </w:r>
      <w:r w:rsidR="0097095E" w:rsidRPr="0097095E">
        <w:rPr>
          <w:b/>
          <w:bCs/>
          <w:noProof/>
        </w:rPr>
        <w:drawing>
          <wp:inline distT="0" distB="0" distL="0" distR="0" wp14:anchorId="2DF14890" wp14:editId="29AB8025">
            <wp:extent cx="5943600" cy="3266440"/>
            <wp:effectExtent l="0" t="0" r="0" b="0"/>
            <wp:docPr id="130748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2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B4F2" w14:textId="77777777" w:rsidR="0097095E" w:rsidRPr="00080FEF" w:rsidRDefault="0097095E" w:rsidP="001766CA">
      <w:pPr>
        <w:rPr>
          <w:b/>
          <w:bCs/>
        </w:rPr>
      </w:pPr>
    </w:p>
    <w:p w14:paraId="193DC956" w14:textId="77777777" w:rsidR="00080FEF" w:rsidRDefault="00080FEF" w:rsidP="00080FEF">
      <w:pPr>
        <w:numPr>
          <w:ilvl w:val="0"/>
          <w:numId w:val="2"/>
        </w:numPr>
      </w:pPr>
      <w:r w:rsidRPr="00080FEF">
        <w:t>Set up a VPC Transit Gateway.</w:t>
      </w:r>
    </w:p>
    <w:p w14:paraId="19319F05" w14:textId="77777777" w:rsidR="00DE28EB" w:rsidRDefault="00DE28EB" w:rsidP="00DE28EB"/>
    <w:p w14:paraId="2F6D33EE" w14:textId="3ED07ADE" w:rsidR="00DE28EB" w:rsidRDefault="00DE28EB" w:rsidP="00DE28EB">
      <w:proofErr w:type="spellStart"/>
      <w:r>
        <w:t>Creata</w:t>
      </w:r>
      <w:proofErr w:type="spellEnd"/>
      <w:r>
        <w:t xml:space="preserve"> 4 </w:t>
      </w:r>
      <w:proofErr w:type="spellStart"/>
      <w:r>
        <w:t>vpc</w:t>
      </w:r>
      <w:proofErr w:type="spellEnd"/>
      <w:r>
        <w:t xml:space="preserve"> </w:t>
      </w:r>
    </w:p>
    <w:p w14:paraId="7A264440" w14:textId="42DF75E7" w:rsidR="00DE28EB" w:rsidRDefault="00DE28EB" w:rsidP="00DE28EB">
      <w:r w:rsidRPr="00DE28EB">
        <w:lastRenderedPageBreak/>
        <w:drawing>
          <wp:inline distT="0" distB="0" distL="0" distR="0" wp14:anchorId="11BAE5A7" wp14:editId="4E221377">
            <wp:extent cx="5943600" cy="2156460"/>
            <wp:effectExtent l="0" t="0" r="0" b="0"/>
            <wp:docPr id="72017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5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A38" w14:textId="77777777" w:rsidR="009C659D" w:rsidRDefault="009C659D" w:rsidP="009C659D">
      <w:proofErr w:type="spellStart"/>
      <w:r>
        <w:t>Creata</w:t>
      </w:r>
      <w:proofErr w:type="spellEnd"/>
      <w:r>
        <w:t xml:space="preserve"> 4 subnet </w:t>
      </w:r>
    </w:p>
    <w:p w14:paraId="4D54A147" w14:textId="77777777" w:rsidR="009C659D" w:rsidRDefault="009C659D" w:rsidP="00DE28EB"/>
    <w:p w14:paraId="639AEA30" w14:textId="28E7BF90" w:rsidR="009C659D" w:rsidRDefault="009C659D" w:rsidP="00DE28EB">
      <w:r>
        <w:t xml:space="preserve">OPEN ONE TRASNIT GATEWAY </w:t>
      </w:r>
    </w:p>
    <w:p w14:paraId="147F244F" w14:textId="2C0E3630" w:rsidR="009C659D" w:rsidRDefault="009C659D" w:rsidP="00DE28EB">
      <w:r w:rsidRPr="009C659D">
        <w:drawing>
          <wp:inline distT="0" distB="0" distL="0" distR="0" wp14:anchorId="38419D10" wp14:editId="269E15EF">
            <wp:extent cx="5943600" cy="1746885"/>
            <wp:effectExtent l="0" t="0" r="0" b="5715"/>
            <wp:docPr id="10901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4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1802" w14:textId="0F17DDD3" w:rsidR="009C659D" w:rsidRDefault="009C659D" w:rsidP="00DE28EB">
      <w:r>
        <w:t>Open 4 transit gateway attachment</w:t>
      </w:r>
    </w:p>
    <w:p w14:paraId="226E1780" w14:textId="381A8311" w:rsidR="009C659D" w:rsidRPr="00080FEF" w:rsidRDefault="009C659D" w:rsidP="00DE28EB">
      <w:r w:rsidRPr="009C659D">
        <w:drawing>
          <wp:inline distT="0" distB="0" distL="0" distR="0" wp14:anchorId="6C22FD9D" wp14:editId="7211D95D">
            <wp:extent cx="5943600" cy="1968500"/>
            <wp:effectExtent l="0" t="0" r="0" b="0"/>
            <wp:docPr id="76794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3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9B6A" w14:textId="77777777" w:rsidR="00080FEF" w:rsidRDefault="00080FEF" w:rsidP="00080FEF">
      <w:pPr>
        <w:numPr>
          <w:ilvl w:val="0"/>
          <w:numId w:val="2"/>
        </w:numPr>
      </w:pPr>
      <w:r w:rsidRPr="00080FEF">
        <w:t>Set up a VPC Endpoint.</w:t>
      </w:r>
    </w:p>
    <w:p w14:paraId="6527ADB3" w14:textId="77777777" w:rsidR="00FF4B55" w:rsidRDefault="00FF4B55" w:rsidP="00FF4B55"/>
    <w:p w14:paraId="2BB3A5A0" w14:textId="2FD58CAC" w:rsidR="00FF4B55" w:rsidRDefault="00F60733" w:rsidP="00FF4B55">
      <w:r w:rsidRPr="00F60733">
        <w:rPr>
          <w:noProof/>
        </w:rPr>
        <w:lastRenderedPageBreak/>
        <w:drawing>
          <wp:inline distT="0" distB="0" distL="0" distR="0" wp14:anchorId="2E826FF6" wp14:editId="28F9C23B">
            <wp:extent cx="5943600" cy="1801495"/>
            <wp:effectExtent l="0" t="0" r="0" b="8255"/>
            <wp:docPr id="115808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45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0474" w14:textId="130C378D" w:rsidR="00404F66" w:rsidRDefault="00404F66" w:rsidP="00FF4B55">
      <w:r>
        <w:t>Open public-ec2</w:t>
      </w:r>
      <w:r w:rsidR="008D7AB4">
        <w:t xml:space="preserve"> instance </w:t>
      </w:r>
      <w:r w:rsidR="008D7AB4" w:rsidRPr="008D7AB4">
        <w:rPr>
          <w:noProof/>
        </w:rPr>
        <w:drawing>
          <wp:inline distT="0" distB="0" distL="0" distR="0" wp14:anchorId="56BBC4AF" wp14:editId="7E411A67">
            <wp:extent cx="5943600" cy="1106170"/>
            <wp:effectExtent l="0" t="0" r="0" b="0"/>
            <wp:docPr id="174058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89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AB10" w14:textId="4823910E" w:rsidR="008D7AB4" w:rsidRDefault="008D7AB4" w:rsidP="00FF4B55">
      <w:r>
        <w:t>Open private ec2</w:t>
      </w:r>
      <w:r w:rsidR="0066604A">
        <w:t xml:space="preserve">-02 </w:t>
      </w:r>
      <w:r>
        <w:t>instance</w:t>
      </w:r>
    </w:p>
    <w:p w14:paraId="1633F2FC" w14:textId="36929A5E" w:rsidR="0066604A" w:rsidRDefault="0066604A" w:rsidP="00FF4B55">
      <w:r w:rsidRPr="0066604A">
        <w:rPr>
          <w:noProof/>
        </w:rPr>
        <w:drawing>
          <wp:inline distT="0" distB="0" distL="0" distR="0" wp14:anchorId="3138D15B" wp14:editId="31895CE4">
            <wp:extent cx="5943600" cy="754380"/>
            <wp:effectExtent l="0" t="0" r="0" b="7620"/>
            <wp:docPr id="2992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2A3B" w14:textId="30BD7870" w:rsidR="00527C03" w:rsidRDefault="00527C03" w:rsidP="00FF4B55">
      <w:r>
        <w:t xml:space="preserve">Created one s3 bucket </w:t>
      </w:r>
    </w:p>
    <w:p w14:paraId="09EFF759" w14:textId="51C2449D" w:rsidR="00527C03" w:rsidRDefault="00527C03" w:rsidP="00FF4B55">
      <w:r w:rsidRPr="00527C03">
        <w:rPr>
          <w:noProof/>
        </w:rPr>
        <w:drawing>
          <wp:inline distT="0" distB="0" distL="0" distR="0" wp14:anchorId="24CF285C" wp14:editId="1C82BC0F">
            <wp:extent cx="5943600" cy="1619885"/>
            <wp:effectExtent l="0" t="0" r="0" b="0"/>
            <wp:docPr id="134221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175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2DE6" w14:textId="3FD5665C" w:rsidR="00323479" w:rsidRDefault="00323479" w:rsidP="00FF4B55">
      <w:r>
        <w:t xml:space="preserve">Now connect to the public EC2 instance </w:t>
      </w:r>
    </w:p>
    <w:p w14:paraId="17789CF1" w14:textId="1EEA31D5" w:rsidR="00323479" w:rsidRDefault="00323479" w:rsidP="00FF4B55">
      <w:r w:rsidRPr="00323479">
        <w:rPr>
          <w:noProof/>
        </w:rPr>
        <w:lastRenderedPageBreak/>
        <w:drawing>
          <wp:inline distT="0" distB="0" distL="0" distR="0" wp14:anchorId="19867466" wp14:editId="562C337C">
            <wp:extent cx="5692633" cy="2415749"/>
            <wp:effectExtent l="0" t="0" r="3810" b="3810"/>
            <wp:docPr id="170235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58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B25A" w14:textId="655BF159" w:rsidR="00923B26" w:rsidRDefault="00923B26" w:rsidP="00FF4B55">
      <w:r>
        <w:t xml:space="preserve">Check </w:t>
      </w:r>
      <w:proofErr w:type="spellStart"/>
      <w:r>
        <w:t>aws</w:t>
      </w:r>
      <w:proofErr w:type="spellEnd"/>
      <w:r>
        <w:t xml:space="preserve"> --version</w:t>
      </w:r>
    </w:p>
    <w:p w14:paraId="26CEC9E5" w14:textId="40A84ABC" w:rsidR="00923B26" w:rsidRDefault="00923B26" w:rsidP="00FF4B55">
      <w:r w:rsidRPr="00923B26">
        <w:rPr>
          <w:noProof/>
        </w:rPr>
        <w:drawing>
          <wp:inline distT="0" distB="0" distL="0" distR="0" wp14:anchorId="1347E837" wp14:editId="7897D44F">
            <wp:extent cx="5943600" cy="1368425"/>
            <wp:effectExtent l="0" t="0" r="0" b="3175"/>
            <wp:docPr id="138560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49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5D0" w14:textId="01637920" w:rsidR="00B92C9C" w:rsidRDefault="00B92C9C" w:rsidP="00FF4B55">
      <w:r>
        <w:t xml:space="preserve">Create one </w:t>
      </w:r>
      <w:r w:rsidR="00113DC3">
        <w:t>access</w:t>
      </w:r>
      <w:r>
        <w:t xml:space="preserve"> key </w:t>
      </w:r>
      <w:r w:rsidR="00113DC3">
        <w:t xml:space="preserve">and secret key and </w:t>
      </w:r>
      <w:proofErr w:type="spellStart"/>
      <w:r w:rsidR="00113DC3">
        <w:t>slo</w:t>
      </w:r>
      <w:proofErr w:type="spellEnd"/>
      <w:r w:rsidR="00113DC3">
        <w:t xml:space="preserve"> </w:t>
      </w:r>
    </w:p>
    <w:p w14:paraId="7CE381F8" w14:textId="2FD2B22E" w:rsidR="00B92C9C" w:rsidRDefault="00B92C9C" w:rsidP="00FF4B55">
      <w:r w:rsidRPr="00B92C9C">
        <w:rPr>
          <w:noProof/>
        </w:rPr>
        <w:drawing>
          <wp:inline distT="0" distB="0" distL="0" distR="0" wp14:anchorId="410A524C" wp14:editId="16F8AC54">
            <wp:extent cx="5943600" cy="2668905"/>
            <wp:effectExtent l="0" t="0" r="0" b="0"/>
            <wp:docPr id="14665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0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88F" w14:textId="177DBB88" w:rsidR="009433EB" w:rsidRDefault="009433EB" w:rsidP="00FF4B55">
      <w:r w:rsidRPr="009433EB">
        <w:rPr>
          <w:noProof/>
        </w:rPr>
        <w:lastRenderedPageBreak/>
        <w:drawing>
          <wp:inline distT="0" distB="0" distL="0" distR="0" wp14:anchorId="6A7FC803" wp14:editId="43290C9B">
            <wp:extent cx="5934903" cy="1667108"/>
            <wp:effectExtent l="0" t="0" r="0" b="9525"/>
            <wp:docPr id="190409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949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738">
        <w:br/>
        <w:t xml:space="preserve">we should give access key and secret key also </w:t>
      </w:r>
      <w:r w:rsidR="007B4738">
        <w:br/>
        <w:t xml:space="preserve">default region and </w:t>
      </w:r>
      <w:r w:rsidR="00BE4E36">
        <w:t xml:space="preserve">default format and </w:t>
      </w:r>
      <w:r w:rsidR="007F3B70">
        <w:t xml:space="preserve">these things we need to give then, so that we have created s3 bucket </w:t>
      </w:r>
      <w:r w:rsidR="007B4738">
        <w:t xml:space="preserve"> </w:t>
      </w:r>
    </w:p>
    <w:p w14:paraId="1CE6982D" w14:textId="65BD49F4" w:rsidR="00F55F43" w:rsidRDefault="00F55F43" w:rsidP="00FF4B55">
      <w:r w:rsidRPr="00F55F43">
        <w:rPr>
          <w:noProof/>
        </w:rPr>
        <w:drawing>
          <wp:inline distT="0" distB="0" distL="0" distR="0" wp14:anchorId="29CAFBC5" wp14:editId="6B297E25">
            <wp:extent cx="4429743" cy="1952898"/>
            <wp:effectExtent l="0" t="0" r="0" b="9525"/>
            <wp:docPr id="167601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19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E21F" w14:textId="44AB1431" w:rsidR="009950EC" w:rsidRDefault="009950EC" w:rsidP="00FF4B55">
      <w:r w:rsidRPr="009950EC">
        <w:rPr>
          <w:noProof/>
        </w:rPr>
        <w:drawing>
          <wp:inline distT="0" distB="0" distL="0" distR="0" wp14:anchorId="47FDC9C5" wp14:editId="6E326FA4">
            <wp:extent cx="4353533" cy="1000265"/>
            <wp:effectExtent l="0" t="0" r="0" b="9525"/>
            <wp:docPr id="117573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351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we can see the keys here </w:t>
      </w:r>
    </w:p>
    <w:p w14:paraId="63EC8F1E" w14:textId="51AA89C0" w:rsidR="00186A51" w:rsidRDefault="00186A51" w:rsidP="00FF4B55">
      <w:r w:rsidRPr="00186A51">
        <w:rPr>
          <w:noProof/>
        </w:rPr>
        <w:drawing>
          <wp:inline distT="0" distB="0" distL="0" distR="0" wp14:anchorId="167366EA" wp14:editId="643FE284">
            <wp:extent cx="5353797" cy="743054"/>
            <wp:effectExtent l="0" t="0" r="0" b="0"/>
            <wp:docPr id="15636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95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E4AE" w14:textId="20734EC5" w:rsidR="002821FE" w:rsidRDefault="002821FE" w:rsidP="00FF4B55">
      <w:r>
        <w:t xml:space="preserve">Connect the private id into the public instance </w:t>
      </w:r>
    </w:p>
    <w:p w14:paraId="02163EE6" w14:textId="4539E925" w:rsidR="0007762A" w:rsidRDefault="0007762A" w:rsidP="00FF4B55">
      <w:r w:rsidRPr="0007762A">
        <w:rPr>
          <w:noProof/>
        </w:rPr>
        <w:lastRenderedPageBreak/>
        <w:drawing>
          <wp:inline distT="0" distB="0" distL="0" distR="0" wp14:anchorId="59B207F5" wp14:editId="274D1F6F">
            <wp:extent cx="5943600" cy="2921000"/>
            <wp:effectExtent l="0" t="0" r="0" b="0"/>
            <wp:docPr id="143407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6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0D8" w14:textId="0131C51F" w:rsidR="00EB71A9" w:rsidRDefault="00EB71A9" w:rsidP="00FF4B55">
      <w:r>
        <w:t xml:space="preserve">Connect the private </w:t>
      </w:r>
      <w:proofErr w:type="spellStart"/>
      <w:r>
        <w:t>ip</w:t>
      </w:r>
      <w:proofErr w:type="spellEnd"/>
      <w:r>
        <w:t xml:space="preserve"> to the public inside the instance </w:t>
      </w:r>
    </w:p>
    <w:p w14:paraId="4795DD10" w14:textId="2CADC37A" w:rsidR="003D3371" w:rsidRDefault="003D3371" w:rsidP="00FF4B55">
      <w:r w:rsidRPr="003D3371">
        <w:rPr>
          <w:noProof/>
        </w:rPr>
        <w:drawing>
          <wp:inline distT="0" distB="0" distL="0" distR="0" wp14:anchorId="2130E06F" wp14:editId="6BFEE6B9">
            <wp:extent cx="5943600" cy="2421255"/>
            <wp:effectExtent l="0" t="0" r="0" b="0"/>
            <wp:docPr id="144665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515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AA15" w14:textId="77777777" w:rsidR="001C5E4A" w:rsidRDefault="001C5E4A" w:rsidP="001C5E4A">
      <w:r w:rsidRPr="001C5E4A">
        <w:t xml:space="preserve"> AKIA3VE5LTI72DB5IEZW</w:t>
      </w:r>
    </w:p>
    <w:p w14:paraId="44AA59B8" w14:textId="32CAB1D2" w:rsidR="00FB06C6" w:rsidRDefault="00FB06C6" w:rsidP="001C5E4A">
      <w:r w:rsidRPr="00FB06C6">
        <w:t>Q0e3Wra9QwrEL4oPsDfTDyvP7j4GkHAR8gi4IEj+</w:t>
      </w:r>
    </w:p>
    <w:p w14:paraId="39D7CF11" w14:textId="369F615C" w:rsidR="00074B5C" w:rsidRPr="001C5E4A" w:rsidRDefault="00074B5C" w:rsidP="001C5E4A">
      <w:r w:rsidRPr="00074B5C">
        <w:rPr>
          <w:noProof/>
        </w:rPr>
        <w:lastRenderedPageBreak/>
        <w:drawing>
          <wp:inline distT="0" distB="0" distL="0" distR="0" wp14:anchorId="639F4450" wp14:editId="40F35DF2">
            <wp:extent cx="5943600" cy="1867535"/>
            <wp:effectExtent l="0" t="0" r="0" b="0"/>
            <wp:docPr id="132190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74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D25B6">
        <w:t>It does not</w:t>
      </w:r>
      <w:r>
        <w:t xml:space="preserve"> connect because of we </w:t>
      </w:r>
      <w:r w:rsidR="002D25B6">
        <w:t xml:space="preserve">do </w:t>
      </w:r>
      <w:r>
        <w:t>not provide internet</w:t>
      </w:r>
      <w:r w:rsidR="004B6B3A">
        <w:br/>
      </w:r>
      <w:r w:rsidR="00CF4339">
        <w:t xml:space="preserve">before we need </w:t>
      </w:r>
      <w:r w:rsidR="008F7889">
        <w:t>an</w:t>
      </w:r>
      <w:r w:rsidR="00CF4339">
        <w:t xml:space="preserve"> open </w:t>
      </w:r>
      <w:r w:rsidR="002D25B6">
        <w:t>VPC</w:t>
      </w:r>
      <w:r w:rsidR="00CF4339">
        <w:t xml:space="preserve"> </w:t>
      </w:r>
      <w:r w:rsidR="008F7889">
        <w:t>endpoint</w:t>
      </w:r>
      <w:r w:rsidR="00CF4339">
        <w:t xml:space="preserve"> </w:t>
      </w:r>
    </w:p>
    <w:p w14:paraId="0628D5D4" w14:textId="5A7D6147" w:rsidR="00ED410A" w:rsidRDefault="004B6B3A" w:rsidP="00FF4B55">
      <w:r w:rsidRPr="004B6B3A">
        <w:rPr>
          <w:noProof/>
        </w:rPr>
        <w:drawing>
          <wp:inline distT="0" distB="0" distL="0" distR="0" wp14:anchorId="1709D383" wp14:editId="256DE3D0">
            <wp:extent cx="5943600" cy="2722880"/>
            <wp:effectExtent l="0" t="0" r="0" b="1270"/>
            <wp:docPr id="132720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058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132" w14:textId="3A9F6E9A" w:rsidR="00273EB2" w:rsidRDefault="00273EB2" w:rsidP="00FF4B55">
      <w:r>
        <w:t xml:space="preserve">Successfully created </w:t>
      </w:r>
    </w:p>
    <w:p w14:paraId="37F8321E" w14:textId="733E94DC" w:rsidR="00273EB2" w:rsidRPr="00080FEF" w:rsidRDefault="00273EB2" w:rsidP="00FF4B55">
      <w:r w:rsidRPr="00273EB2">
        <w:rPr>
          <w:noProof/>
        </w:rPr>
        <w:drawing>
          <wp:inline distT="0" distB="0" distL="0" distR="0" wp14:anchorId="42E1B8FA" wp14:editId="32187C14">
            <wp:extent cx="5943600" cy="2571115"/>
            <wp:effectExtent l="0" t="0" r="0" b="635"/>
            <wp:docPr id="150517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26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35FE" w14:textId="77777777" w:rsidR="00BC3AA9" w:rsidRDefault="00BC3AA9"/>
    <w:sectPr w:rsidR="00BC3AA9" w:rsidSect="00221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1E548F"/>
    <w:multiLevelType w:val="multilevel"/>
    <w:tmpl w:val="5C1AD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CD480E"/>
    <w:multiLevelType w:val="multilevel"/>
    <w:tmpl w:val="F0CE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1A706C"/>
    <w:multiLevelType w:val="multilevel"/>
    <w:tmpl w:val="3822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4154074">
    <w:abstractNumId w:val="1"/>
  </w:num>
  <w:num w:numId="2" w16cid:durableId="151675934">
    <w:abstractNumId w:val="0"/>
  </w:num>
  <w:num w:numId="3" w16cid:durableId="1437361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EF"/>
    <w:rsid w:val="00074B5C"/>
    <w:rsid w:val="0007762A"/>
    <w:rsid w:val="00080FEF"/>
    <w:rsid w:val="000A4643"/>
    <w:rsid w:val="000C2FDA"/>
    <w:rsid w:val="000C7B0E"/>
    <w:rsid w:val="00113DC3"/>
    <w:rsid w:val="001766CA"/>
    <w:rsid w:val="00186A51"/>
    <w:rsid w:val="001C5E4A"/>
    <w:rsid w:val="001E2196"/>
    <w:rsid w:val="00201C4B"/>
    <w:rsid w:val="00221F61"/>
    <w:rsid w:val="00244E05"/>
    <w:rsid w:val="00273EB2"/>
    <w:rsid w:val="002821FE"/>
    <w:rsid w:val="002D25B6"/>
    <w:rsid w:val="00323479"/>
    <w:rsid w:val="00340C13"/>
    <w:rsid w:val="00396D59"/>
    <w:rsid w:val="003A1841"/>
    <w:rsid w:val="003D3371"/>
    <w:rsid w:val="00404F66"/>
    <w:rsid w:val="00450C1D"/>
    <w:rsid w:val="004B6B3A"/>
    <w:rsid w:val="004F2BE8"/>
    <w:rsid w:val="00527C03"/>
    <w:rsid w:val="00531439"/>
    <w:rsid w:val="00595877"/>
    <w:rsid w:val="005A16D0"/>
    <w:rsid w:val="00601CCD"/>
    <w:rsid w:val="0065608D"/>
    <w:rsid w:val="0066604A"/>
    <w:rsid w:val="006A355F"/>
    <w:rsid w:val="006F269A"/>
    <w:rsid w:val="007501D0"/>
    <w:rsid w:val="00763BD4"/>
    <w:rsid w:val="007B4738"/>
    <w:rsid w:val="007C5362"/>
    <w:rsid w:val="007D6AA7"/>
    <w:rsid w:val="007E3164"/>
    <w:rsid w:val="007E7A41"/>
    <w:rsid w:val="007F3B70"/>
    <w:rsid w:val="00821448"/>
    <w:rsid w:val="008D4DE2"/>
    <w:rsid w:val="008D7AB4"/>
    <w:rsid w:val="008F7889"/>
    <w:rsid w:val="00923B26"/>
    <w:rsid w:val="009433EB"/>
    <w:rsid w:val="0097095E"/>
    <w:rsid w:val="009950EC"/>
    <w:rsid w:val="009C659D"/>
    <w:rsid w:val="00A13377"/>
    <w:rsid w:val="00AA11F3"/>
    <w:rsid w:val="00B92C9C"/>
    <w:rsid w:val="00BC3AA9"/>
    <w:rsid w:val="00BE4E36"/>
    <w:rsid w:val="00C63B15"/>
    <w:rsid w:val="00CA2DDA"/>
    <w:rsid w:val="00CE48A5"/>
    <w:rsid w:val="00CF4339"/>
    <w:rsid w:val="00D275C4"/>
    <w:rsid w:val="00D90A5D"/>
    <w:rsid w:val="00DC106B"/>
    <w:rsid w:val="00DE28EB"/>
    <w:rsid w:val="00E143EF"/>
    <w:rsid w:val="00E82D18"/>
    <w:rsid w:val="00EB71A9"/>
    <w:rsid w:val="00ED410A"/>
    <w:rsid w:val="00F17A1E"/>
    <w:rsid w:val="00F55F43"/>
    <w:rsid w:val="00F60733"/>
    <w:rsid w:val="00F761A0"/>
    <w:rsid w:val="00F83ABC"/>
    <w:rsid w:val="00F84CE1"/>
    <w:rsid w:val="00FB06C6"/>
    <w:rsid w:val="00FF122D"/>
    <w:rsid w:val="00FF3E31"/>
    <w:rsid w:val="00FF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00799A"/>
  <w15:chartTrackingRefBased/>
  <w15:docId w15:val="{80E5EA7B-C2F6-474D-BC7B-DFCC79F7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F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0F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F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F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F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F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F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F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F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F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0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0F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F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F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F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F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F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F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0F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F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F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0F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0F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0F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0F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F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F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0FE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76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761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346</Words>
  <Characters>1706</Characters>
  <Application>Microsoft Office Word</Application>
  <DocSecurity>0</DocSecurity>
  <Lines>95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5</cp:revision>
  <dcterms:created xsi:type="dcterms:W3CDTF">2025-09-30T10:04:00Z</dcterms:created>
  <dcterms:modified xsi:type="dcterms:W3CDTF">2025-10-02T22:01:00Z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11a92b36-33f6-4261-af5b-51b6b41b7147</vt:lpwstr>
  </property>
</Properties>
</file>