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F262" w14:textId="77777777" w:rsidR="00BC3AA9" w:rsidRDefault="00BC3AA9"/>
    <w:p w14:paraId="3F1AB85A" w14:textId="77777777" w:rsidR="0066690F" w:rsidRDefault="0066690F"/>
    <w:p w14:paraId="60ADA0CE" w14:textId="7FFEE483" w:rsidR="0066690F" w:rsidRDefault="0066690F">
      <w:r>
        <w:t>KUBERNETES-05_TASKS</w:t>
      </w:r>
    </w:p>
    <w:p w14:paraId="69CD1124" w14:textId="77777777" w:rsidR="00856BD0" w:rsidRDefault="00856BD0"/>
    <w:p w14:paraId="52E94F75" w14:textId="77777777" w:rsidR="00856BD0" w:rsidRPr="00856BD0" w:rsidRDefault="00856BD0" w:rsidP="00856BD0">
      <w:r w:rsidRPr="00856BD0">
        <w:t>Start working on k8s-05 tasks.</w:t>
      </w:r>
    </w:p>
    <w:p w14:paraId="5B9A17BD" w14:textId="77777777" w:rsidR="00856BD0" w:rsidRDefault="00856BD0" w:rsidP="00856BD0">
      <w:pPr>
        <w:numPr>
          <w:ilvl w:val="0"/>
          <w:numId w:val="1"/>
        </w:numPr>
      </w:pPr>
      <w:r w:rsidRPr="00856BD0">
        <w:t>Create a namespace dev-environment and apply a resource-based quota that restricts the number of pods to 3 and services to 2.</w:t>
      </w:r>
    </w:p>
    <w:p w14:paraId="43DA4A33" w14:textId="77777777" w:rsidR="001707EB" w:rsidRDefault="001707EB" w:rsidP="001707EB"/>
    <w:p w14:paraId="5797BA77" w14:textId="77777777" w:rsidR="0066690F" w:rsidRPr="0066690F" w:rsidRDefault="0066690F" w:rsidP="0066690F">
      <w:pPr>
        <w:rPr>
          <w:b/>
          <w:bCs/>
        </w:rPr>
      </w:pPr>
      <w:r w:rsidRPr="0066690F">
        <w:rPr>
          <w:b/>
          <w:bCs/>
        </w:rPr>
        <w:t>What are we doing?</w:t>
      </w:r>
    </w:p>
    <w:p w14:paraId="72D94749" w14:textId="77777777" w:rsidR="0066690F" w:rsidRPr="0066690F" w:rsidRDefault="0066690F" w:rsidP="0066690F">
      <w:r w:rsidRPr="0066690F">
        <w:t>We will:</w:t>
      </w:r>
    </w:p>
    <w:p w14:paraId="1490C1F2" w14:textId="77777777" w:rsidR="0066690F" w:rsidRPr="0066690F" w:rsidRDefault="0066690F" w:rsidP="0066690F">
      <w:pPr>
        <w:numPr>
          <w:ilvl w:val="0"/>
          <w:numId w:val="2"/>
        </w:numPr>
      </w:pPr>
      <w:r w:rsidRPr="0066690F">
        <w:t xml:space="preserve">Create a </w:t>
      </w:r>
      <w:r w:rsidRPr="0066690F">
        <w:rPr>
          <w:b/>
          <w:bCs/>
        </w:rPr>
        <w:t>Namespace</w:t>
      </w:r>
      <w:r w:rsidRPr="0066690F">
        <w:t xml:space="preserve"> called dev-environment</w:t>
      </w:r>
    </w:p>
    <w:p w14:paraId="106D0F4C" w14:textId="77777777" w:rsidR="0066690F" w:rsidRPr="0066690F" w:rsidRDefault="0066690F" w:rsidP="0066690F">
      <w:pPr>
        <w:numPr>
          <w:ilvl w:val="0"/>
          <w:numId w:val="2"/>
        </w:numPr>
      </w:pPr>
      <w:r w:rsidRPr="0066690F">
        <w:t xml:space="preserve">Apply a </w:t>
      </w:r>
      <w:r w:rsidRPr="0066690F">
        <w:rPr>
          <w:b/>
          <w:bCs/>
        </w:rPr>
        <w:t>ResourceQuota</w:t>
      </w:r>
      <w:r w:rsidRPr="0066690F">
        <w:t xml:space="preserve"> that:</w:t>
      </w:r>
    </w:p>
    <w:p w14:paraId="42F09ACB" w14:textId="77777777" w:rsidR="0066690F" w:rsidRPr="0066690F" w:rsidRDefault="0066690F" w:rsidP="0066690F">
      <w:pPr>
        <w:numPr>
          <w:ilvl w:val="1"/>
          <w:numId w:val="2"/>
        </w:numPr>
      </w:pPr>
      <w:r w:rsidRPr="0066690F">
        <w:t xml:space="preserve">Allows </w:t>
      </w:r>
      <w:r w:rsidRPr="0066690F">
        <w:rPr>
          <w:b/>
          <w:bCs/>
        </w:rPr>
        <w:t>maximum 3 Pods</w:t>
      </w:r>
    </w:p>
    <w:p w14:paraId="236F42D4" w14:textId="77777777" w:rsidR="0066690F" w:rsidRPr="0066690F" w:rsidRDefault="0066690F" w:rsidP="0066690F">
      <w:pPr>
        <w:numPr>
          <w:ilvl w:val="1"/>
          <w:numId w:val="2"/>
        </w:numPr>
      </w:pPr>
      <w:r w:rsidRPr="0066690F">
        <w:t xml:space="preserve">Allows </w:t>
      </w:r>
      <w:r w:rsidRPr="0066690F">
        <w:rPr>
          <w:b/>
          <w:bCs/>
        </w:rPr>
        <w:t>maximum 2 Services</w:t>
      </w:r>
    </w:p>
    <w:p w14:paraId="7E6373C3" w14:textId="77777777" w:rsidR="0066690F" w:rsidRPr="0066690F" w:rsidRDefault="0066690F" w:rsidP="0066690F">
      <w:pPr>
        <w:numPr>
          <w:ilvl w:val="0"/>
          <w:numId w:val="2"/>
        </w:numPr>
      </w:pPr>
      <w:r w:rsidRPr="0066690F">
        <w:t xml:space="preserve">Verify and understand </w:t>
      </w:r>
      <w:r w:rsidRPr="0066690F">
        <w:rPr>
          <w:b/>
          <w:bCs/>
        </w:rPr>
        <w:t>why we use this in real projects</w:t>
      </w:r>
    </w:p>
    <w:p w14:paraId="485CFB3F" w14:textId="77777777" w:rsidR="0066690F" w:rsidRPr="0066690F" w:rsidRDefault="0066690F" w:rsidP="0066690F">
      <w:r w:rsidRPr="0066690F">
        <w:pict w14:anchorId="722B444A">
          <v:rect id="_x0000_i1037" style="width:0;height:1.5pt" o:hralign="center" o:hrstd="t" o:hr="t" fillcolor="#a0a0a0" stroked="f"/>
        </w:pict>
      </w:r>
    </w:p>
    <w:p w14:paraId="321F8005" w14:textId="77777777" w:rsidR="0066690F" w:rsidRPr="0066690F" w:rsidRDefault="0066690F" w:rsidP="0066690F">
      <w:pPr>
        <w:rPr>
          <w:b/>
          <w:bCs/>
        </w:rPr>
      </w:pPr>
      <w:r w:rsidRPr="0066690F">
        <w:rPr>
          <w:rFonts w:ascii="Segoe UI Emoji" w:hAnsi="Segoe UI Emoji" w:cs="Segoe UI Emoji"/>
          <w:b/>
          <w:bCs/>
        </w:rPr>
        <w:t>🔹</w:t>
      </w:r>
      <w:r w:rsidRPr="0066690F">
        <w:rPr>
          <w:b/>
          <w:bCs/>
        </w:rPr>
        <w:t xml:space="preserve"> Why do we use Namespace + ResourceQuota? (Very important)</w:t>
      </w:r>
    </w:p>
    <w:p w14:paraId="7D7F1B60" w14:textId="77777777" w:rsidR="0066690F" w:rsidRPr="0066690F" w:rsidRDefault="0066690F" w:rsidP="0066690F">
      <w:pPr>
        <w:rPr>
          <w:b/>
          <w:bCs/>
        </w:rPr>
      </w:pPr>
      <w:r w:rsidRPr="0066690F">
        <w:rPr>
          <w:rFonts w:ascii="Segoe UI Emoji" w:hAnsi="Segoe UI Emoji" w:cs="Segoe UI Emoji"/>
          <w:b/>
          <w:bCs/>
        </w:rPr>
        <w:t>🔸</w:t>
      </w:r>
      <w:r w:rsidRPr="0066690F">
        <w:rPr>
          <w:b/>
          <w:bCs/>
        </w:rPr>
        <w:t xml:space="preserve"> Namespace – </w:t>
      </w:r>
      <w:r w:rsidRPr="0066690F">
        <w:rPr>
          <w:b/>
          <w:bCs/>
          <w:i/>
          <w:iCs/>
        </w:rPr>
        <w:t>Logical isolation</w:t>
      </w:r>
    </w:p>
    <w:p w14:paraId="104A30BB" w14:textId="77777777" w:rsidR="0066690F" w:rsidRPr="0066690F" w:rsidRDefault="0066690F" w:rsidP="0066690F">
      <w:pPr>
        <w:numPr>
          <w:ilvl w:val="0"/>
          <w:numId w:val="3"/>
        </w:numPr>
      </w:pPr>
      <w:r w:rsidRPr="0066690F">
        <w:t xml:space="preserve">Separates environments like </w:t>
      </w:r>
      <w:r w:rsidRPr="0066690F">
        <w:rPr>
          <w:b/>
          <w:bCs/>
        </w:rPr>
        <w:t>dev / test / prod</w:t>
      </w:r>
    </w:p>
    <w:p w14:paraId="093C3D58" w14:textId="77777777" w:rsidR="0066690F" w:rsidRPr="0066690F" w:rsidRDefault="0066690F" w:rsidP="0066690F">
      <w:pPr>
        <w:numPr>
          <w:ilvl w:val="0"/>
          <w:numId w:val="3"/>
        </w:numPr>
      </w:pPr>
      <w:r w:rsidRPr="0066690F">
        <w:t>Avoids resource clashes</w:t>
      </w:r>
    </w:p>
    <w:p w14:paraId="670A106A" w14:textId="77777777" w:rsidR="0066690F" w:rsidRPr="0066690F" w:rsidRDefault="0066690F" w:rsidP="0066690F">
      <w:pPr>
        <w:numPr>
          <w:ilvl w:val="0"/>
          <w:numId w:val="3"/>
        </w:numPr>
      </w:pPr>
      <w:r w:rsidRPr="0066690F">
        <w:t>Easier access control (RBAC)</w:t>
      </w:r>
    </w:p>
    <w:p w14:paraId="08249C3C" w14:textId="77777777" w:rsidR="0066690F" w:rsidRPr="0066690F" w:rsidRDefault="0066690F" w:rsidP="0066690F">
      <w:pPr>
        <w:rPr>
          <w:b/>
          <w:bCs/>
        </w:rPr>
      </w:pPr>
      <w:r w:rsidRPr="0066690F">
        <w:rPr>
          <w:rFonts w:ascii="Segoe UI Emoji" w:hAnsi="Segoe UI Emoji" w:cs="Segoe UI Emoji"/>
          <w:b/>
          <w:bCs/>
        </w:rPr>
        <w:t>🔸</w:t>
      </w:r>
      <w:r w:rsidRPr="0066690F">
        <w:rPr>
          <w:b/>
          <w:bCs/>
        </w:rPr>
        <w:t xml:space="preserve"> ResourceQuota – </w:t>
      </w:r>
      <w:r w:rsidRPr="0066690F">
        <w:rPr>
          <w:b/>
          <w:bCs/>
          <w:i/>
          <w:iCs/>
        </w:rPr>
        <w:t>Control &amp; safety</w:t>
      </w:r>
    </w:p>
    <w:p w14:paraId="7F8A6895" w14:textId="77777777" w:rsidR="0066690F" w:rsidRPr="0066690F" w:rsidRDefault="0066690F" w:rsidP="0066690F">
      <w:pPr>
        <w:numPr>
          <w:ilvl w:val="0"/>
          <w:numId w:val="4"/>
        </w:numPr>
      </w:pPr>
      <w:r w:rsidRPr="0066690F">
        <w:t xml:space="preserve">Prevents developers from creating </w:t>
      </w:r>
      <w:r w:rsidRPr="0066690F">
        <w:rPr>
          <w:b/>
          <w:bCs/>
        </w:rPr>
        <w:t>too many pods/services</w:t>
      </w:r>
    </w:p>
    <w:p w14:paraId="7BDB2492" w14:textId="77777777" w:rsidR="0066690F" w:rsidRPr="0066690F" w:rsidRDefault="0066690F" w:rsidP="0066690F">
      <w:pPr>
        <w:numPr>
          <w:ilvl w:val="0"/>
          <w:numId w:val="4"/>
        </w:numPr>
      </w:pPr>
      <w:r w:rsidRPr="0066690F">
        <w:t xml:space="preserve">Avoids </w:t>
      </w:r>
      <w:r w:rsidRPr="0066690F">
        <w:rPr>
          <w:b/>
          <w:bCs/>
        </w:rPr>
        <w:t>cluster resource exhaustion</w:t>
      </w:r>
    </w:p>
    <w:p w14:paraId="2116EC67" w14:textId="77777777" w:rsidR="0066690F" w:rsidRPr="0066690F" w:rsidRDefault="0066690F" w:rsidP="0066690F">
      <w:pPr>
        <w:numPr>
          <w:ilvl w:val="0"/>
          <w:numId w:val="4"/>
        </w:numPr>
      </w:pPr>
      <w:r w:rsidRPr="0066690F">
        <w:t xml:space="preserve">Enforces </w:t>
      </w:r>
      <w:r w:rsidRPr="0066690F">
        <w:rPr>
          <w:b/>
          <w:bCs/>
        </w:rPr>
        <w:t>discipline and cost control</w:t>
      </w:r>
    </w:p>
    <w:p w14:paraId="0777EC89" w14:textId="77777777" w:rsidR="0066690F" w:rsidRPr="0066690F" w:rsidRDefault="0066690F" w:rsidP="0066690F">
      <w:pPr>
        <w:numPr>
          <w:ilvl w:val="0"/>
          <w:numId w:val="4"/>
        </w:numPr>
      </w:pPr>
      <w:r w:rsidRPr="0066690F">
        <w:t xml:space="preserve">Very common in </w:t>
      </w:r>
      <w:r w:rsidRPr="0066690F">
        <w:rPr>
          <w:b/>
          <w:bCs/>
        </w:rPr>
        <w:t>enterprise &amp; production clusters</w:t>
      </w:r>
    </w:p>
    <w:p w14:paraId="1EB9F154" w14:textId="77777777" w:rsidR="0066690F" w:rsidRPr="0066690F" w:rsidRDefault="0066690F" w:rsidP="0066690F">
      <w:r w:rsidRPr="0066690F">
        <w:rPr>
          <w:rFonts w:ascii="Segoe UI Emoji" w:hAnsi="Segoe UI Emoji" w:cs="Segoe UI Emoji"/>
        </w:rPr>
        <w:lastRenderedPageBreak/>
        <w:t>👉</w:t>
      </w:r>
      <w:r w:rsidRPr="0066690F">
        <w:t xml:space="preserve"> </w:t>
      </w:r>
      <w:r w:rsidRPr="0066690F">
        <w:rPr>
          <w:b/>
          <w:bCs/>
        </w:rPr>
        <w:t>Interview line:</w:t>
      </w:r>
    </w:p>
    <w:p w14:paraId="5E6BE7C6" w14:textId="77777777" w:rsidR="0066690F" w:rsidRPr="0066690F" w:rsidRDefault="0066690F" w:rsidP="0066690F">
      <w:r w:rsidRPr="0066690F">
        <w:t>“Namespaces provide logical isolation, and ResourceQuota ensures fair resource usage and prevents any team from over-consuming cluster resources.”</w:t>
      </w:r>
    </w:p>
    <w:p w14:paraId="6CA782F9" w14:textId="77777777" w:rsidR="0066690F" w:rsidRPr="0066690F" w:rsidRDefault="0066690F" w:rsidP="0066690F">
      <w:r w:rsidRPr="0066690F">
        <w:pict w14:anchorId="00E7CC5D">
          <v:rect id="_x0000_i1038" style="width:0;height:1.5pt" o:hralign="center" o:hrstd="t" o:hr="t" fillcolor="#a0a0a0" stroked="f"/>
        </w:pict>
      </w:r>
    </w:p>
    <w:p w14:paraId="189E6262" w14:textId="77777777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Step 1: Create the Namespace</w:t>
      </w:r>
    </w:p>
    <w:p w14:paraId="0F30FC1B" w14:textId="77777777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Command:</w:t>
      </w:r>
    </w:p>
    <w:p w14:paraId="65445B9E" w14:textId="77777777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kubectl create namespace dev-environment</w:t>
      </w:r>
    </w:p>
    <w:p w14:paraId="0A7BA500" w14:textId="77777777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Verify:</w:t>
      </w:r>
    </w:p>
    <w:p w14:paraId="4475BA5B" w14:textId="77777777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kubectl get namespaces</w:t>
      </w:r>
    </w:p>
    <w:p w14:paraId="737B083A" w14:textId="77777777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You should see:</w:t>
      </w:r>
    </w:p>
    <w:p w14:paraId="51F78ABC" w14:textId="77777777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dev-environment</w:t>
      </w:r>
    </w:p>
    <w:p w14:paraId="20923D45" w14:textId="46C6C678" w:rsid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t>✅ Namespace is ready.</w:t>
      </w:r>
    </w:p>
    <w:p w14:paraId="12F5249B" w14:textId="3A6483BF" w:rsidR="00057AB9" w:rsidRPr="00057AB9" w:rsidRDefault="00057AB9" w:rsidP="00057AB9">
      <w:pPr>
        <w:rPr>
          <w:rFonts w:ascii="Segoe UI Emoji" w:hAnsi="Segoe UI Emoji" w:cs="Segoe UI Emoji"/>
          <w:b/>
          <w:bCs/>
        </w:rPr>
      </w:pPr>
      <w:r w:rsidRPr="00057AB9">
        <w:rPr>
          <w:rFonts w:ascii="Segoe UI Emoji" w:hAnsi="Segoe UI Emoji" w:cs="Segoe UI Emoji"/>
          <w:b/>
          <w:bCs/>
        </w:rPr>
        <w:drawing>
          <wp:inline distT="0" distB="0" distL="0" distR="0" wp14:anchorId="3D1EF926" wp14:editId="696C1397">
            <wp:extent cx="5943600" cy="2545715"/>
            <wp:effectExtent l="0" t="0" r="0" b="6985"/>
            <wp:docPr id="5513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0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E1DC" w14:textId="77777777" w:rsidR="00057AB9" w:rsidRPr="00057AB9" w:rsidRDefault="00057AB9" w:rsidP="00057AB9">
      <w:pPr>
        <w:rPr>
          <w:b/>
          <w:bCs/>
        </w:rPr>
      </w:pPr>
      <w:r w:rsidRPr="00057AB9">
        <w:rPr>
          <w:b/>
          <w:bCs/>
        </w:rPr>
        <w:t>Step 2: Create ResourceQuota YAML</w:t>
      </w:r>
    </w:p>
    <w:p w14:paraId="0D189FE3" w14:textId="77777777" w:rsidR="00057AB9" w:rsidRPr="00057AB9" w:rsidRDefault="00057AB9" w:rsidP="00057AB9">
      <w:r w:rsidRPr="00057AB9">
        <w:t>Now we restrict:</w:t>
      </w:r>
    </w:p>
    <w:p w14:paraId="04BA72ED" w14:textId="77777777" w:rsidR="00057AB9" w:rsidRPr="00057AB9" w:rsidRDefault="00057AB9" w:rsidP="00057AB9">
      <w:pPr>
        <w:numPr>
          <w:ilvl w:val="0"/>
          <w:numId w:val="5"/>
        </w:numPr>
      </w:pPr>
      <w:r w:rsidRPr="00057AB9">
        <w:t xml:space="preserve">Pods → max </w:t>
      </w:r>
      <w:r w:rsidRPr="00057AB9">
        <w:rPr>
          <w:b/>
          <w:bCs/>
        </w:rPr>
        <w:t>3</w:t>
      </w:r>
    </w:p>
    <w:p w14:paraId="7FD7AF0F" w14:textId="77777777" w:rsidR="00057AB9" w:rsidRPr="00057AB9" w:rsidRDefault="00057AB9" w:rsidP="00057AB9">
      <w:pPr>
        <w:numPr>
          <w:ilvl w:val="0"/>
          <w:numId w:val="5"/>
        </w:numPr>
      </w:pPr>
      <w:r w:rsidRPr="00057AB9">
        <w:t xml:space="preserve">Services → max </w:t>
      </w:r>
      <w:r w:rsidRPr="00057AB9">
        <w:rPr>
          <w:b/>
          <w:bCs/>
        </w:rPr>
        <w:t>2</w:t>
      </w:r>
    </w:p>
    <w:p w14:paraId="1063BECC" w14:textId="77777777" w:rsidR="00057AB9" w:rsidRPr="00057AB9" w:rsidRDefault="00057AB9" w:rsidP="00057AB9">
      <w:pPr>
        <w:rPr>
          <w:b/>
          <w:bCs/>
        </w:rPr>
      </w:pPr>
      <w:r w:rsidRPr="00057AB9">
        <w:rPr>
          <w:b/>
          <w:bCs/>
        </w:rPr>
        <w:t>Create a file:</w:t>
      </w:r>
    </w:p>
    <w:p w14:paraId="5D9B64C2" w14:textId="77777777" w:rsidR="00057AB9" w:rsidRPr="00057AB9" w:rsidRDefault="00057AB9" w:rsidP="00057AB9">
      <w:r w:rsidRPr="00057AB9">
        <w:lastRenderedPageBreak/>
        <w:t>vi dev-resource-quota.yaml</w:t>
      </w:r>
    </w:p>
    <w:p w14:paraId="2D755FB6" w14:textId="77777777" w:rsidR="00057AB9" w:rsidRPr="00057AB9" w:rsidRDefault="00057AB9" w:rsidP="00057AB9">
      <w:pPr>
        <w:rPr>
          <w:b/>
          <w:bCs/>
        </w:rPr>
      </w:pPr>
      <w:r w:rsidRPr="00057AB9">
        <w:rPr>
          <w:b/>
          <w:bCs/>
        </w:rPr>
        <w:t>Paste this YAML:</w:t>
      </w:r>
    </w:p>
    <w:p w14:paraId="0AE59EEA" w14:textId="77777777" w:rsidR="00057AB9" w:rsidRPr="00057AB9" w:rsidRDefault="00057AB9" w:rsidP="00057AB9">
      <w:r w:rsidRPr="00057AB9">
        <w:t>apiVersion: v1</w:t>
      </w:r>
    </w:p>
    <w:p w14:paraId="260E29A9" w14:textId="77777777" w:rsidR="00057AB9" w:rsidRPr="00057AB9" w:rsidRDefault="00057AB9" w:rsidP="00057AB9">
      <w:r w:rsidRPr="00057AB9">
        <w:t>kind: ResourceQuota</w:t>
      </w:r>
    </w:p>
    <w:p w14:paraId="08610A25" w14:textId="77777777" w:rsidR="00057AB9" w:rsidRPr="00057AB9" w:rsidRDefault="00057AB9" w:rsidP="00057AB9">
      <w:r w:rsidRPr="00057AB9">
        <w:t>metadata:</w:t>
      </w:r>
    </w:p>
    <w:p w14:paraId="0DCEE770" w14:textId="77777777" w:rsidR="00057AB9" w:rsidRPr="00057AB9" w:rsidRDefault="00057AB9" w:rsidP="00057AB9">
      <w:r w:rsidRPr="00057AB9">
        <w:t xml:space="preserve">  name: dev-resource-quota</w:t>
      </w:r>
    </w:p>
    <w:p w14:paraId="55917DCA" w14:textId="77777777" w:rsidR="00057AB9" w:rsidRPr="00057AB9" w:rsidRDefault="00057AB9" w:rsidP="00057AB9">
      <w:r w:rsidRPr="00057AB9">
        <w:t xml:space="preserve">  namespace: dev-environment</w:t>
      </w:r>
    </w:p>
    <w:p w14:paraId="4993A0DF" w14:textId="77777777" w:rsidR="00057AB9" w:rsidRPr="00057AB9" w:rsidRDefault="00057AB9" w:rsidP="00057AB9">
      <w:r w:rsidRPr="00057AB9">
        <w:t>spec:</w:t>
      </w:r>
    </w:p>
    <w:p w14:paraId="3F8F79D5" w14:textId="77777777" w:rsidR="00057AB9" w:rsidRPr="00057AB9" w:rsidRDefault="00057AB9" w:rsidP="00057AB9">
      <w:r w:rsidRPr="00057AB9">
        <w:t xml:space="preserve">  hard:</w:t>
      </w:r>
    </w:p>
    <w:p w14:paraId="7E41ACA7" w14:textId="77777777" w:rsidR="00057AB9" w:rsidRPr="00057AB9" w:rsidRDefault="00057AB9" w:rsidP="00057AB9">
      <w:r w:rsidRPr="00057AB9">
        <w:t xml:space="preserve">    pods: "3"</w:t>
      </w:r>
    </w:p>
    <w:p w14:paraId="38897F6D" w14:textId="77777777" w:rsidR="00057AB9" w:rsidRDefault="00057AB9" w:rsidP="00057AB9">
      <w:r w:rsidRPr="00057AB9">
        <w:t xml:space="preserve">    services: "2"</w:t>
      </w:r>
    </w:p>
    <w:p w14:paraId="488879A7" w14:textId="767452C3" w:rsidR="00057AB9" w:rsidRPr="00057AB9" w:rsidRDefault="00057AB9" w:rsidP="00057AB9">
      <w:r w:rsidRPr="00057AB9">
        <w:drawing>
          <wp:inline distT="0" distB="0" distL="0" distR="0" wp14:anchorId="67980417" wp14:editId="40055A3F">
            <wp:extent cx="5943600" cy="2031365"/>
            <wp:effectExtent l="0" t="0" r="0" b="6985"/>
            <wp:docPr id="3022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3CB6" w14:textId="77777777" w:rsidR="00057AB9" w:rsidRPr="00057AB9" w:rsidRDefault="00057AB9" w:rsidP="00057AB9">
      <w:pPr>
        <w:rPr>
          <w:b/>
          <w:bCs/>
        </w:rPr>
      </w:pPr>
      <w:r w:rsidRPr="00057AB9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247"/>
      </w:tblGrid>
      <w:tr w:rsidR="00057AB9" w:rsidRPr="00057AB9" w14:paraId="22057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7C9DD" w14:textId="77777777" w:rsidR="00057AB9" w:rsidRPr="00057AB9" w:rsidRDefault="00057AB9" w:rsidP="00057AB9">
            <w:pPr>
              <w:rPr>
                <w:b/>
                <w:bCs/>
              </w:rPr>
            </w:pPr>
            <w:r w:rsidRPr="00057AB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780286" w14:textId="77777777" w:rsidR="00057AB9" w:rsidRPr="00057AB9" w:rsidRDefault="00057AB9" w:rsidP="00057AB9">
            <w:pPr>
              <w:rPr>
                <w:b/>
                <w:bCs/>
              </w:rPr>
            </w:pPr>
            <w:r w:rsidRPr="00057AB9">
              <w:rPr>
                <w:b/>
                <w:bCs/>
              </w:rPr>
              <w:t>Meaning</w:t>
            </w:r>
          </w:p>
        </w:tc>
      </w:tr>
      <w:tr w:rsidR="00057AB9" w:rsidRPr="00057AB9" w14:paraId="14AA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92FF" w14:textId="77777777" w:rsidR="00057AB9" w:rsidRPr="00057AB9" w:rsidRDefault="00057AB9" w:rsidP="00057AB9">
            <w:r w:rsidRPr="00057AB9">
              <w:t>kind: ResourceQuota</w:t>
            </w:r>
          </w:p>
        </w:tc>
        <w:tc>
          <w:tcPr>
            <w:tcW w:w="0" w:type="auto"/>
            <w:vAlign w:val="center"/>
            <w:hideMark/>
          </w:tcPr>
          <w:p w14:paraId="366325B7" w14:textId="77777777" w:rsidR="00057AB9" w:rsidRPr="00057AB9" w:rsidRDefault="00057AB9" w:rsidP="00057AB9">
            <w:r w:rsidRPr="00057AB9">
              <w:t>Defines quota rules</w:t>
            </w:r>
          </w:p>
        </w:tc>
      </w:tr>
      <w:tr w:rsidR="00057AB9" w:rsidRPr="00057AB9" w14:paraId="4562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7442" w14:textId="77777777" w:rsidR="00057AB9" w:rsidRPr="00057AB9" w:rsidRDefault="00057AB9" w:rsidP="00057AB9">
            <w:r w:rsidRPr="00057AB9">
              <w:t>namespace</w:t>
            </w:r>
          </w:p>
        </w:tc>
        <w:tc>
          <w:tcPr>
            <w:tcW w:w="0" w:type="auto"/>
            <w:vAlign w:val="center"/>
            <w:hideMark/>
          </w:tcPr>
          <w:p w14:paraId="4C110E66" w14:textId="77777777" w:rsidR="00057AB9" w:rsidRPr="00057AB9" w:rsidRDefault="00057AB9" w:rsidP="00057AB9">
            <w:r w:rsidRPr="00057AB9">
              <w:t>Applies only to dev-environment</w:t>
            </w:r>
          </w:p>
        </w:tc>
      </w:tr>
      <w:tr w:rsidR="00057AB9" w:rsidRPr="00057AB9" w14:paraId="2E04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03A8" w14:textId="77777777" w:rsidR="00057AB9" w:rsidRPr="00057AB9" w:rsidRDefault="00057AB9" w:rsidP="00057AB9">
            <w:r w:rsidRPr="00057AB9">
              <w:t>pods: "3"</w:t>
            </w:r>
          </w:p>
        </w:tc>
        <w:tc>
          <w:tcPr>
            <w:tcW w:w="0" w:type="auto"/>
            <w:vAlign w:val="center"/>
            <w:hideMark/>
          </w:tcPr>
          <w:p w14:paraId="751B291B" w14:textId="77777777" w:rsidR="00057AB9" w:rsidRPr="00057AB9" w:rsidRDefault="00057AB9" w:rsidP="00057AB9">
            <w:r w:rsidRPr="00057AB9">
              <w:t>Max 3 Pods allowed</w:t>
            </w:r>
          </w:p>
        </w:tc>
      </w:tr>
      <w:tr w:rsidR="00057AB9" w:rsidRPr="00057AB9" w14:paraId="1A1A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AF91" w14:textId="77777777" w:rsidR="00057AB9" w:rsidRPr="00057AB9" w:rsidRDefault="00057AB9" w:rsidP="00057AB9">
            <w:r w:rsidRPr="00057AB9">
              <w:t>services: "2"</w:t>
            </w:r>
          </w:p>
        </w:tc>
        <w:tc>
          <w:tcPr>
            <w:tcW w:w="0" w:type="auto"/>
            <w:vAlign w:val="center"/>
            <w:hideMark/>
          </w:tcPr>
          <w:p w14:paraId="508F075F" w14:textId="77777777" w:rsidR="00057AB9" w:rsidRPr="00057AB9" w:rsidRDefault="00057AB9" w:rsidP="00057AB9">
            <w:r w:rsidRPr="00057AB9">
              <w:t>Max 2 Services allowed</w:t>
            </w:r>
          </w:p>
        </w:tc>
      </w:tr>
    </w:tbl>
    <w:p w14:paraId="3588C0CA" w14:textId="77777777" w:rsidR="00057AB9" w:rsidRPr="00057AB9" w:rsidRDefault="00057AB9" w:rsidP="00057AB9">
      <w:pPr>
        <w:rPr>
          <w:b/>
          <w:bCs/>
        </w:rPr>
      </w:pPr>
      <w:r w:rsidRPr="00057AB9">
        <w:rPr>
          <w:b/>
          <w:bCs/>
        </w:rPr>
        <w:t>Step 4: Test the Quota (Proof)</w:t>
      </w:r>
    </w:p>
    <w:p w14:paraId="5A58D76E" w14:textId="77777777" w:rsidR="00057AB9" w:rsidRPr="00057AB9" w:rsidRDefault="00057AB9" w:rsidP="00057AB9">
      <w:pPr>
        <w:rPr>
          <w:b/>
          <w:bCs/>
        </w:rPr>
      </w:pPr>
      <w:r w:rsidRPr="00057AB9">
        <w:rPr>
          <w:b/>
          <w:bCs/>
        </w:rPr>
        <w:lastRenderedPageBreak/>
        <w:t>Try creating 4 Pods (example):</w:t>
      </w:r>
    </w:p>
    <w:p w14:paraId="1D4D6CD5" w14:textId="77777777" w:rsidR="00057AB9" w:rsidRPr="00057AB9" w:rsidRDefault="00057AB9" w:rsidP="00057AB9">
      <w:r w:rsidRPr="00057AB9">
        <w:t>kubectl run test-pod --image=nginx -n dev-environment</w:t>
      </w:r>
    </w:p>
    <w:p w14:paraId="3E54E100" w14:textId="77777777" w:rsidR="00057AB9" w:rsidRPr="00057AB9" w:rsidRDefault="00057AB9" w:rsidP="00057AB9">
      <w:r w:rsidRPr="00057AB9">
        <w:t xml:space="preserve">Repeat this command </w:t>
      </w:r>
      <w:r w:rsidRPr="00057AB9">
        <w:rPr>
          <w:b/>
          <w:bCs/>
        </w:rPr>
        <w:t>4 times</w:t>
      </w:r>
      <w:r w:rsidRPr="00057AB9">
        <w:t>.</w:t>
      </w:r>
    </w:p>
    <w:p w14:paraId="59488AA0" w14:textId="77777777" w:rsidR="00057AB9" w:rsidRPr="00057AB9" w:rsidRDefault="00057AB9" w:rsidP="00057AB9">
      <w:r w:rsidRPr="00057AB9">
        <w:rPr>
          <w:rFonts w:ascii="Segoe UI Emoji" w:hAnsi="Segoe UI Emoji" w:cs="Segoe UI Emoji"/>
        </w:rPr>
        <w:t>👉</w:t>
      </w:r>
      <w:r w:rsidRPr="00057AB9">
        <w:t xml:space="preserve"> On the </w:t>
      </w:r>
      <w:r w:rsidRPr="00057AB9">
        <w:rPr>
          <w:b/>
          <w:bCs/>
        </w:rPr>
        <w:t>4th Pod</w:t>
      </w:r>
      <w:r w:rsidRPr="00057AB9">
        <w:t>, you will get an error like:</w:t>
      </w:r>
    </w:p>
    <w:p w14:paraId="4EFAFCDB" w14:textId="77777777" w:rsidR="00057AB9" w:rsidRPr="00057AB9" w:rsidRDefault="00057AB9" w:rsidP="00057AB9">
      <w:r w:rsidRPr="00057AB9">
        <w:t>exceeded quota: dev-resource-quota, requested: pods=1, used: pods=3, limited: pods=3</w:t>
      </w:r>
    </w:p>
    <w:p w14:paraId="0DC34A82" w14:textId="7D4D835A" w:rsidR="00057AB9" w:rsidRPr="00057AB9" w:rsidRDefault="00057AB9" w:rsidP="00057AB9">
      <w:r w:rsidRPr="00057AB9">
        <w:rPr>
          <w:rFonts w:ascii="Segoe UI Emoji" w:hAnsi="Segoe UI Emoji" w:cs="Segoe UI Emoji"/>
        </w:rPr>
        <w:t>🎯</w:t>
      </w:r>
      <w:r w:rsidRPr="00057AB9">
        <w:t xml:space="preserve"> </w:t>
      </w:r>
      <w:r w:rsidRPr="00057AB9">
        <w:rPr>
          <w:b/>
          <w:bCs/>
        </w:rPr>
        <w:t>This proves the quota is working.</w:t>
      </w:r>
      <w:r w:rsidR="00A5366B" w:rsidRPr="00A5366B">
        <w:rPr>
          <w:b/>
          <w:bCs/>
        </w:rPr>
        <w:drawing>
          <wp:inline distT="0" distB="0" distL="0" distR="0" wp14:anchorId="21B509DC" wp14:editId="1A0A1AD8">
            <wp:extent cx="5943600" cy="2243455"/>
            <wp:effectExtent l="0" t="0" r="0" b="4445"/>
            <wp:docPr id="170756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61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14C0" w14:textId="77777777" w:rsidR="00057AB9" w:rsidRPr="00057AB9" w:rsidRDefault="00057AB9" w:rsidP="00057AB9">
      <w:r w:rsidRPr="00057AB9">
        <w:pict w14:anchorId="7D04A05B">
          <v:rect id="_x0000_i1047" style="width:0;height:1.5pt" o:hralign="center" o:hrstd="t" o:hr="t" fillcolor="#a0a0a0" stroked="f"/>
        </w:pict>
      </w:r>
    </w:p>
    <w:p w14:paraId="6F3ED414" w14:textId="77777777" w:rsidR="00057AB9" w:rsidRPr="00057AB9" w:rsidRDefault="00057AB9" w:rsidP="00057AB9">
      <w:pPr>
        <w:rPr>
          <w:b/>
          <w:bCs/>
        </w:rPr>
      </w:pPr>
      <w:r w:rsidRPr="00057AB9">
        <w:rPr>
          <w:rFonts w:ascii="Segoe UI Emoji" w:hAnsi="Segoe UI Emoji" w:cs="Segoe UI Emoji"/>
          <w:b/>
          <w:bCs/>
        </w:rPr>
        <w:t>🔹</w:t>
      </w:r>
      <w:r w:rsidRPr="00057AB9">
        <w:rPr>
          <w:b/>
          <w:bCs/>
        </w:rPr>
        <w:t xml:space="preserve"> Real-Time Use Case (Interview Gold </w:t>
      </w:r>
      <w:r w:rsidRPr="00057AB9">
        <w:rPr>
          <w:rFonts w:ascii="Segoe UI Emoji" w:hAnsi="Segoe UI Emoji" w:cs="Segoe UI Emoji"/>
          <w:b/>
          <w:bCs/>
        </w:rPr>
        <w:t>⭐</w:t>
      </w:r>
      <w:r w:rsidRPr="00057AB9">
        <w:rPr>
          <w:b/>
          <w:bCs/>
        </w:rPr>
        <w:t>)</w:t>
      </w:r>
    </w:p>
    <w:p w14:paraId="585AE44C" w14:textId="77777777" w:rsidR="00057AB9" w:rsidRPr="00057AB9" w:rsidRDefault="00057AB9" w:rsidP="00057AB9">
      <w:pPr>
        <w:rPr>
          <w:b/>
          <w:bCs/>
        </w:rPr>
      </w:pPr>
      <w:r w:rsidRPr="00057AB9">
        <w:rPr>
          <w:b/>
          <w:bCs/>
        </w:rPr>
        <w:t>Example:</w:t>
      </w:r>
    </w:p>
    <w:p w14:paraId="31F51A24" w14:textId="77777777" w:rsidR="00057AB9" w:rsidRPr="00057AB9" w:rsidRDefault="00057AB9" w:rsidP="00057AB9">
      <w:r w:rsidRPr="00057AB9">
        <w:t>In a shared Kubernetes cluster, multiple teams deploy applications.</w:t>
      </w:r>
      <w:r w:rsidRPr="00057AB9">
        <w:br/>
        <w:t>Without quotas, one team can accidentally deploy hundreds of pods and crash the cluster.</w:t>
      </w:r>
      <w:r w:rsidRPr="00057AB9">
        <w:br/>
        <w:t xml:space="preserve">Using </w:t>
      </w:r>
      <w:r w:rsidRPr="00057AB9">
        <w:rPr>
          <w:b/>
          <w:bCs/>
        </w:rPr>
        <w:t>Namespace + ResourceQuota</w:t>
      </w:r>
      <w:r w:rsidRPr="00057AB9">
        <w:t>, we:</w:t>
      </w:r>
    </w:p>
    <w:p w14:paraId="22F8AB73" w14:textId="77777777" w:rsidR="00057AB9" w:rsidRPr="00057AB9" w:rsidRDefault="00057AB9" w:rsidP="00057AB9">
      <w:pPr>
        <w:numPr>
          <w:ilvl w:val="0"/>
          <w:numId w:val="6"/>
        </w:numPr>
      </w:pPr>
      <w:r w:rsidRPr="00057AB9">
        <w:t>Isolate environments</w:t>
      </w:r>
    </w:p>
    <w:p w14:paraId="38D6227C" w14:textId="77777777" w:rsidR="00057AB9" w:rsidRPr="00057AB9" w:rsidRDefault="00057AB9" w:rsidP="00057AB9">
      <w:pPr>
        <w:numPr>
          <w:ilvl w:val="0"/>
          <w:numId w:val="6"/>
        </w:numPr>
      </w:pPr>
      <w:r w:rsidRPr="00057AB9">
        <w:t>Control pod/service count</w:t>
      </w:r>
    </w:p>
    <w:p w14:paraId="09F5C25F" w14:textId="77777777" w:rsidR="00057AB9" w:rsidRPr="00057AB9" w:rsidRDefault="00057AB9" w:rsidP="00057AB9">
      <w:pPr>
        <w:numPr>
          <w:ilvl w:val="0"/>
          <w:numId w:val="6"/>
        </w:numPr>
      </w:pPr>
      <w:r w:rsidRPr="00057AB9">
        <w:t>Protect cluster stability</w:t>
      </w:r>
    </w:p>
    <w:p w14:paraId="342E6964" w14:textId="77777777" w:rsidR="00057AB9" w:rsidRPr="00057AB9" w:rsidRDefault="00057AB9" w:rsidP="00057AB9">
      <w:pPr>
        <w:numPr>
          <w:ilvl w:val="0"/>
          <w:numId w:val="6"/>
        </w:numPr>
      </w:pPr>
      <w:r w:rsidRPr="00057AB9">
        <w:t>Reduce cloud cost</w:t>
      </w:r>
    </w:p>
    <w:p w14:paraId="1EF3C298" w14:textId="77777777" w:rsidR="001707EB" w:rsidRDefault="001707EB" w:rsidP="001707EB"/>
    <w:p w14:paraId="3E0EB377" w14:textId="77777777" w:rsidR="001707EB" w:rsidRDefault="001707EB" w:rsidP="001707EB"/>
    <w:p w14:paraId="57F14CAE" w14:textId="77777777" w:rsidR="00057AB9" w:rsidRDefault="00057AB9" w:rsidP="001707EB"/>
    <w:p w14:paraId="2EC0BC09" w14:textId="77777777" w:rsidR="001707EB" w:rsidRPr="00856BD0" w:rsidRDefault="001707EB" w:rsidP="001707EB"/>
    <w:p w14:paraId="418D9E81" w14:textId="77777777" w:rsidR="00856BD0" w:rsidRPr="00A5366B" w:rsidRDefault="00856BD0" w:rsidP="00856BD0">
      <w:pPr>
        <w:numPr>
          <w:ilvl w:val="0"/>
          <w:numId w:val="1"/>
        </w:numPr>
        <w:rPr>
          <w:sz w:val="32"/>
          <w:szCs w:val="32"/>
        </w:rPr>
      </w:pPr>
      <w:r w:rsidRPr="00856BD0">
        <w:rPr>
          <w:sz w:val="32"/>
          <w:szCs w:val="32"/>
        </w:rPr>
        <w:t>Create a pod in the prod-environment namespace with 0.2 CPU and 200Mi memory requests, and 0.5 CPU and 500Mi memory limits.</w:t>
      </w:r>
    </w:p>
    <w:p w14:paraId="5F0721F0" w14:textId="77777777" w:rsidR="00A5366B" w:rsidRDefault="00A5366B" w:rsidP="00A5366B"/>
    <w:p w14:paraId="6854DC83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What are we doing?</w:t>
      </w:r>
    </w:p>
    <w:p w14:paraId="1A9C887A" w14:textId="77777777" w:rsidR="00A5366B" w:rsidRPr="00A5366B" w:rsidRDefault="00A5366B" w:rsidP="00A5366B">
      <w:r w:rsidRPr="00A5366B">
        <w:t>We will:</w:t>
      </w:r>
    </w:p>
    <w:p w14:paraId="022C5F9B" w14:textId="77777777" w:rsidR="00A5366B" w:rsidRPr="00A5366B" w:rsidRDefault="00A5366B" w:rsidP="00A5366B">
      <w:pPr>
        <w:numPr>
          <w:ilvl w:val="0"/>
          <w:numId w:val="7"/>
        </w:numPr>
      </w:pPr>
      <w:r w:rsidRPr="00A5366B">
        <w:t xml:space="preserve">Ensure the namespace </w:t>
      </w:r>
      <w:r w:rsidRPr="00A5366B">
        <w:rPr>
          <w:b/>
          <w:bCs/>
        </w:rPr>
        <w:t>prod-environment</w:t>
      </w:r>
      <w:r w:rsidRPr="00A5366B">
        <w:t xml:space="preserve"> exists</w:t>
      </w:r>
    </w:p>
    <w:p w14:paraId="7B5C6205" w14:textId="77777777" w:rsidR="00A5366B" w:rsidRPr="00A5366B" w:rsidRDefault="00A5366B" w:rsidP="00A5366B">
      <w:pPr>
        <w:numPr>
          <w:ilvl w:val="0"/>
          <w:numId w:val="7"/>
        </w:numPr>
      </w:pPr>
      <w:r w:rsidRPr="00A5366B">
        <w:t xml:space="preserve">Create </w:t>
      </w:r>
      <w:r w:rsidRPr="00A5366B">
        <w:rPr>
          <w:b/>
          <w:bCs/>
        </w:rPr>
        <w:t>one Pod</w:t>
      </w:r>
      <w:r w:rsidRPr="00A5366B">
        <w:t xml:space="preserve"> in that namespace</w:t>
      </w:r>
    </w:p>
    <w:p w14:paraId="22295A2C" w14:textId="77777777" w:rsidR="00A5366B" w:rsidRPr="00A5366B" w:rsidRDefault="00A5366B" w:rsidP="00A5366B">
      <w:pPr>
        <w:numPr>
          <w:ilvl w:val="0"/>
          <w:numId w:val="7"/>
        </w:numPr>
      </w:pPr>
      <w:r w:rsidRPr="00A5366B">
        <w:t>Set:</w:t>
      </w:r>
    </w:p>
    <w:p w14:paraId="27751A3C" w14:textId="77777777" w:rsidR="00A5366B" w:rsidRPr="00A5366B" w:rsidRDefault="00A5366B" w:rsidP="00A5366B">
      <w:pPr>
        <w:numPr>
          <w:ilvl w:val="1"/>
          <w:numId w:val="7"/>
        </w:numPr>
      </w:pPr>
      <w:r w:rsidRPr="00A5366B">
        <w:rPr>
          <w:b/>
          <w:bCs/>
        </w:rPr>
        <w:t>CPU request:</w:t>
      </w:r>
      <w:r w:rsidRPr="00A5366B">
        <w:t xml:space="preserve"> 0.2 (200 millicores)</w:t>
      </w:r>
    </w:p>
    <w:p w14:paraId="527C37E1" w14:textId="77777777" w:rsidR="00A5366B" w:rsidRPr="00A5366B" w:rsidRDefault="00A5366B" w:rsidP="00A5366B">
      <w:pPr>
        <w:numPr>
          <w:ilvl w:val="1"/>
          <w:numId w:val="7"/>
        </w:numPr>
      </w:pPr>
      <w:r w:rsidRPr="00A5366B">
        <w:rPr>
          <w:b/>
          <w:bCs/>
        </w:rPr>
        <w:t>Memory request:</w:t>
      </w:r>
      <w:r w:rsidRPr="00A5366B">
        <w:t xml:space="preserve"> 200Mi</w:t>
      </w:r>
    </w:p>
    <w:p w14:paraId="0278828A" w14:textId="77777777" w:rsidR="00A5366B" w:rsidRPr="00A5366B" w:rsidRDefault="00A5366B" w:rsidP="00A5366B">
      <w:pPr>
        <w:numPr>
          <w:ilvl w:val="1"/>
          <w:numId w:val="7"/>
        </w:numPr>
      </w:pPr>
      <w:r w:rsidRPr="00A5366B">
        <w:rPr>
          <w:b/>
          <w:bCs/>
        </w:rPr>
        <w:t>CPU limit:</w:t>
      </w:r>
      <w:r w:rsidRPr="00A5366B">
        <w:t xml:space="preserve"> 0.5 (500 millicores)</w:t>
      </w:r>
    </w:p>
    <w:p w14:paraId="6434ACC4" w14:textId="77777777" w:rsidR="00A5366B" w:rsidRPr="00A5366B" w:rsidRDefault="00A5366B" w:rsidP="00A5366B">
      <w:pPr>
        <w:numPr>
          <w:ilvl w:val="1"/>
          <w:numId w:val="7"/>
        </w:numPr>
      </w:pPr>
      <w:r w:rsidRPr="00A5366B">
        <w:rPr>
          <w:b/>
          <w:bCs/>
        </w:rPr>
        <w:t>Memory limit:</w:t>
      </w:r>
      <w:r w:rsidRPr="00A5366B">
        <w:t xml:space="preserve"> 500Mi</w:t>
      </w:r>
    </w:p>
    <w:p w14:paraId="53D4C3BB" w14:textId="77777777" w:rsidR="00A5366B" w:rsidRPr="00A5366B" w:rsidRDefault="00A5366B" w:rsidP="00A5366B">
      <w:pPr>
        <w:numPr>
          <w:ilvl w:val="0"/>
          <w:numId w:val="7"/>
        </w:numPr>
      </w:pPr>
      <w:r w:rsidRPr="00A5366B">
        <w:t xml:space="preserve">Verify &amp; understand </w:t>
      </w:r>
      <w:r w:rsidRPr="00A5366B">
        <w:rPr>
          <w:b/>
          <w:bCs/>
        </w:rPr>
        <w:t>why this is used in real production</w:t>
      </w:r>
    </w:p>
    <w:p w14:paraId="2465B653" w14:textId="77777777" w:rsidR="00A5366B" w:rsidRPr="00A5366B" w:rsidRDefault="00A5366B" w:rsidP="00A5366B">
      <w:r w:rsidRPr="00A5366B">
        <w:pict w14:anchorId="1B633F50">
          <v:rect id="_x0000_i1061" style="width:0;height:1.5pt" o:hralign="center" o:hrstd="t" o:hr="t" fillcolor="#a0a0a0" stroked="f"/>
        </w:pict>
      </w:r>
    </w:p>
    <w:p w14:paraId="6D105C60" w14:textId="77777777" w:rsidR="00A5366B" w:rsidRPr="00A5366B" w:rsidRDefault="00A5366B" w:rsidP="00A5366B">
      <w:pPr>
        <w:rPr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🔹</w:t>
      </w:r>
      <w:r w:rsidRPr="00A5366B">
        <w:rPr>
          <w:b/>
          <w:bCs/>
        </w:rPr>
        <w:t xml:space="preserve"> Why do we use Requests and Limits? (Very important)</w:t>
      </w:r>
    </w:p>
    <w:p w14:paraId="27B4C0FE" w14:textId="77777777" w:rsidR="00A5366B" w:rsidRPr="00A5366B" w:rsidRDefault="00A5366B" w:rsidP="00A5366B">
      <w:pPr>
        <w:rPr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🔸</w:t>
      </w:r>
      <w:r w:rsidRPr="00A5366B">
        <w:rPr>
          <w:b/>
          <w:bCs/>
        </w:rPr>
        <w:t xml:space="preserve"> Resource Requests</w:t>
      </w:r>
    </w:p>
    <w:p w14:paraId="5C5C9C53" w14:textId="77777777" w:rsidR="00A5366B" w:rsidRPr="00A5366B" w:rsidRDefault="00A5366B" w:rsidP="00A5366B">
      <w:pPr>
        <w:numPr>
          <w:ilvl w:val="0"/>
          <w:numId w:val="8"/>
        </w:numPr>
      </w:pPr>
      <w:r w:rsidRPr="00A5366B">
        <w:t xml:space="preserve">Used by </w:t>
      </w:r>
      <w:r w:rsidRPr="00A5366B">
        <w:rPr>
          <w:b/>
          <w:bCs/>
        </w:rPr>
        <w:t>Kubernetes Scheduler</w:t>
      </w:r>
    </w:p>
    <w:p w14:paraId="67E60400" w14:textId="77777777" w:rsidR="00A5366B" w:rsidRPr="00A5366B" w:rsidRDefault="00A5366B" w:rsidP="00A5366B">
      <w:pPr>
        <w:numPr>
          <w:ilvl w:val="0"/>
          <w:numId w:val="8"/>
        </w:numPr>
      </w:pPr>
      <w:r w:rsidRPr="00A5366B">
        <w:t xml:space="preserve">Decides </w:t>
      </w:r>
      <w:r w:rsidRPr="00A5366B">
        <w:rPr>
          <w:b/>
          <w:bCs/>
        </w:rPr>
        <w:t>which node</w:t>
      </w:r>
      <w:r w:rsidRPr="00A5366B">
        <w:t xml:space="preserve"> the Pod can run on</w:t>
      </w:r>
    </w:p>
    <w:p w14:paraId="7E346AC2" w14:textId="77777777" w:rsidR="00A5366B" w:rsidRPr="00A5366B" w:rsidRDefault="00A5366B" w:rsidP="00A5366B">
      <w:pPr>
        <w:numPr>
          <w:ilvl w:val="0"/>
          <w:numId w:val="8"/>
        </w:numPr>
      </w:pPr>
      <w:r w:rsidRPr="00A5366B">
        <w:t xml:space="preserve">Guarantees </w:t>
      </w:r>
      <w:r w:rsidRPr="00A5366B">
        <w:rPr>
          <w:b/>
          <w:bCs/>
        </w:rPr>
        <w:t>minimum resources</w:t>
      </w:r>
    </w:p>
    <w:p w14:paraId="3BF090DC" w14:textId="77777777" w:rsidR="00A5366B" w:rsidRPr="00A5366B" w:rsidRDefault="00A5366B" w:rsidP="00A5366B">
      <w:pPr>
        <w:rPr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🔸</w:t>
      </w:r>
      <w:r w:rsidRPr="00A5366B">
        <w:rPr>
          <w:b/>
          <w:bCs/>
        </w:rPr>
        <w:t xml:space="preserve"> Resource Limits</w:t>
      </w:r>
    </w:p>
    <w:p w14:paraId="16F20F7B" w14:textId="77777777" w:rsidR="00A5366B" w:rsidRPr="00A5366B" w:rsidRDefault="00A5366B" w:rsidP="00A5366B">
      <w:pPr>
        <w:numPr>
          <w:ilvl w:val="0"/>
          <w:numId w:val="9"/>
        </w:numPr>
      </w:pPr>
      <w:r w:rsidRPr="00A5366B">
        <w:t xml:space="preserve">Enforced by </w:t>
      </w:r>
      <w:r w:rsidRPr="00A5366B">
        <w:rPr>
          <w:b/>
          <w:bCs/>
        </w:rPr>
        <w:t>kubelet</w:t>
      </w:r>
    </w:p>
    <w:p w14:paraId="5F48A711" w14:textId="77777777" w:rsidR="00A5366B" w:rsidRPr="00A5366B" w:rsidRDefault="00A5366B" w:rsidP="00A5366B">
      <w:pPr>
        <w:numPr>
          <w:ilvl w:val="0"/>
          <w:numId w:val="9"/>
        </w:numPr>
      </w:pPr>
      <w:r w:rsidRPr="00A5366B">
        <w:t xml:space="preserve">Prevents a pod from </w:t>
      </w:r>
      <w:r w:rsidRPr="00A5366B">
        <w:rPr>
          <w:b/>
          <w:bCs/>
        </w:rPr>
        <w:t>overusing CPU/Memory</w:t>
      </w:r>
    </w:p>
    <w:p w14:paraId="013E18A9" w14:textId="77777777" w:rsidR="00A5366B" w:rsidRPr="00A5366B" w:rsidRDefault="00A5366B" w:rsidP="00A5366B">
      <w:pPr>
        <w:numPr>
          <w:ilvl w:val="0"/>
          <w:numId w:val="9"/>
        </w:numPr>
      </w:pPr>
      <w:r w:rsidRPr="00A5366B">
        <w:t xml:space="preserve">Protects </w:t>
      </w:r>
      <w:r w:rsidRPr="00A5366B">
        <w:rPr>
          <w:b/>
          <w:bCs/>
        </w:rPr>
        <w:t>other applications</w:t>
      </w:r>
    </w:p>
    <w:p w14:paraId="4644CAEF" w14:textId="77777777" w:rsidR="00A5366B" w:rsidRPr="00A5366B" w:rsidRDefault="00A5366B" w:rsidP="00A5366B">
      <w:r w:rsidRPr="00A5366B">
        <w:rPr>
          <w:rFonts w:ascii="Segoe UI Emoji" w:hAnsi="Segoe UI Emoji" w:cs="Segoe UI Emoji"/>
        </w:rPr>
        <w:t>👉</w:t>
      </w:r>
      <w:r w:rsidRPr="00A5366B">
        <w:t xml:space="preserve"> </w:t>
      </w:r>
      <w:r w:rsidRPr="00A5366B">
        <w:rPr>
          <w:b/>
          <w:bCs/>
        </w:rPr>
        <w:t>Interview line:</w:t>
      </w:r>
    </w:p>
    <w:p w14:paraId="582A0DDD" w14:textId="77777777" w:rsidR="00A5366B" w:rsidRPr="00A5366B" w:rsidRDefault="00A5366B" w:rsidP="00A5366B">
      <w:r w:rsidRPr="00A5366B">
        <w:lastRenderedPageBreak/>
        <w:t>“Requests are used for scheduling decisions, and limits prevent a pod from consuming more resources than allowed.”</w:t>
      </w:r>
    </w:p>
    <w:p w14:paraId="6062B0D3" w14:textId="77777777" w:rsidR="00A5366B" w:rsidRPr="00A5366B" w:rsidRDefault="00A5366B" w:rsidP="00A5366B">
      <w:r w:rsidRPr="00A5366B">
        <w:pict w14:anchorId="4980AC0A">
          <v:rect id="_x0000_i1062" style="width:0;height:1.5pt" o:hralign="center" o:hrstd="t" o:hr="t" fillcolor="#a0a0a0" stroked="f"/>
        </w:pict>
      </w:r>
    </w:p>
    <w:p w14:paraId="45266AD0" w14:textId="77777777" w:rsidR="00A5366B" w:rsidRPr="00A5366B" w:rsidRDefault="00A5366B" w:rsidP="00A5366B">
      <w:pPr>
        <w:rPr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🔹</w:t>
      </w:r>
      <w:r w:rsidRPr="00A5366B">
        <w:rPr>
          <w:b/>
          <w:bCs/>
        </w:rPr>
        <w:t xml:space="preserve"> Step 1: Check / Create Namespace</w:t>
      </w:r>
    </w:p>
    <w:p w14:paraId="6DDC976F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Check:</w:t>
      </w:r>
    </w:p>
    <w:p w14:paraId="42AA706A" w14:textId="77777777" w:rsidR="00A5366B" w:rsidRPr="00A5366B" w:rsidRDefault="00A5366B" w:rsidP="00A5366B">
      <w:r w:rsidRPr="00A5366B">
        <w:t>kubectl get namespace prod-environment</w:t>
      </w:r>
    </w:p>
    <w:p w14:paraId="1FA76C59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If not exists, create it:</w:t>
      </w:r>
    </w:p>
    <w:p w14:paraId="74F46400" w14:textId="77777777" w:rsidR="00A5366B" w:rsidRDefault="00A5366B" w:rsidP="00A5366B">
      <w:r w:rsidRPr="00A5366B">
        <w:t>kubectl create namespace prod-environment</w:t>
      </w:r>
    </w:p>
    <w:p w14:paraId="113AF785" w14:textId="77777777" w:rsidR="00A5366B" w:rsidRPr="00A5366B" w:rsidRDefault="00A5366B" w:rsidP="00A5366B">
      <w:pPr>
        <w:rPr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🔹</w:t>
      </w:r>
      <w:r w:rsidRPr="00A5366B">
        <w:rPr>
          <w:b/>
          <w:bCs/>
        </w:rPr>
        <w:t xml:space="preserve"> Step 2: Create Pod YAML</w:t>
      </w:r>
    </w:p>
    <w:p w14:paraId="1E365A79" w14:textId="77777777" w:rsidR="00A5366B" w:rsidRPr="00A5366B" w:rsidRDefault="00A5366B" w:rsidP="00A5366B">
      <w:r w:rsidRPr="00A5366B">
        <w:t>Create a YAML file:</w:t>
      </w:r>
    </w:p>
    <w:p w14:paraId="26398D6E" w14:textId="77777777" w:rsidR="00A5366B" w:rsidRPr="00A5366B" w:rsidRDefault="00A5366B" w:rsidP="00A5366B">
      <w:r w:rsidRPr="00A5366B">
        <w:t>vi prod-pod.yaml</w:t>
      </w:r>
    </w:p>
    <w:p w14:paraId="08F374A7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Paste this YAML:</w:t>
      </w:r>
    </w:p>
    <w:p w14:paraId="7ECEED47" w14:textId="77777777" w:rsidR="00A5366B" w:rsidRPr="00A5366B" w:rsidRDefault="00A5366B" w:rsidP="00A5366B">
      <w:r w:rsidRPr="00A5366B">
        <w:t>apiVersion: v1</w:t>
      </w:r>
    </w:p>
    <w:p w14:paraId="6371A8FD" w14:textId="77777777" w:rsidR="00A5366B" w:rsidRPr="00A5366B" w:rsidRDefault="00A5366B" w:rsidP="00A5366B">
      <w:r w:rsidRPr="00A5366B">
        <w:t>kind: Pod</w:t>
      </w:r>
    </w:p>
    <w:p w14:paraId="1A6CD6D7" w14:textId="77777777" w:rsidR="00A5366B" w:rsidRPr="00A5366B" w:rsidRDefault="00A5366B" w:rsidP="00A5366B">
      <w:r w:rsidRPr="00A5366B">
        <w:t>metadata:</w:t>
      </w:r>
    </w:p>
    <w:p w14:paraId="5C7AC348" w14:textId="77777777" w:rsidR="00A5366B" w:rsidRPr="00A5366B" w:rsidRDefault="00A5366B" w:rsidP="00A5366B">
      <w:r w:rsidRPr="00A5366B">
        <w:t xml:space="preserve">  name: prod-resource-pod</w:t>
      </w:r>
    </w:p>
    <w:p w14:paraId="6CA27E71" w14:textId="77777777" w:rsidR="00A5366B" w:rsidRPr="00A5366B" w:rsidRDefault="00A5366B" w:rsidP="00A5366B">
      <w:r w:rsidRPr="00A5366B">
        <w:t xml:space="preserve">  namespace: prod-environment</w:t>
      </w:r>
    </w:p>
    <w:p w14:paraId="30D9945C" w14:textId="77777777" w:rsidR="00A5366B" w:rsidRPr="00A5366B" w:rsidRDefault="00A5366B" w:rsidP="00A5366B">
      <w:r w:rsidRPr="00A5366B">
        <w:t>spec:</w:t>
      </w:r>
    </w:p>
    <w:p w14:paraId="261D6910" w14:textId="77777777" w:rsidR="00A5366B" w:rsidRPr="00A5366B" w:rsidRDefault="00A5366B" w:rsidP="00A5366B">
      <w:r w:rsidRPr="00A5366B">
        <w:t xml:space="preserve">  containers:</w:t>
      </w:r>
    </w:p>
    <w:p w14:paraId="515443E8" w14:textId="77777777" w:rsidR="00A5366B" w:rsidRPr="00A5366B" w:rsidRDefault="00A5366B" w:rsidP="00A5366B">
      <w:r w:rsidRPr="00A5366B">
        <w:t xml:space="preserve">  - name: nginx-container</w:t>
      </w:r>
    </w:p>
    <w:p w14:paraId="28BE04DB" w14:textId="77777777" w:rsidR="00A5366B" w:rsidRPr="00A5366B" w:rsidRDefault="00A5366B" w:rsidP="00A5366B">
      <w:r w:rsidRPr="00A5366B">
        <w:t xml:space="preserve">    image: nginx</w:t>
      </w:r>
    </w:p>
    <w:p w14:paraId="1CCD1CC7" w14:textId="77777777" w:rsidR="00A5366B" w:rsidRPr="00A5366B" w:rsidRDefault="00A5366B" w:rsidP="00A5366B">
      <w:r w:rsidRPr="00A5366B">
        <w:t xml:space="preserve">    resources:</w:t>
      </w:r>
    </w:p>
    <w:p w14:paraId="03D5C242" w14:textId="77777777" w:rsidR="00A5366B" w:rsidRPr="00A5366B" w:rsidRDefault="00A5366B" w:rsidP="00A5366B">
      <w:r w:rsidRPr="00A5366B">
        <w:t xml:space="preserve">      requests:</w:t>
      </w:r>
    </w:p>
    <w:p w14:paraId="3A8A07CA" w14:textId="77777777" w:rsidR="00A5366B" w:rsidRPr="00A5366B" w:rsidRDefault="00A5366B" w:rsidP="00A5366B">
      <w:r w:rsidRPr="00A5366B">
        <w:t xml:space="preserve">        cpu: "200m"</w:t>
      </w:r>
    </w:p>
    <w:p w14:paraId="5C59917E" w14:textId="77777777" w:rsidR="00A5366B" w:rsidRPr="00A5366B" w:rsidRDefault="00A5366B" w:rsidP="00A5366B">
      <w:r w:rsidRPr="00A5366B">
        <w:t xml:space="preserve">        memory: "200Mi"</w:t>
      </w:r>
    </w:p>
    <w:p w14:paraId="732F890E" w14:textId="77777777" w:rsidR="00A5366B" w:rsidRPr="00A5366B" w:rsidRDefault="00A5366B" w:rsidP="00A5366B">
      <w:r w:rsidRPr="00A5366B">
        <w:t xml:space="preserve">      limits:</w:t>
      </w:r>
    </w:p>
    <w:p w14:paraId="01A9C8B7" w14:textId="77777777" w:rsidR="00A5366B" w:rsidRPr="00A5366B" w:rsidRDefault="00A5366B" w:rsidP="00A5366B">
      <w:r w:rsidRPr="00A5366B">
        <w:lastRenderedPageBreak/>
        <w:t xml:space="preserve">        cpu: "500m"</w:t>
      </w:r>
    </w:p>
    <w:p w14:paraId="6985B3E0" w14:textId="77777777" w:rsidR="00A5366B" w:rsidRDefault="00A5366B" w:rsidP="00A5366B">
      <w:r w:rsidRPr="00A5366B">
        <w:t xml:space="preserve">        memory: "500Mi"</w:t>
      </w:r>
    </w:p>
    <w:p w14:paraId="7F11BA1E" w14:textId="302EC828" w:rsidR="00A5366B" w:rsidRPr="00A5366B" w:rsidRDefault="00A5366B" w:rsidP="00A5366B">
      <w:r w:rsidRPr="00A5366B">
        <w:drawing>
          <wp:inline distT="0" distB="0" distL="0" distR="0" wp14:anchorId="0DC16A0C" wp14:editId="500DF4B9">
            <wp:extent cx="5734850" cy="1409897"/>
            <wp:effectExtent l="0" t="0" r="0" b="0"/>
            <wp:docPr id="135281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15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7656" w14:textId="77777777" w:rsidR="00A5366B" w:rsidRPr="00A5366B" w:rsidRDefault="00A5366B" w:rsidP="00A5366B">
      <w:r w:rsidRPr="00A5366B">
        <w:pict w14:anchorId="4C952861">
          <v:rect id="_x0000_i1071" style="width:0;height:1.5pt" o:hralign="center" o:hrstd="t" o:hr="t" fillcolor="#a0a0a0" stroked="f"/>
        </w:pict>
      </w:r>
    </w:p>
    <w:p w14:paraId="7B929E00" w14:textId="77777777" w:rsidR="00A5366B" w:rsidRPr="00A5366B" w:rsidRDefault="00A5366B" w:rsidP="00A5366B">
      <w:pPr>
        <w:rPr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🔹</w:t>
      </w:r>
      <w:r w:rsidRPr="00A5366B">
        <w:rPr>
          <w:b/>
          <w:bCs/>
        </w:rPr>
        <w:t xml:space="preserve"> Step 3: Understand the YAML (Very clearly)</w:t>
      </w:r>
    </w:p>
    <w:p w14:paraId="42C46142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CPU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955"/>
      </w:tblGrid>
      <w:tr w:rsidR="00A5366B" w:rsidRPr="00A5366B" w14:paraId="55519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3F32D" w14:textId="77777777" w:rsidR="00A5366B" w:rsidRPr="00A5366B" w:rsidRDefault="00A5366B" w:rsidP="00A5366B">
            <w:pPr>
              <w:rPr>
                <w:b/>
                <w:bCs/>
              </w:rPr>
            </w:pPr>
            <w:r w:rsidRPr="00A5366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824C2CB" w14:textId="77777777" w:rsidR="00A5366B" w:rsidRPr="00A5366B" w:rsidRDefault="00A5366B" w:rsidP="00A5366B">
            <w:pPr>
              <w:rPr>
                <w:b/>
                <w:bCs/>
              </w:rPr>
            </w:pPr>
            <w:r w:rsidRPr="00A5366B">
              <w:rPr>
                <w:b/>
                <w:bCs/>
              </w:rPr>
              <w:t>Meaning</w:t>
            </w:r>
          </w:p>
        </w:tc>
      </w:tr>
      <w:tr w:rsidR="00A5366B" w:rsidRPr="00A5366B" w14:paraId="188CF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8C01" w14:textId="77777777" w:rsidR="00A5366B" w:rsidRPr="00A5366B" w:rsidRDefault="00A5366B" w:rsidP="00A5366B">
            <w:r w:rsidRPr="00A5366B">
              <w:t>200m</w:t>
            </w:r>
          </w:p>
        </w:tc>
        <w:tc>
          <w:tcPr>
            <w:tcW w:w="0" w:type="auto"/>
            <w:vAlign w:val="center"/>
            <w:hideMark/>
          </w:tcPr>
          <w:p w14:paraId="734AD2FC" w14:textId="77777777" w:rsidR="00A5366B" w:rsidRPr="00A5366B" w:rsidRDefault="00A5366B" w:rsidP="00A5366B">
            <w:r w:rsidRPr="00A5366B">
              <w:t>0.2 CPU</w:t>
            </w:r>
          </w:p>
        </w:tc>
      </w:tr>
      <w:tr w:rsidR="00A5366B" w:rsidRPr="00A5366B" w14:paraId="1E89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F539" w14:textId="77777777" w:rsidR="00A5366B" w:rsidRPr="00A5366B" w:rsidRDefault="00A5366B" w:rsidP="00A5366B">
            <w:r w:rsidRPr="00A5366B">
              <w:t>500m</w:t>
            </w:r>
          </w:p>
        </w:tc>
        <w:tc>
          <w:tcPr>
            <w:tcW w:w="0" w:type="auto"/>
            <w:vAlign w:val="center"/>
            <w:hideMark/>
          </w:tcPr>
          <w:p w14:paraId="6BE07F8B" w14:textId="77777777" w:rsidR="00A5366B" w:rsidRPr="00A5366B" w:rsidRDefault="00A5366B" w:rsidP="00A5366B">
            <w:r w:rsidRPr="00A5366B">
              <w:t>0.5 CPU</w:t>
            </w:r>
          </w:p>
        </w:tc>
      </w:tr>
    </w:tbl>
    <w:p w14:paraId="2CE7EBAC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220"/>
      </w:tblGrid>
      <w:tr w:rsidR="00A5366B" w:rsidRPr="00A5366B" w14:paraId="4AFF7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90158" w14:textId="77777777" w:rsidR="00A5366B" w:rsidRPr="00A5366B" w:rsidRDefault="00A5366B" w:rsidP="00A5366B">
            <w:pPr>
              <w:rPr>
                <w:b/>
                <w:bCs/>
              </w:rPr>
            </w:pPr>
            <w:r w:rsidRPr="00A5366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C58156" w14:textId="77777777" w:rsidR="00A5366B" w:rsidRPr="00A5366B" w:rsidRDefault="00A5366B" w:rsidP="00A5366B">
            <w:pPr>
              <w:rPr>
                <w:b/>
                <w:bCs/>
              </w:rPr>
            </w:pPr>
            <w:r w:rsidRPr="00A5366B">
              <w:rPr>
                <w:b/>
                <w:bCs/>
              </w:rPr>
              <w:t>Meaning</w:t>
            </w:r>
          </w:p>
        </w:tc>
      </w:tr>
      <w:tr w:rsidR="00A5366B" w:rsidRPr="00A5366B" w14:paraId="74A45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85B2" w14:textId="77777777" w:rsidR="00A5366B" w:rsidRPr="00A5366B" w:rsidRDefault="00A5366B" w:rsidP="00A5366B">
            <w:r w:rsidRPr="00A5366B">
              <w:t>200Mi</w:t>
            </w:r>
          </w:p>
        </w:tc>
        <w:tc>
          <w:tcPr>
            <w:tcW w:w="0" w:type="auto"/>
            <w:vAlign w:val="center"/>
            <w:hideMark/>
          </w:tcPr>
          <w:p w14:paraId="217DDD6D" w14:textId="77777777" w:rsidR="00A5366B" w:rsidRPr="00A5366B" w:rsidRDefault="00A5366B" w:rsidP="00A5366B">
            <w:r w:rsidRPr="00A5366B">
              <w:t>Guaranteed minimum</w:t>
            </w:r>
          </w:p>
        </w:tc>
      </w:tr>
      <w:tr w:rsidR="00A5366B" w:rsidRPr="00A5366B" w14:paraId="6E089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AB85" w14:textId="77777777" w:rsidR="00A5366B" w:rsidRPr="00A5366B" w:rsidRDefault="00A5366B" w:rsidP="00A5366B">
            <w:r w:rsidRPr="00A5366B">
              <w:t>500Mi</w:t>
            </w:r>
          </w:p>
        </w:tc>
        <w:tc>
          <w:tcPr>
            <w:tcW w:w="0" w:type="auto"/>
            <w:vAlign w:val="center"/>
            <w:hideMark/>
          </w:tcPr>
          <w:p w14:paraId="7DDEF923" w14:textId="77777777" w:rsidR="00A5366B" w:rsidRPr="00A5366B" w:rsidRDefault="00A5366B" w:rsidP="00A5366B">
            <w:r w:rsidRPr="00A5366B">
              <w:t>Maximum allowed</w:t>
            </w:r>
          </w:p>
        </w:tc>
      </w:tr>
    </w:tbl>
    <w:p w14:paraId="5B5BD930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Key behavior:</w:t>
      </w:r>
    </w:p>
    <w:p w14:paraId="6DA7EFDC" w14:textId="77777777" w:rsidR="00A5366B" w:rsidRPr="00A5366B" w:rsidRDefault="00A5366B" w:rsidP="00A5366B">
      <w:pPr>
        <w:numPr>
          <w:ilvl w:val="0"/>
          <w:numId w:val="10"/>
        </w:numPr>
      </w:pPr>
      <w:r w:rsidRPr="00A5366B">
        <w:t xml:space="preserve">Scheduler checks </w:t>
      </w:r>
      <w:r w:rsidRPr="00A5366B">
        <w:rPr>
          <w:b/>
          <w:bCs/>
        </w:rPr>
        <w:t>requests</w:t>
      </w:r>
    </w:p>
    <w:p w14:paraId="5EA9BA90" w14:textId="77777777" w:rsidR="00A5366B" w:rsidRPr="00A5366B" w:rsidRDefault="00A5366B" w:rsidP="00A5366B">
      <w:pPr>
        <w:numPr>
          <w:ilvl w:val="0"/>
          <w:numId w:val="10"/>
        </w:numPr>
      </w:pPr>
      <w:r w:rsidRPr="00A5366B">
        <w:t>Pod will not start if node doesn’t have 200m CPU &amp; 200Mi memory</w:t>
      </w:r>
    </w:p>
    <w:p w14:paraId="30671907" w14:textId="77777777" w:rsidR="00A5366B" w:rsidRPr="00A5366B" w:rsidRDefault="00A5366B" w:rsidP="00A5366B">
      <w:pPr>
        <w:numPr>
          <w:ilvl w:val="0"/>
          <w:numId w:val="10"/>
        </w:numPr>
      </w:pPr>
      <w:r w:rsidRPr="00A5366B">
        <w:t xml:space="preserve">Pod </w:t>
      </w:r>
      <w:r w:rsidRPr="00A5366B">
        <w:rPr>
          <w:b/>
          <w:bCs/>
        </w:rPr>
        <w:t>cannot exceed</w:t>
      </w:r>
      <w:r w:rsidRPr="00A5366B">
        <w:t xml:space="preserve"> 500Mi memory (will be killed if it does)</w:t>
      </w:r>
    </w:p>
    <w:p w14:paraId="6379BDAE" w14:textId="77777777" w:rsidR="00A5366B" w:rsidRPr="00A5366B" w:rsidRDefault="00A5366B" w:rsidP="00A5366B"/>
    <w:p w14:paraId="356DBFB2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Step 4: Apply the Pod</w:t>
      </w:r>
    </w:p>
    <w:p w14:paraId="4E5FF052" w14:textId="77777777" w:rsidR="00A5366B" w:rsidRPr="00A5366B" w:rsidRDefault="00A5366B" w:rsidP="00A5366B">
      <w:r w:rsidRPr="00A5366B">
        <w:t>kubectl apply -f prod-pod.yaml</w:t>
      </w:r>
    </w:p>
    <w:p w14:paraId="51935FC4" w14:textId="77777777" w:rsidR="00A5366B" w:rsidRPr="00A5366B" w:rsidRDefault="00A5366B" w:rsidP="00A5366B">
      <w:r w:rsidRPr="00A5366B">
        <w:pict w14:anchorId="3D2F8E0C">
          <v:rect id="_x0000_i1085" style="width:0;height:1.5pt" o:hralign="center" o:hrstd="t" o:hr="t" fillcolor="#a0a0a0" stroked="f"/>
        </w:pict>
      </w:r>
    </w:p>
    <w:p w14:paraId="1DCDC436" w14:textId="77777777" w:rsidR="00A5366B" w:rsidRPr="00A5366B" w:rsidRDefault="00A5366B" w:rsidP="00A5366B">
      <w:pPr>
        <w:rPr>
          <w:b/>
          <w:bCs/>
        </w:rPr>
      </w:pPr>
      <w:r w:rsidRPr="00A5366B">
        <w:rPr>
          <w:rFonts w:ascii="Segoe UI Emoji" w:hAnsi="Segoe UI Emoji" w:cs="Segoe UI Emoji"/>
          <w:b/>
          <w:bCs/>
        </w:rPr>
        <w:lastRenderedPageBreak/>
        <w:t>🔹</w:t>
      </w:r>
      <w:r w:rsidRPr="00A5366B">
        <w:rPr>
          <w:b/>
          <w:bCs/>
        </w:rPr>
        <w:t xml:space="preserve"> Step 5: Verify Pod</w:t>
      </w:r>
    </w:p>
    <w:p w14:paraId="79ED1591" w14:textId="77777777" w:rsidR="00A5366B" w:rsidRDefault="00A5366B" w:rsidP="00A5366B">
      <w:r w:rsidRPr="00A5366B">
        <w:t>kubectl get pods -n prod-environment</w:t>
      </w:r>
    </w:p>
    <w:p w14:paraId="6D577619" w14:textId="5DE090B6" w:rsidR="00A5366B" w:rsidRPr="00A5366B" w:rsidRDefault="00A5366B" w:rsidP="00A5366B">
      <w:r w:rsidRPr="00A5366B">
        <w:drawing>
          <wp:inline distT="0" distB="0" distL="0" distR="0" wp14:anchorId="0B1C7DF9" wp14:editId="39234646">
            <wp:extent cx="5943600" cy="2627630"/>
            <wp:effectExtent l="0" t="0" r="0" b="1270"/>
            <wp:docPr id="47334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40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6698" w14:textId="77777777" w:rsidR="00A5366B" w:rsidRPr="00A5366B" w:rsidRDefault="00A5366B" w:rsidP="00A5366B">
      <w:pPr>
        <w:rPr>
          <w:b/>
          <w:bCs/>
        </w:rPr>
      </w:pPr>
      <w:r w:rsidRPr="00A5366B">
        <w:rPr>
          <w:b/>
          <w:bCs/>
        </w:rPr>
        <w:t>Describe the pod:</w:t>
      </w:r>
    </w:p>
    <w:p w14:paraId="0EA9A612" w14:textId="77777777" w:rsidR="00A5366B" w:rsidRPr="00A5366B" w:rsidRDefault="00A5366B" w:rsidP="00A5366B">
      <w:r w:rsidRPr="00A5366B">
        <w:t>kubectl describe pod prod-resource-pod -n prod-environment</w:t>
      </w:r>
    </w:p>
    <w:p w14:paraId="1D54B3A5" w14:textId="77777777" w:rsidR="00A5366B" w:rsidRPr="00A5366B" w:rsidRDefault="00A5366B" w:rsidP="00A5366B">
      <w:r w:rsidRPr="00A5366B">
        <w:t>Look for:</w:t>
      </w:r>
    </w:p>
    <w:p w14:paraId="557C6FC5" w14:textId="77777777" w:rsidR="00A5366B" w:rsidRPr="00A5366B" w:rsidRDefault="00A5366B" w:rsidP="00A5366B">
      <w:r w:rsidRPr="00A5366B">
        <w:t>Requests:</w:t>
      </w:r>
    </w:p>
    <w:p w14:paraId="21D8C690" w14:textId="77777777" w:rsidR="00A5366B" w:rsidRPr="00A5366B" w:rsidRDefault="00A5366B" w:rsidP="00A5366B">
      <w:r w:rsidRPr="00A5366B">
        <w:t xml:space="preserve">  cpu:     200m</w:t>
      </w:r>
    </w:p>
    <w:p w14:paraId="14464EAB" w14:textId="77777777" w:rsidR="00A5366B" w:rsidRPr="00A5366B" w:rsidRDefault="00A5366B" w:rsidP="00A5366B">
      <w:r w:rsidRPr="00A5366B">
        <w:t xml:space="preserve">  memory:  200Mi</w:t>
      </w:r>
    </w:p>
    <w:p w14:paraId="6844AD1E" w14:textId="77777777" w:rsidR="00A5366B" w:rsidRPr="00A5366B" w:rsidRDefault="00A5366B" w:rsidP="00A5366B">
      <w:r w:rsidRPr="00A5366B">
        <w:t>Limits:</w:t>
      </w:r>
    </w:p>
    <w:p w14:paraId="2DB23E2D" w14:textId="77777777" w:rsidR="00A5366B" w:rsidRPr="00A5366B" w:rsidRDefault="00A5366B" w:rsidP="00A5366B">
      <w:r w:rsidRPr="00A5366B">
        <w:t xml:space="preserve">  cpu:     500m</w:t>
      </w:r>
    </w:p>
    <w:p w14:paraId="2A081BDE" w14:textId="77777777" w:rsidR="00A5366B" w:rsidRPr="00A5366B" w:rsidRDefault="00A5366B" w:rsidP="00A5366B">
      <w:r w:rsidRPr="00A5366B">
        <w:t xml:space="preserve">  memory:  500Mi</w:t>
      </w:r>
    </w:p>
    <w:p w14:paraId="1421CD1F" w14:textId="77777777" w:rsidR="00A5366B" w:rsidRDefault="00A5366B" w:rsidP="00A5366B">
      <w:r w:rsidRPr="00A5366B">
        <w:rPr>
          <w:rFonts w:ascii="Segoe UI Emoji" w:hAnsi="Segoe UI Emoji" w:cs="Segoe UI Emoji"/>
        </w:rPr>
        <w:t>✅</w:t>
      </w:r>
      <w:r w:rsidRPr="00A5366B">
        <w:t xml:space="preserve"> Pod is running with controlled resources.</w:t>
      </w:r>
    </w:p>
    <w:p w14:paraId="15B4E7F4" w14:textId="6579C5B7" w:rsidR="00A5366B" w:rsidRPr="00A5366B" w:rsidRDefault="00A5366B" w:rsidP="00A5366B">
      <w:r w:rsidRPr="00A5366B">
        <w:lastRenderedPageBreak/>
        <w:drawing>
          <wp:inline distT="0" distB="0" distL="0" distR="0" wp14:anchorId="0BA2E46F" wp14:editId="6653B8D7">
            <wp:extent cx="5943600" cy="2588260"/>
            <wp:effectExtent l="0" t="0" r="0" b="2540"/>
            <wp:docPr id="3631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DDF3" w14:textId="77777777" w:rsidR="00A5366B" w:rsidRPr="00A5366B" w:rsidRDefault="00A5366B" w:rsidP="00A5366B">
      <w:r w:rsidRPr="00A5366B">
        <w:pict w14:anchorId="6469444A">
          <v:rect id="_x0000_i1086" style="width:0;height:1.5pt" o:hralign="center" o:hrstd="t" o:hr="t" fillcolor="#a0a0a0" stroked="f"/>
        </w:pict>
      </w:r>
    </w:p>
    <w:p w14:paraId="580DD852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Step 6: How Kubernetes Handles This (Real Behavior)</w:t>
      </w:r>
    </w:p>
    <w:p w14:paraId="26309BDB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CPU:</w:t>
      </w:r>
    </w:p>
    <w:p w14:paraId="31D7E0C6" w14:textId="77777777" w:rsidR="00A5366B" w:rsidRPr="00A5366B" w:rsidRDefault="00A5366B" w:rsidP="00A5366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Pod can burst up to 0.5 CPU</w:t>
      </w:r>
    </w:p>
    <w:p w14:paraId="41D6D8F5" w14:textId="77777777" w:rsidR="00A5366B" w:rsidRPr="00A5366B" w:rsidRDefault="00A5366B" w:rsidP="00A5366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If CPU is busy → pod is throttled, not killed</w:t>
      </w:r>
    </w:p>
    <w:p w14:paraId="6A4DFE5A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Memory:</w:t>
      </w:r>
    </w:p>
    <w:p w14:paraId="4D23AA3F" w14:textId="77777777" w:rsidR="00A5366B" w:rsidRPr="00A5366B" w:rsidRDefault="00A5366B" w:rsidP="00A5366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Pod can use memory up to 500Mi</w:t>
      </w:r>
    </w:p>
    <w:p w14:paraId="6C470DC6" w14:textId="77777777" w:rsidR="00A5366B" w:rsidRPr="00A5366B" w:rsidRDefault="00A5366B" w:rsidP="00A5366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If it crosses → OOMKilled</w:t>
      </w:r>
    </w:p>
    <w:p w14:paraId="7CE84B6E" w14:textId="77777777" w:rsidR="00A5366B" w:rsidRPr="00A5366B" w:rsidRDefault="00A5366B" w:rsidP="00A5366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Pod restarts automatically</w:t>
      </w:r>
    </w:p>
    <w:p w14:paraId="76A2A761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pict w14:anchorId="583CE842">
          <v:rect id="_x0000_i1107" style="width:0;height:1.5pt" o:hralign="center" o:hrstd="t" o:hr="t" fillcolor="#a0a0a0" stroked="f"/>
        </w:pict>
      </w:r>
    </w:p>
    <w:p w14:paraId="58FC2E25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🔹 Real-Time Production Use Case ⭐</w:t>
      </w:r>
    </w:p>
    <w:p w14:paraId="5D832FA9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Example:</w:t>
      </w:r>
    </w:p>
    <w:p w14:paraId="0CC847A8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In production, we host multiple microservices.</w:t>
      </w:r>
      <w:r w:rsidRPr="00A5366B">
        <w:rPr>
          <w:rFonts w:ascii="Segoe UI Emoji" w:hAnsi="Segoe UI Emoji" w:cs="Segoe UI Emoji"/>
          <w:b/>
          <w:bCs/>
        </w:rPr>
        <w:br/>
        <w:t>Without limits, one faulty service may consume all memory and crash the node.</w:t>
      </w:r>
      <w:r w:rsidRPr="00A5366B">
        <w:rPr>
          <w:rFonts w:ascii="Segoe UI Emoji" w:hAnsi="Segoe UI Emoji" w:cs="Segoe UI Emoji"/>
          <w:b/>
          <w:bCs/>
        </w:rPr>
        <w:br/>
        <w:t>By defining requests and limits, we ensure:</w:t>
      </w:r>
    </w:p>
    <w:p w14:paraId="7A71A2AA" w14:textId="77777777" w:rsidR="00A5366B" w:rsidRPr="00A5366B" w:rsidRDefault="00A5366B" w:rsidP="00A5366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Fair resource usage</w:t>
      </w:r>
    </w:p>
    <w:p w14:paraId="747A3B28" w14:textId="77777777" w:rsidR="00A5366B" w:rsidRPr="00A5366B" w:rsidRDefault="00A5366B" w:rsidP="00A5366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Stable production environment</w:t>
      </w:r>
    </w:p>
    <w:p w14:paraId="103C60D9" w14:textId="77777777" w:rsidR="00A5366B" w:rsidRPr="00A5366B" w:rsidRDefault="00A5366B" w:rsidP="00A5366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lastRenderedPageBreak/>
        <w:t>Predictable performance</w:t>
      </w:r>
    </w:p>
    <w:p w14:paraId="775C2D49" w14:textId="77777777" w:rsidR="00A5366B" w:rsidRPr="00A5366B" w:rsidRDefault="00A5366B" w:rsidP="00A5366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Better capacity planning</w:t>
      </w:r>
    </w:p>
    <w:p w14:paraId="26423C29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pict w14:anchorId="33A70FDB">
          <v:rect id="_x0000_i1108" style="width:0;height:1.5pt" o:hralign="center" o:hrstd="t" o:hr="t" fillcolor="#a0a0a0" stroked="f"/>
        </w:pict>
      </w:r>
    </w:p>
    <w:p w14:paraId="560AC770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🔹 One-Line Interview Answer</w:t>
      </w:r>
    </w:p>
    <w:p w14:paraId="7691E5A8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“I define resource requests to help the scheduler place the pod correctly and limits to prevent any pod from overusing CPU or memory, ensuring production stability.”</w:t>
      </w:r>
    </w:p>
    <w:p w14:paraId="5624534B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pict w14:anchorId="2B182345">
          <v:rect id="_x0000_i1109" style="width:0;height:1.5pt" o:hralign="center" o:hrstd="t" o:hr="t" fillcolor="#a0a0a0" stroked="f"/>
        </w:pict>
      </w:r>
    </w:p>
    <w:p w14:paraId="4A9C486D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🔹 Bonus Interview Q&amp;A</w:t>
      </w:r>
    </w:p>
    <w:p w14:paraId="689351D1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Q: What happens if request = limit?</w:t>
      </w:r>
      <w:r w:rsidRPr="00A5366B">
        <w:rPr>
          <w:rFonts w:ascii="Segoe UI Emoji" w:hAnsi="Segoe UI Emoji" w:cs="Segoe UI Emoji"/>
          <w:b/>
          <w:bCs/>
        </w:rPr>
        <w:br/>
        <w:t>👉 Guaranteed performance, no bursting</w:t>
      </w:r>
    </w:p>
    <w:p w14:paraId="76B69F0E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Q: What happens if memory limit is exceeded?</w:t>
      </w:r>
      <w:r w:rsidRPr="00A5366B">
        <w:rPr>
          <w:rFonts w:ascii="Segoe UI Emoji" w:hAnsi="Segoe UI Emoji" w:cs="Segoe UI Emoji"/>
          <w:b/>
          <w:bCs/>
        </w:rPr>
        <w:br/>
        <w:t>👉 Pod is OOMKilled</w:t>
      </w:r>
    </w:p>
    <w:p w14:paraId="5700DE03" w14:textId="77777777" w:rsidR="00A5366B" w:rsidRPr="00A5366B" w:rsidRDefault="00A5366B" w:rsidP="00A5366B">
      <w:pPr>
        <w:rPr>
          <w:rFonts w:ascii="Segoe UI Emoji" w:hAnsi="Segoe UI Emoji" w:cs="Segoe UI Emoji"/>
          <w:b/>
          <w:bCs/>
        </w:rPr>
      </w:pPr>
      <w:r w:rsidRPr="00A5366B">
        <w:rPr>
          <w:rFonts w:ascii="Segoe UI Emoji" w:hAnsi="Segoe UI Emoji" w:cs="Segoe UI Emoji"/>
          <w:b/>
          <w:bCs/>
        </w:rPr>
        <w:t>Q: What happens if CPU limit is exceeded?</w:t>
      </w:r>
      <w:r w:rsidRPr="00A5366B">
        <w:rPr>
          <w:rFonts w:ascii="Segoe UI Emoji" w:hAnsi="Segoe UI Emoji" w:cs="Segoe UI Emoji"/>
          <w:b/>
          <w:bCs/>
        </w:rPr>
        <w:br/>
        <w:t>👉 CPU throttling, pod continues running</w:t>
      </w:r>
    </w:p>
    <w:p w14:paraId="3DE1C4E2" w14:textId="04FBF400" w:rsidR="00A5366B" w:rsidRDefault="00A5366B" w:rsidP="00A5366B"/>
    <w:p w14:paraId="686763F2" w14:textId="77777777" w:rsidR="00A5366B" w:rsidRDefault="00A5366B" w:rsidP="00A5366B"/>
    <w:p w14:paraId="76867D3D" w14:textId="77777777" w:rsidR="00A5366B" w:rsidRPr="00856BD0" w:rsidRDefault="00A5366B" w:rsidP="00A5366B"/>
    <w:p w14:paraId="1D32EF9B" w14:textId="0FC90F55" w:rsidR="00C00B3F" w:rsidRPr="00856BD0" w:rsidRDefault="00856BD0" w:rsidP="00C00B3F">
      <w:pPr>
        <w:numPr>
          <w:ilvl w:val="0"/>
          <w:numId w:val="1"/>
        </w:numPr>
        <w:rPr>
          <w:sz w:val="32"/>
          <w:szCs w:val="32"/>
        </w:rPr>
      </w:pPr>
      <w:r w:rsidRPr="00856BD0">
        <w:rPr>
          <w:sz w:val="32"/>
          <w:szCs w:val="32"/>
        </w:rPr>
        <w:t>In the staging-environment namespace, set a LimitRange that assigns default CPU and memory limits (300m CPU, 600Mi memory) and applies a minimum and maximum CPU.</w:t>
      </w:r>
    </w:p>
    <w:p w14:paraId="4077A544" w14:textId="77777777" w:rsidR="00C00B3F" w:rsidRDefault="00C00B3F" w:rsidP="00C00B3F">
      <w:pPr>
        <w:ind w:left="720"/>
      </w:pPr>
    </w:p>
    <w:p w14:paraId="5F1BD06E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What are we doing?</w:t>
      </w:r>
    </w:p>
    <w:p w14:paraId="4917F0AA" w14:textId="77777777" w:rsidR="00C00B3F" w:rsidRPr="00C00B3F" w:rsidRDefault="00C00B3F" w:rsidP="00C00B3F">
      <w:pPr>
        <w:ind w:left="720"/>
      </w:pPr>
      <w:r w:rsidRPr="00C00B3F">
        <w:t xml:space="preserve">In the </w:t>
      </w:r>
      <w:r w:rsidRPr="00C00B3F">
        <w:rPr>
          <w:b/>
          <w:bCs/>
        </w:rPr>
        <w:t>staging-environment</w:t>
      </w:r>
      <w:r w:rsidRPr="00C00B3F">
        <w:t xml:space="preserve"> namespace, we will:</w:t>
      </w:r>
    </w:p>
    <w:p w14:paraId="36788865" w14:textId="77777777" w:rsidR="00C00B3F" w:rsidRPr="00C00B3F" w:rsidRDefault="00C00B3F" w:rsidP="00C00B3F">
      <w:pPr>
        <w:numPr>
          <w:ilvl w:val="0"/>
          <w:numId w:val="16"/>
        </w:numPr>
      </w:pPr>
      <w:r w:rsidRPr="00C00B3F">
        <w:t>Create the namespace (if not already present)</w:t>
      </w:r>
    </w:p>
    <w:p w14:paraId="49154DFA" w14:textId="77777777" w:rsidR="00C00B3F" w:rsidRPr="00C00B3F" w:rsidRDefault="00C00B3F" w:rsidP="00C00B3F">
      <w:pPr>
        <w:numPr>
          <w:ilvl w:val="0"/>
          <w:numId w:val="16"/>
        </w:numPr>
      </w:pPr>
      <w:r w:rsidRPr="00C00B3F">
        <w:t xml:space="preserve">Create a </w:t>
      </w:r>
      <w:r w:rsidRPr="00C00B3F">
        <w:rPr>
          <w:b/>
          <w:bCs/>
        </w:rPr>
        <w:t>LimitRange</w:t>
      </w:r>
    </w:p>
    <w:p w14:paraId="515D4E01" w14:textId="77777777" w:rsidR="00C00B3F" w:rsidRPr="00C00B3F" w:rsidRDefault="00C00B3F" w:rsidP="00C00B3F">
      <w:pPr>
        <w:numPr>
          <w:ilvl w:val="0"/>
          <w:numId w:val="16"/>
        </w:numPr>
      </w:pPr>
      <w:r w:rsidRPr="00C00B3F">
        <w:t>Set:</w:t>
      </w:r>
    </w:p>
    <w:p w14:paraId="03866292" w14:textId="77777777" w:rsidR="00C00B3F" w:rsidRPr="00C00B3F" w:rsidRDefault="00C00B3F" w:rsidP="00C00B3F">
      <w:pPr>
        <w:numPr>
          <w:ilvl w:val="1"/>
          <w:numId w:val="16"/>
        </w:numPr>
      </w:pPr>
      <w:r w:rsidRPr="00C00B3F">
        <w:rPr>
          <w:b/>
          <w:bCs/>
        </w:rPr>
        <w:lastRenderedPageBreak/>
        <w:t>Default CPU limit:</w:t>
      </w:r>
      <w:r w:rsidRPr="00C00B3F">
        <w:t xml:space="preserve"> 300m</w:t>
      </w:r>
    </w:p>
    <w:p w14:paraId="55802539" w14:textId="77777777" w:rsidR="00C00B3F" w:rsidRPr="00C00B3F" w:rsidRDefault="00C00B3F" w:rsidP="00C00B3F">
      <w:pPr>
        <w:numPr>
          <w:ilvl w:val="1"/>
          <w:numId w:val="16"/>
        </w:numPr>
      </w:pPr>
      <w:r w:rsidRPr="00C00B3F">
        <w:rPr>
          <w:b/>
          <w:bCs/>
        </w:rPr>
        <w:t>Default memory limit:</w:t>
      </w:r>
      <w:r w:rsidRPr="00C00B3F">
        <w:t xml:space="preserve"> 600Mi</w:t>
      </w:r>
    </w:p>
    <w:p w14:paraId="3020DFAA" w14:textId="77777777" w:rsidR="00C00B3F" w:rsidRPr="00C00B3F" w:rsidRDefault="00C00B3F" w:rsidP="00C00B3F">
      <w:pPr>
        <w:numPr>
          <w:ilvl w:val="1"/>
          <w:numId w:val="16"/>
        </w:numPr>
      </w:pPr>
      <w:r w:rsidRPr="00C00B3F">
        <w:rPr>
          <w:b/>
          <w:bCs/>
        </w:rPr>
        <w:t>Minimum CPU:</w:t>
      </w:r>
      <w:r w:rsidRPr="00C00B3F">
        <w:t xml:space="preserve"> 100m</w:t>
      </w:r>
    </w:p>
    <w:p w14:paraId="78313C12" w14:textId="77777777" w:rsidR="00C00B3F" w:rsidRPr="00C00B3F" w:rsidRDefault="00C00B3F" w:rsidP="00C00B3F">
      <w:pPr>
        <w:numPr>
          <w:ilvl w:val="1"/>
          <w:numId w:val="16"/>
        </w:numPr>
      </w:pPr>
      <w:r w:rsidRPr="00C00B3F">
        <w:rPr>
          <w:b/>
          <w:bCs/>
        </w:rPr>
        <w:t>Maximum CPU:</w:t>
      </w:r>
      <w:r w:rsidRPr="00C00B3F">
        <w:t xml:space="preserve"> 500m</w:t>
      </w:r>
    </w:p>
    <w:p w14:paraId="13DA6B0A" w14:textId="77777777" w:rsidR="00C00B3F" w:rsidRPr="00C00B3F" w:rsidRDefault="00C00B3F" w:rsidP="00C00B3F">
      <w:pPr>
        <w:numPr>
          <w:ilvl w:val="0"/>
          <w:numId w:val="16"/>
        </w:numPr>
      </w:pPr>
      <w:r w:rsidRPr="00C00B3F">
        <w:t>Verify and understand real usage</w:t>
      </w:r>
    </w:p>
    <w:p w14:paraId="3D4912B5" w14:textId="77777777" w:rsidR="00C00B3F" w:rsidRPr="00C00B3F" w:rsidRDefault="00C00B3F" w:rsidP="00C00B3F">
      <w:pPr>
        <w:ind w:left="720"/>
      </w:pPr>
      <w:r w:rsidRPr="00C00B3F">
        <w:pict w14:anchorId="208666A0">
          <v:rect id="_x0000_i1119" style="width:0;height:1.5pt" o:hralign="center" o:hrstd="t" o:hr="t" fillcolor="#a0a0a0" stroked="f"/>
        </w:pict>
      </w:r>
    </w:p>
    <w:p w14:paraId="375F8CCF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Why do we use LimitRange? (Very Important)</w:t>
      </w:r>
    </w:p>
    <w:p w14:paraId="67A9BFFB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🔸</w:t>
      </w:r>
      <w:r w:rsidRPr="00C00B3F">
        <w:rPr>
          <w:b/>
          <w:bCs/>
        </w:rPr>
        <w:t xml:space="preserve"> Problem without LimitRange</w:t>
      </w:r>
    </w:p>
    <w:p w14:paraId="7636F7C4" w14:textId="77777777" w:rsidR="00C00B3F" w:rsidRPr="00C00B3F" w:rsidRDefault="00C00B3F" w:rsidP="00C00B3F">
      <w:pPr>
        <w:numPr>
          <w:ilvl w:val="0"/>
          <w:numId w:val="17"/>
        </w:numPr>
      </w:pPr>
      <w:r w:rsidRPr="00C00B3F">
        <w:t>Developers forget to define CPU/memory</w:t>
      </w:r>
    </w:p>
    <w:p w14:paraId="35CC1683" w14:textId="77777777" w:rsidR="00C00B3F" w:rsidRPr="00C00B3F" w:rsidRDefault="00C00B3F" w:rsidP="00C00B3F">
      <w:pPr>
        <w:numPr>
          <w:ilvl w:val="0"/>
          <w:numId w:val="17"/>
        </w:numPr>
      </w:pPr>
      <w:r w:rsidRPr="00C00B3F">
        <w:t xml:space="preserve">Pods may consume </w:t>
      </w:r>
      <w:r w:rsidRPr="00C00B3F">
        <w:rPr>
          <w:b/>
          <w:bCs/>
        </w:rPr>
        <w:t>uncontrolled resources</w:t>
      </w:r>
    </w:p>
    <w:p w14:paraId="71886040" w14:textId="77777777" w:rsidR="00C00B3F" w:rsidRPr="00C00B3F" w:rsidRDefault="00C00B3F" w:rsidP="00C00B3F">
      <w:pPr>
        <w:numPr>
          <w:ilvl w:val="0"/>
          <w:numId w:val="17"/>
        </w:numPr>
      </w:pPr>
      <w:r w:rsidRPr="00C00B3F">
        <w:t>Scheduler decisions become unpredictable</w:t>
      </w:r>
    </w:p>
    <w:p w14:paraId="17E16E17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🔸</w:t>
      </w:r>
      <w:r w:rsidRPr="00C00B3F">
        <w:rPr>
          <w:b/>
          <w:bCs/>
        </w:rPr>
        <w:t xml:space="preserve"> What LimitRange solves</w:t>
      </w:r>
    </w:p>
    <w:p w14:paraId="3E491F21" w14:textId="77777777" w:rsidR="00C00B3F" w:rsidRPr="00C00B3F" w:rsidRDefault="00C00B3F" w:rsidP="00C00B3F">
      <w:pPr>
        <w:numPr>
          <w:ilvl w:val="0"/>
          <w:numId w:val="18"/>
        </w:numPr>
      </w:pPr>
      <w:r w:rsidRPr="00C00B3F">
        <w:t xml:space="preserve">Automatically applies </w:t>
      </w:r>
      <w:r w:rsidRPr="00C00B3F">
        <w:rPr>
          <w:b/>
          <w:bCs/>
        </w:rPr>
        <w:t>default limits</w:t>
      </w:r>
    </w:p>
    <w:p w14:paraId="163C065D" w14:textId="77777777" w:rsidR="00C00B3F" w:rsidRPr="00C00B3F" w:rsidRDefault="00C00B3F" w:rsidP="00C00B3F">
      <w:pPr>
        <w:numPr>
          <w:ilvl w:val="0"/>
          <w:numId w:val="18"/>
        </w:numPr>
      </w:pPr>
      <w:r w:rsidRPr="00C00B3F">
        <w:t xml:space="preserve">Enforces </w:t>
      </w:r>
      <w:r w:rsidRPr="00C00B3F">
        <w:rPr>
          <w:b/>
          <w:bCs/>
        </w:rPr>
        <w:t>minimum and maximum resource values</w:t>
      </w:r>
    </w:p>
    <w:p w14:paraId="17CCDB4E" w14:textId="77777777" w:rsidR="00C00B3F" w:rsidRPr="00C00B3F" w:rsidRDefault="00C00B3F" w:rsidP="00C00B3F">
      <w:pPr>
        <w:numPr>
          <w:ilvl w:val="0"/>
          <w:numId w:val="18"/>
        </w:numPr>
      </w:pPr>
      <w:r w:rsidRPr="00C00B3F">
        <w:t xml:space="preserve">Ensures </w:t>
      </w:r>
      <w:r w:rsidRPr="00C00B3F">
        <w:rPr>
          <w:b/>
          <w:bCs/>
        </w:rPr>
        <w:t>standardization</w:t>
      </w:r>
      <w:r w:rsidRPr="00C00B3F">
        <w:t xml:space="preserve"> across a namespace</w:t>
      </w:r>
    </w:p>
    <w:p w14:paraId="2905F7AF" w14:textId="77777777" w:rsidR="00C00B3F" w:rsidRPr="00C00B3F" w:rsidRDefault="00C00B3F" w:rsidP="00C00B3F">
      <w:pPr>
        <w:ind w:left="720"/>
      </w:pPr>
      <w:r w:rsidRPr="00C00B3F">
        <w:rPr>
          <w:rFonts w:ascii="Segoe UI Emoji" w:hAnsi="Segoe UI Emoji" w:cs="Segoe UI Emoji"/>
        </w:rPr>
        <w:t>👉</w:t>
      </w:r>
      <w:r w:rsidRPr="00C00B3F">
        <w:t xml:space="preserve"> </w:t>
      </w:r>
      <w:r w:rsidRPr="00C00B3F">
        <w:rPr>
          <w:b/>
          <w:bCs/>
        </w:rPr>
        <w:t>Interview line:</w:t>
      </w:r>
    </w:p>
    <w:p w14:paraId="64FBBED4" w14:textId="77777777" w:rsidR="00C00B3F" w:rsidRPr="00C00B3F" w:rsidRDefault="00C00B3F" w:rsidP="00C00B3F">
      <w:pPr>
        <w:ind w:left="720"/>
      </w:pPr>
      <w:r w:rsidRPr="00C00B3F">
        <w:t>“LimitRange enforces default, minimum, and maximum resource usage per pod or container within a namespace, ensuring consistency and preventing resource misuse.”</w:t>
      </w:r>
    </w:p>
    <w:p w14:paraId="698A6E83" w14:textId="77777777" w:rsidR="00C00B3F" w:rsidRDefault="00C00B3F" w:rsidP="00C00B3F">
      <w:pPr>
        <w:ind w:left="720"/>
      </w:pPr>
    </w:p>
    <w:p w14:paraId="770F5D95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Step 1: Check / Create Namespace</w:t>
      </w:r>
    </w:p>
    <w:p w14:paraId="238623C7" w14:textId="77777777" w:rsidR="00C00B3F" w:rsidRPr="00C00B3F" w:rsidRDefault="00C00B3F" w:rsidP="00C00B3F">
      <w:pPr>
        <w:ind w:left="720"/>
      </w:pPr>
      <w:r w:rsidRPr="00C00B3F">
        <w:t>kubectl get namespace staging-environment</w:t>
      </w:r>
    </w:p>
    <w:p w14:paraId="6C174C80" w14:textId="77777777" w:rsidR="00C00B3F" w:rsidRPr="00C00B3F" w:rsidRDefault="00C00B3F" w:rsidP="00C00B3F">
      <w:pPr>
        <w:ind w:left="720"/>
      </w:pPr>
      <w:r w:rsidRPr="00C00B3F">
        <w:t>If not present:</w:t>
      </w:r>
    </w:p>
    <w:p w14:paraId="54DEC814" w14:textId="77777777" w:rsidR="00C00B3F" w:rsidRPr="00C00B3F" w:rsidRDefault="00C00B3F" w:rsidP="00C00B3F">
      <w:pPr>
        <w:ind w:left="720"/>
      </w:pPr>
      <w:r w:rsidRPr="00C00B3F">
        <w:t>kubectl create namespace staging-environment</w:t>
      </w:r>
    </w:p>
    <w:p w14:paraId="5512023E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Step 2: Create LimitRange YAML</w:t>
      </w:r>
    </w:p>
    <w:p w14:paraId="2EECF392" w14:textId="77777777" w:rsidR="00C00B3F" w:rsidRPr="00C00B3F" w:rsidRDefault="00C00B3F" w:rsidP="00C00B3F">
      <w:pPr>
        <w:ind w:left="720"/>
      </w:pPr>
      <w:r w:rsidRPr="00C00B3F">
        <w:t>Create the file:</w:t>
      </w:r>
    </w:p>
    <w:p w14:paraId="5348E2DB" w14:textId="77777777" w:rsidR="00C00B3F" w:rsidRPr="00C00B3F" w:rsidRDefault="00C00B3F" w:rsidP="00C00B3F">
      <w:pPr>
        <w:ind w:left="720"/>
      </w:pPr>
      <w:r w:rsidRPr="00C00B3F">
        <w:t>vi staging-limitrange.yaml</w:t>
      </w:r>
    </w:p>
    <w:p w14:paraId="2E33DBF4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lastRenderedPageBreak/>
        <w:t>Paste this YAML:</w:t>
      </w:r>
    </w:p>
    <w:p w14:paraId="1689E4CD" w14:textId="77777777" w:rsidR="00C00B3F" w:rsidRPr="00C00B3F" w:rsidRDefault="00C00B3F" w:rsidP="00C00B3F">
      <w:pPr>
        <w:ind w:left="720"/>
      </w:pPr>
      <w:r w:rsidRPr="00C00B3F">
        <w:t>apiVersion: v1</w:t>
      </w:r>
    </w:p>
    <w:p w14:paraId="431B590D" w14:textId="77777777" w:rsidR="00C00B3F" w:rsidRPr="00C00B3F" w:rsidRDefault="00C00B3F" w:rsidP="00C00B3F">
      <w:pPr>
        <w:ind w:left="720"/>
      </w:pPr>
      <w:r w:rsidRPr="00C00B3F">
        <w:t>kind: LimitRange</w:t>
      </w:r>
    </w:p>
    <w:p w14:paraId="0B3413A1" w14:textId="77777777" w:rsidR="00C00B3F" w:rsidRPr="00C00B3F" w:rsidRDefault="00C00B3F" w:rsidP="00C00B3F">
      <w:pPr>
        <w:ind w:left="720"/>
      </w:pPr>
      <w:r w:rsidRPr="00C00B3F">
        <w:t>metadata:</w:t>
      </w:r>
    </w:p>
    <w:p w14:paraId="67E1BB09" w14:textId="77777777" w:rsidR="00C00B3F" w:rsidRPr="00C00B3F" w:rsidRDefault="00C00B3F" w:rsidP="00C00B3F">
      <w:pPr>
        <w:ind w:left="720"/>
      </w:pPr>
      <w:r w:rsidRPr="00C00B3F">
        <w:t xml:space="preserve">  name: staging-limitrange</w:t>
      </w:r>
    </w:p>
    <w:p w14:paraId="59D14746" w14:textId="77777777" w:rsidR="00C00B3F" w:rsidRPr="00C00B3F" w:rsidRDefault="00C00B3F" w:rsidP="00C00B3F">
      <w:pPr>
        <w:ind w:left="720"/>
      </w:pPr>
      <w:r w:rsidRPr="00C00B3F">
        <w:t xml:space="preserve">  namespace: staging-environment</w:t>
      </w:r>
    </w:p>
    <w:p w14:paraId="4CA81DB3" w14:textId="77777777" w:rsidR="00C00B3F" w:rsidRPr="00C00B3F" w:rsidRDefault="00C00B3F" w:rsidP="00C00B3F">
      <w:pPr>
        <w:ind w:left="720"/>
      </w:pPr>
      <w:r w:rsidRPr="00C00B3F">
        <w:t>spec:</w:t>
      </w:r>
    </w:p>
    <w:p w14:paraId="68882AA0" w14:textId="77777777" w:rsidR="00C00B3F" w:rsidRPr="00C00B3F" w:rsidRDefault="00C00B3F" w:rsidP="00C00B3F">
      <w:pPr>
        <w:ind w:left="720"/>
      </w:pPr>
      <w:r w:rsidRPr="00C00B3F">
        <w:t xml:space="preserve">  limits:</w:t>
      </w:r>
    </w:p>
    <w:p w14:paraId="4AD82AB8" w14:textId="77777777" w:rsidR="00C00B3F" w:rsidRPr="00C00B3F" w:rsidRDefault="00C00B3F" w:rsidP="00C00B3F">
      <w:pPr>
        <w:ind w:left="720"/>
      </w:pPr>
      <w:r w:rsidRPr="00C00B3F">
        <w:t xml:space="preserve">  - type: Container</w:t>
      </w:r>
    </w:p>
    <w:p w14:paraId="61EBB294" w14:textId="77777777" w:rsidR="00C00B3F" w:rsidRPr="00C00B3F" w:rsidRDefault="00C00B3F" w:rsidP="00C00B3F">
      <w:pPr>
        <w:ind w:left="720"/>
      </w:pPr>
      <w:r w:rsidRPr="00C00B3F">
        <w:t xml:space="preserve">    default:</w:t>
      </w:r>
    </w:p>
    <w:p w14:paraId="2A2EBA86" w14:textId="77777777" w:rsidR="00C00B3F" w:rsidRPr="00C00B3F" w:rsidRDefault="00C00B3F" w:rsidP="00C00B3F">
      <w:pPr>
        <w:ind w:left="720"/>
      </w:pPr>
      <w:r w:rsidRPr="00C00B3F">
        <w:t xml:space="preserve">      cpu: "300m"</w:t>
      </w:r>
    </w:p>
    <w:p w14:paraId="5DB66997" w14:textId="77777777" w:rsidR="00C00B3F" w:rsidRPr="00C00B3F" w:rsidRDefault="00C00B3F" w:rsidP="00C00B3F">
      <w:pPr>
        <w:ind w:left="720"/>
      </w:pPr>
      <w:r w:rsidRPr="00C00B3F">
        <w:t xml:space="preserve">      memory: "600Mi"</w:t>
      </w:r>
    </w:p>
    <w:p w14:paraId="39FDA790" w14:textId="77777777" w:rsidR="00C00B3F" w:rsidRPr="00C00B3F" w:rsidRDefault="00C00B3F" w:rsidP="00C00B3F">
      <w:pPr>
        <w:ind w:left="720"/>
      </w:pPr>
      <w:r w:rsidRPr="00C00B3F">
        <w:t xml:space="preserve">    defaultRequest:</w:t>
      </w:r>
    </w:p>
    <w:p w14:paraId="531213C1" w14:textId="77777777" w:rsidR="00C00B3F" w:rsidRPr="00C00B3F" w:rsidRDefault="00C00B3F" w:rsidP="00C00B3F">
      <w:pPr>
        <w:ind w:left="720"/>
      </w:pPr>
      <w:r w:rsidRPr="00C00B3F">
        <w:t xml:space="preserve">      cpu: "200m"</w:t>
      </w:r>
    </w:p>
    <w:p w14:paraId="778CC826" w14:textId="77777777" w:rsidR="00C00B3F" w:rsidRPr="00C00B3F" w:rsidRDefault="00C00B3F" w:rsidP="00C00B3F">
      <w:pPr>
        <w:ind w:left="720"/>
      </w:pPr>
      <w:r w:rsidRPr="00C00B3F">
        <w:t xml:space="preserve">      memory: "300Mi"</w:t>
      </w:r>
    </w:p>
    <w:p w14:paraId="6EE74F5D" w14:textId="77777777" w:rsidR="00C00B3F" w:rsidRPr="00C00B3F" w:rsidRDefault="00C00B3F" w:rsidP="00C00B3F">
      <w:pPr>
        <w:ind w:left="720"/>
      </w:pPr>
      <w:r w:rsidRPr="00C00B3F">
        <w:t xml:space="preserve">    min:</w:t>
      </w:r>
    </w:p>
    <w:p w14:paraId="3ADCA2D7" w14:textId="77777777" w:rsidR="00C00B3F" w:rsidRPr="00C00B3F" w:rsidRDefault="00C00B3F" w:rsidP="00C00B3F">
      <w:pPr>
        <w:ind w:left="720"/>
      </w:pPr>
      <w:r w:rsidRPr="00C00B3F">
        <w:t xml:space="preserve">      cpu: "100m"</w:t>
      </w:r>
    </w:p>
    <w:p w14:paraId="3D5FD5EB" w14:textId="77777777" w:rsidR="00C00B3F" w:rsidRPr="00C00B3F" w:rsidRDefault="00C00B3F" w:rsidP="00C00B3F">
      <w:pPr>
        <w:ind w:left="720"/>
      </w:pPr>
      <w:r w:rsidRPr="00C00B3F">
        <w:t xml:space="preserve">    max:</w:t>
      </w:r>
    </w:p>
    <w:p w14:paraId="209E5A9C" w14:textId="77777777" w:rsidR="00C00B3F" w:rsidRPr="00C00B3F" w:rsidRDefault="00C00B3F" w:rsidP="00C00B3F">
      <w:pPr>
        <w:ind w:left="720"/>
      </w:pPr>
      <w:r w:rsidRPr="00C00B3F">
        <w:t xml:space="preserve">      cpu: "500m"</w:t>
      </w:r>
    </w:p>
    <w:p w14:paraId="3B9B50DE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Step 3: Understand the YAML (Clearly)</w:t>
      </w:r>
    </w:p>
    <w:p w14:paraId="507A1C21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What each section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5068"/>
      </w:tblGrid>
      <w:tr w:rsidR="00C00B3F" w:rsidRPr="00C00B3F" w14:paraId="61E00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602C4" w14:textId="77777777" w:rsidR="00C00B3F" w:rsidRPr="00C00B3F" w:rsidRDefault="00C00B3F" w:rsidP="00C00B3F">
            <w:pPr>
              <w:ind w:left="720"/>
              <w:rPr>
                <w:b/>
                <w:bCs/>
              </w:rPr>
            </w:pPr>
            <w:r w:rsidRPr="00C00B3F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0F4FECE" w14:textId="77777777" w:rsidR="00C00B3F" w:rsidRPr="00C00B3F" w:rsidRDefault="00C00B3F" w:rsidP="00C00B3F">
            <w:pPr>
              <w:ind w:left="720"/>
              <w:rPr>
                <w:b/>
                <w:bCs/>
              </w:rPr>
            </w:pPr>
            <w:r w:rsidRPr="00C00B3F">
              <w:rPr>
                <w:b/>
                <w:bCs/>
              </w:rPr>
              <w:t>Purpose</w:t>
            </w:r>
          </w:p>
        </w:tc>
      </w:tr>
      <w:tr w:rsidR="00C00B3F" w:rsidRPr="00C00B3F" w14:paraId="459C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7058" w14:textId="77777777" w:rsidR="00C00B3F" w:rsidRPr="00C00B3F" w:rsidRDefault="00C00B3F" w:rsidP="00C00B3F">
            <w:pPr>
              <w:ind w:left="720"/>
            </w:pPr>
            <w:r w:rsidRPr="00C00B3F">
              <w:t>default</w:t>
            </w:r>
          </w:p>
        </w:tc>
        <w:tc>
          <w:tcPr>
            <w:tcW w:w="0" w:type="auto"/>
            <w:vAlign w:val="center"/>
            <w:hideMark/>
          </w:tcPr>
          <w:p w14:paraId="24B4C2A7" w14:textId="77777777" w:rsidR="00C00B3F" w:rsidRPr="00C00B3F" w:rsidRDefault="00C00B3F" w:rsidP="00C00B3F">
            <w:pPr>
              <w:ind w:left="720"/>
            </w:pPr>
            <w:r w:rsidRPr="00C00B3F">
              <w:t xml:space="preserve">Applied </w:t>
            </w:r>
            <w:r w:rsidRPr="00C00B3F">
              <w:rPr>
                <w:b/>
                <w:bCs/>
              </w:rPr>
              <w:t>if developer does not specify limits</w:t>
            </w:r>
          </w:p>
        </w:tc>
      </w:tr>
      <w:tr w:rsidR="00C00B3F" w:rsidRPr="00C00B3F" w14:paraId="6971D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F25F" w14:textId="77777777" w:rsidR="00C00B3F" w:rsidRPr="00C00B3F" w:rsidRDefault="00C00B3F" w:rsidP="00C00B3F">
            <w:pPr>
              <w:ind w:left="720"/>
            </w:pPr>
            <w:r w:rsidRPr="00C00B3F">
              <w:t>defaultRequest</w:t>
            </w:r>
          </w:p>
        </w:tc>
        <w:tc>
          <w:tcPr>
            <w:tcW w:w="0" w:type="auto"/>
            <w:vAlign w:val="center"/>
            <w:hideMark/>
          </w:tcPr>
          <w:p w14:paraId="0BEEF677" w14:textId="77777777" w:rsidR="00C00B3F" w:rsidRPr="00C00B3F" w:rsidRDefault="00C00B3F" w:rsidP="00C00B3F">
            <w:pPr>
              <w:ind w:left="720"/>
            </w:pPr>
            <w:r w:rsidRPr="00C00B3F">
              <w:t>Used for scheduler if request not provided</w:t>
            </w:r>
          </w:p>
        </w:tc>
      </w:tr>
      <w:tr w:rsidR="00C00B3F" w:rsidRPr="00C00B3F" w14:paraId="44E8C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ABF8" w14:textId="77777777" w:rsidR="00C00B3F" w:rsidRPr="00C00B3F" w:rsidRDefault="00C00B3F" w:rsidP="00C00B3F">
            <w:pPr>
              <w:ind w:left="720"/>
            </w:pPr>
            <w:r w:rsidRPr="00C00B3F">
              <w:t>min</w:t>
            </w:r>
          </w:p>
        </w:tc>
        <w:tc>
          <w:tcPr>
            <w:tcW w:w="0" w:type="auto"/>
            <w:vAlign w:val="center"/>
            <w:hideMark/>
          </w:tcPr>
          <w:p w14:paraId="18F33298" w14:textId="77777777" w:rsidR="00C00B3F" w:rsidRPr="00C00B3F" w:rsidRDefault="00C00B3F" w:rsidP="00C00B3F">
            <w:pPr>
              <w:ind w:left="720"/>
            </w:pPr>
            <w:r w:rsidRPr="00C00B3F">
              <w:t xml:space="preserve">Container </w:t>
            </w:r>
            <w:r w:rsidRPr="00C00B3F">
              <w:rPr>
                <w:b/>
                <w:bCs/>
              </w:rPr>
              <w:t>cannot request less than this</w:t>
            </w:r>
          </w:p>
        </w:tc>
      </w:tr>
      <w:tr w:rsidR="00C00B3F" w:rsidRPr="00C00B3F" w14:paraId="7891D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E0AD" w14:textId="77777777" w:rsidR="00C00B3F" w:rsidRPr="00C00B3F" w:rsidRDefault="00C00B3F" w:rsidP="00C00B3F">
            <w:pPr>
              <w:ind w:left="720"/>
            </w:pPr>
            <w:r w:rsidRPr="00C00B3F">
              <w:lastRenderedPageBreak/>
              <w:t>max</w:t>
            </w:r>
          </w:p>
        </w:tc>
        <w:tc>
          <w:tcPr>
            <w:tcW w:w="0" w:type="auto"/>
            <w:vAlign w:val="center"/>
            <w:hideMark/>
          </w:tcPr>
          <w:p w14:paraId="76821CA5" w14:textId="77777777" w:rsidR="00C00B3F" w:rsidRPr="00C00B3F" w:rsidRDefault="00C00B3F" w:rsidP="00C00B3F">
            <w:pPr>
              <w:ind w:left="720"/>
            </w:pPr>
            <w:r w:rsidRPr="00C00B3F">
              <w:t xml:space="preserve">Container </w:t>
            </w:r>
            <w:r w:rsidRPr="00C00B3F">
              <w:rPr>
                <w:b/>
                <w:bCs/>
              </w:rPr>
              <w:t>cannot exceed this</w:t>
            </w:r>
          </w:p>
        </w:tc>
      </w:tr>
    </w:tbl>
    <w:p w14:paraId="0D096FB7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Key points:</w:t>
      </w:r>
    </w:p>
    <w:p w14:paraId="3E0F81F1" w14:textId="77777777" w:rsidR="00C00B3F" w:rsidRPr="00C00B3F" w:rsidRDefault="00C00B3F" w:rsidP="00C00B3F">
      <w:pPr>
        <w:numPr>
          <w:ilvl w:val="0"/>
          <w:numId w:val="19"/>
        </w:numPr>
      </w:pPr>
      <w:r w:rsidRPr="00C00B3F">
        <w:t xml:space="preserve">Applies </w:t>
      </w:r>
      <w:r w:rsidRPr="00C00B3F">
        <w:rPr>
          <w:b/>
          <w:bCs/>
        </w:rPr>
        <w:t>per container</w:t>
      </w:r>
    </w:p>
    <w:p w14:paraId="73F8D8CF" w14:textId="77777777" w:rsidR="00C00B3F" w:rsidRPr="00C00B3F" w:rsidRDefault="00C00B3F" w:rsidP="00C00B3F">
      <w:pPr>
        <w:numPr>
          <w:ilvl w:val="0"/>
          <w:numId w:val="19"/>
        </w:numPr>
      </w:pPr>
      <w:r w:rsidRPr="00C00B3F">
        <w:t xml:space="preserve">Works only </w:t>
      </w:r>
      <w:r w:rsidRPr="00C00B3F">
        <w:rPr>
          <w:b/>
          <w:bCs/>
        </w:rPr>
        <w:t>inside the namespace</w:t>
      </w:r>
    </w:p>
    <w:p w14:paraId="2CA26A5F" w14:textId="77777777" w:rsidR="00C00B3F" w:rsidRPr="00C00B3F" w:rsidRDefault="00C00B3F" w:rsidP="00C00B3F">
      <w:pPr>
        <w:numPr>
          <w:ilvl w:val="0"/>
          <w:numId w:val="19"/>
        </w:numPr>
      </w:pPr>
      <w:r w:rsidRPr="00C00B3F">
        <w:t>Automatically injects values into pods</w:t>
      </w:r>
    </w:p>
    <w:p w14:paraId="6DD78B03" w14:textId="77777777" w:rsidR="00C00B3F" w:rsidRPr="00C00B3F" w:rsidRDefault="00C00B3F" w:rsidP="00C00B3F">
      <w:pPr>
        <w:ind w:left="720"/>
      </w:pPr>
      <w:r w:rsidRPr="00C00B3F">
        <w:pict w14:anchorId="58F7F5BE">
          <v:rect id="_x0000_i1127" style="width:0;height:1.5pt" o:hralign="center" o:hrstd="t" o:hr="t" fillcolor="#a0a0a0" stroked="f"/>
        </w:pict>
      </w:r>
    </w:p>
    <w:p w14:paraId="00FCDD64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Step 4: Apply LimitRange</w:t>
      </w:r>
    </w:p>
    <w:p w14:paraId="7FC5FCFF" w14:textId="77777777" w:rsidR="00C00B3F" w:rsidRPr="00C00B3F" w:rsidRDefault="00C00B3F" w:rsidP="00C00B3F">
      <w:pPr>
        <w:ind w:left="720"/>
      </w:pPr>
      <w:r w:rsidRPr="00C00B3F">
        <w:t>kubectl apply -f staging-limitrange.yaml</w:t>
      </w:r>
    </w:p>
    <w:p w14:paraId="1E60BFE9" w14:textId="3259EBDA" w:rsidR="00C00B3F" w:rsidRDefault="00C00B3F" w:rsidP="00C00B3F">
      <w:pPr>
        <w:ind w:left="720"/>
      </w:pPr>
      <w:r w:rsidRPr="00C00B3F">
        <w:drawing>
          <wp:inline distT="0" distB="0" distL="0" distR="0" wp14:anchorId="3EB9DFFD" wp14:editId="62BCFA6D">
            <wp:extent cx="5943600" cy="1425575"/>
            <wp:effectExtent l="0" t="0" r="0" b="3175"/>
            <wp:docPr id="7682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3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7283" w14:textId="77777777" w:rsidR="00C00B3F" w:rsidRDefault="00C00B3F" w:rsidP="00C00B3F">
      <w:pPr>
        <w:ind w:left="720"/>
      </w:pPr>
    </w:p>
    <w:p w14:paraId="4E582C59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Step 5: Verify LimitRange</w:t>
      </w:r>
    </w:p>
    <w:p w14:paraId="27AA3145" w14:textId="77777777" w:rsidR="00C00B3F" w:rsidRPr="00C00B3F" w:rsidRDefault="00C00B3F" w:rsidP="00C00B3F">
      <w:pPr>
        <w:ind w:left="720"/>
      </w:pPr>
      <w:r w:rsidRPr="00C00B3F">
        <w:t>kubectl get limitrange -n staging-environment</w:t>
      </w:r>
    </w:p>
    <w:p w14:paraId="4730DCDD" w14:textId="77777777" w:rsidR="00C00B3F" w:rsidRPr="00C00B3F" w:rsidRDefault="00C00B3F" w:rsidP="00C00B3F">
      <w:pPr>
        <w:ind w:left="720"/>
      </w:pPr>
      <w:r w:rsidRPr="00C00B3F">
        <w:t>Describe it:</w:t>
      </w:r>
    </w:p>
    <w:p w14:paraId="3895D7FD" w14:textId="77777777" w:rsidR="00C00B3F" w:rsidRPr="00C00B3F" w:rsidRDefault="00C00B3F" w:rsidP="00C00B3F">
      <w:pPr>
        <w:ind w:left="720"/>
      </w:pPr>
      <w:r w:rsidRPr="00C00B3F">
        <w:t>kubectl describe limitrange staging-limitrange -n staging-environment</w:t>
      </w:r>
    </w:p>
    <w:p w14:paraId="678BC63F" w14:textId="77777777" w:rsidR="00C00B3F" w:rsidRPr="00C00B3F" w:rsidRDefault="00C00B3F" w:rsidP="00C00B3F">
      <w:pPr>
        <w:ind w:left="720"/>
      </w:pPr>
      <w:r w:rsidRPr="00C00B3F">
        <w:t>You will see:</w:t>
      </w:r>
    </w:p>
    <w:p w14:paraId="784147B5" w14:textId="77777777" w:rsidR="00C00B3F" w:rsidRPr="00C00B3F" w:rsidRDefault="00C00B3F" w:rsidP="00C00B3F">
      <w:pPr>
        <w:ind w:left="720"/>
      </w:pPr>
      <w:r w:rsidRPr="00C00B3F">
        <w:t>Default CPU Limit:     300m</w:t>
      </w:r>
    </w:p>
    <w:p w14:paraId="7B68EF60" w14:textId="77777777" w:rsidR="00C00B3F" w:rsidRPr="00C00B3F" w:rsidRDefault="00C00B3F" w:rsidP="00C00B3F">
      <w:pPr>
        <w:ind w:left="720"/>
      </w:pPr>
      <w:r w:rsidRPr="00C00B3F">
        <w:t>Default Memory Limit: 600Mi</w:t>
      </w:r>
    </w:p>
    <w:p w14:paraId="03B42333" w14:textId="77777777" w:rsidR="00C00B3F" w:rsidRPr="00C00B3F" w:rsidRDefault="00C00B3F" w:rsidP="00C00B3F">
      <w:pPr>
        <w:ind w:left="720"/>
      </w:pPr>
      <w:r w:rsidRPr="00C00B3F">
        <w:t>Min CPU:              100m</w:t>
      </w:r>
    </w:p>
    <w:p w14:paraId="30B70F9B" w14:textId="77777777" w:rsidR="00C00B3F" w:rsidRPr="00C00B3F" w:rsidRDefault="00C00B3F" w:rsidP="00C00B3F">
      <w:pPr>
        <w:ind w:left="720"/>
      </w:pPr>
      <w:r w:rsidRPr="00C00B3F">
        <w:t>Max CPU:              500m</w:t>
      </w:r>
    </w:p>
    <w:p w14:paraId="174CF6E7" w14:textId="42DE32D2" w:rsidR="00C00B3F" w:rsidRDefault="00C00B3F" w:rsidP="00C00B3F">
      <w:pPr>
        <w:ind w:left="720"/>
      </w:pPr>
      <w:r w:rsidRPr="00C00B3F">
        <w:lastRenderedPageBreak/>
        <w:drawing>
          <wp:inline distT="0" distB="0" distL="0" distR="0" wp14:anchorId="615088A4" wp14:editId="0A2AC0EF">
            <wp:extent cx="5943600" cy="1757045"/>
            <wp:effectExtent l="0" t="0" r="0" b="0"/>
            <wp:docPr id="20083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5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6ED9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Step 6: Proof – Test with a Pod</w:t>
      </w:r>
    </w:p>
    <w:p w14:paraId="024B4A7C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Create a Pod without resource values:</w:t>
      </w:r>
    </w:p>
    <w:p w14:paraId="1D752DBF" w14:textId="77777777" w:rsidR="00C00B3F" w:rsidRPr="00C00B3F" w:rsidRDefault="00C00B3F" w:rsidP="00C00B3F">
      <w:pPr>
        <w:ind w:left="720"/>
      </w:pPr>
      <w:r w:rsidRPr="00C00B3F">
        <w:t>kubectl run test-pod --image=nginx -n staging-environment</w:t>
      </w:r>
    </w:p>
    <w:p w14:paraId="3368C2CB" w14:textId="77777777" w:rsidR="00C00B3F" w:rsidRPr="00C00B3F" w:rsidRDefault="00C00B3F" w:rsidP="00C00B3F">
      <w:pPr>
        <w:ind w:left="720"/>
      </w:pPr>
      <w:r w:rsidRPr="00C00B3F">
        <w:t>Describe the pod:</w:t>
      </w:r>
    </w:p>
    <w:p w14:paraId="5505BE63" w14:textId="77777777" w:rsidR="00C00B3F" w:rsidRPr="00C00B3F" w:rsidRDefault="00C00B3F" w:rsidP="00C00B3F">
      <w:pPr>
        <w:ind w:left="720"/>
      </w:pPr>
      <w:r w:rsidRPr="00C00B3F">
        <w:t>kubectl describe pod test-pod -n staging-environment</w:t>
      </w:r>
    </w:p>
    <w:p w14:paraId="5865B13B" w14:textId="77777777" w:rsidR="00C00B3F" w:rsidRPr="00C00B3F" w:rsidRDefault="00C00B3F" w:rsidP="00C00B3F">
      <w:pPr>
        <w:ind w:left="720"/>
      </w:pPr>
      <w:r w:rsidRPr="00C00B3F">
        <w:t xml:space="preserve">You will see </w:t>
      </w:r>
      <w:r w:rsidRPr="00C00B3F">
        <w:rPr>
          <w:b/>
          <w:bCs/>
        </w:rPr>
        <w:t>automatically applied values</w:t>
      </w:r>
      <w:r w:rsidRPr="00C00B3F">
        <w:t>:</w:t>
      </w:r>
    </w:p>
    <w:p w14:paraId="504D1965" w14:textId="77777777" w:rsidR="00C00B3F" w:rsidRPr="00C00B3F" w:rsidRDefault="00C00B3F" w:rsidP="00C00B3F">
      <w:pPr>
        <w:ind w:left="720"/>
      </w:pPr>
      <w:r w:rsidRPr="00C00B3F">
        <w:t>Limits:</w:t>
      </w:r>
    </w:p>
    <w:p w14:paraId="38D42649" w14:textId="77777777" w:rsidR="00C00B3F" w:rsidRPr="00C00B3F" w:rsidRDefault="00C00B3F" w:rsidP="00C00B3F">
      <w:pPr>
        <w:ind w:left="720"/>
      </w:pPr>
      <w:r w:rsidRPr="00C00B3F">
        <w:t xml:space="preserve">  cpu:     300m</w:t>
      </w:r>
    </w:p>
    <w:p w14:paraId="3DCD9C41" w14:textId="77777777" w:rsidR="00C00B3F" w:rsidRPr="00C00B3F" w:rsidRDefault="00C00B3F" w:rsidP="00C00B3F">
      <w:pPr>
        <w:ind w:left="720"/>
      </w:pPr>
      <w:r w:rsidRPr="00C00B3F">
        <w:t xml:space="preserve">  memory:  600Mi</w:t>
      </w:r>
    </w:p>
    <w:p w14:paraId="13F04C5F" w14:textId="77777777" w:rsidR="00C00B3F" w:rsidRPr="00C00B3F" w:rsidRDefault="00C00B3F" w:rsidP="00C00B3F">
      <w:pPr>
        <w:ind w:left="720"/>
      </w:pPr>
      <w:r w:rsidRPr="00C00B3F">
        <w:t>Requests:</w:t>
      </w:r>
    </w:p>
    <w:p w14:paraId="04AE9B6D" w14:textId="77777777" w:rsidR="00C00B3F" w:rsidRPr="00C00B3F" w:rsidRDefault="00C00B3F" w:rsidP="00C00B3F">
      <w:pPr>
        <w:ind w:left="720"/>
      </w:pPr>
      <w:r w:rsidRPr="00C00B3F">
        <w:t xml:space="preserve">  cpu:     200m</w:t>
      </w:r>
    </w:p>
    <w:p w14:paraId="398D5FF1" w14:textId="77777777" w:rsidR="00C00B3F" w:rsidRPr="00C00B3F" w:rsidRDefault="00C00B3F" w:rsidP="00C00B3F">
      <w:pPr>
        <w:ind w:left="720"/>
      </w:pPr>
      <w:r w:rsidRPr="00C00B3F">
        <w:t xml:space="preserve">  memory:  300Mi</w:t>
      </w:r>
    </w:p>
    <w:p w14:paraId="7FA674FE" w14:textId="04C78128" w:rsidR="00C00B3F" w:rsidRDefault="00C00B3F" w:rsidP="00C00B3F">
      <w:pPr>
        <w:ind w:left="720"/>
      </w:pPr>
      <w:r w:rsidRPr="00C00B3F">
        <w:rPr>
          <w:rFonts w:ascii="Segoe UI Emoji" w:hAnsi="Segoe UI Emoji" w:cs="Segoe UI Emoji"/>
        </w:rPr>
        <w:lastRenderedPageBreak/>
        <w:t>🎯</w:t>
      </w:r>
      <w:r w:rsidRPr="00C00B3F">
        <w:t xml:space="preserve"> This proves LimitRange is working.</w:t>
      </w:r>
      <w:r w:rsidRPr="00C00B3F">
        <w:drawing>
          <wp:inline distT="0" distB="0" distL="0" distR="0" wp14:anchorId="74B29E24" wp14:editId="5DBC9CF5">
            <wp:extent cx="5943600" cy="2470150"/>
            <wp:effectExtent l="0" t="0" r="0" b="6350"/>
            <wp:docPr id="2725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2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A15C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What Happens If Rules Are Violated?</w:t>
      </w:r>
    </w:p>
    <w:p w14:paraId="69C44D11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Example:</w:t>
      </w:r>
    </w:p>
    <w:p w14:paraId="2ACD6EC0" w14:textId="77777777" w:rsidR="00C00B3F" w:rsidRPr="00C00B3F" w:rsidRDefault="00C00B3F" w:rsidP="00C00B3F">
      <w:pPr>
        <w:ind w:left="720"/>
      </w:pPr>
      <w:r w:rsidRPr="00C00B3F">
        <w:t>If someone sets:</w:t>
      </w:r>
    </w:p>
    <w:p w14:paraId="261E92F8" w14:textId="77777777" w:rsidR="00C00B3F" w:rsidRPr="00C00B3F" w:rsidRDefault="00C00B3F" w:rsidP="00C00B3F">
      <w:pPr>
        <w:ind w:left="720"/>
      </w:pPr>
      <w:r w:rsidRPr="00C00B3F">
        <w:t>cpu: "50m"</w:t>
      </w:r>
    </w:p>
    <w:p w14:paraId="7DF8F80D" w14:textId="77777777" w:rsidR="00C00B3F" w:rsidRPr="00C00B3F" w:rsidRDefault="00C00B3F" w:rsidP="00C00B3F">
      <w:pPr>
        <w:ind w:left="720"/>
      </w:pPr>
      <w:r w:rsidRPr="00C00B3F">
        <w:rPr>
          <w:rFonts w:ascii="Segoe UI Emoji" w:hAnsi="Segoe UI Emoji" w:cs="Segoe UI Emoji"/>
        </w:rPr>
        <w:t>❌</w:t>
      </w:r>
      <w:r w:rsidRPr="00C00B3F">
        <w:t xml:space="preserve"> Pod creation will FAIL:</w:t>
      </w:r>
    </w:p>
    <w:p w14:paraId="53510142" w14:textId="77777777" w:rsidR="00C00B3F" w:rsidRPr="00C00B3F" w:rsidRDefault="00C00B3F" w:rsidP="00C00B3F">
      <w:pPr>
        <w:ind w:left="720"/>
      </w:pPr>
      <w:r w:rsidRPr="00C00B3F">
        <w:t>must be greater than or equal to 100m</w:t>
      </w:r>
    </w:p>
    <w:p w14:paraId="65AA289A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If someone sets:</w:t>
      </w:r>
    </w:p>
    <w:p w14:paraId="4BE47DCD" w14:textId="77777777" w:rsidR="00C00B3F" w:rsidRPr="00C00B3F" w:rsidRDefault="00C00B3F" w:rsidP="00C00B3F">
      <w:pPr>
        <w:ind w:left="720"/>
      </w:pPr>
      <w:r w:rsidRPr="00C00B3F">
        <w:t>cpu: "700m"</w:t>
      </w:r>
    </w:p>
    <w:p w14:paraId="17BB03DB" w14:textId="77777777" w:rsidR="00C00B3F" w:rsidRPr="00C00B3F" w:rsidRDefault="00C00B3F" w:rsidP="00C00B3F">
      <w:pPr>
        <w:ind w:left="720"/>
      </w:pPr>
      <w:r w:rsidRPr="00C00B3F">
        <w:rPr>
          <w:rFonts w:ascii="Segoe UI Emoji" w:hAnsi="Segoe UI Emoji" w:cs="Segoe UI Emoji"/>
        </w:rPr>
        <w:t>❌</w:t>
      </w:r>
      <w:r w:rsidRPr="00C00B3F">
        <w:t xml:space="preserve"> Pod creation will FAIL:</w:t>
      </w:r>
    </w:p>
    <w:p w14:paraId="7C8FAEFD" w14:textId="77777777" w:rsidR="00C00B3F" w:rsidRPr="00C00B3F" w:rsidRDefault="00C00B3F" w:rsidP="00C00B3F">
      <w:pPr>
        <w:ind w:left="720"/>
      </w:pPr>
      <w:r w:rsidRPr="00C00B3F">
        <w:t>must be less than or equal to 500m</w:t>
      </w:r>
    </w:p>
    <w:p w14:paraId="2F391639" w14:textId="77777777" w:rsidR="00C00B3F" w:rsidRPr="00C00B3F" w:rsidRDefault="00C00B3F" w:rsidP="00C00B3F">
      <w:pPr>
        <w:ind w:left="720"/>
      </w:pPr>
      <w:r w:rsidRPr="00C00B3F">
        <w:pict w14:anchorId="56D81763">
          <v:rect id="_x0000_i1141" style="width:0;height:1.5pt" o:hralign="center" o:hrstd="t" o:hr="t" fillcolor="#a0a0a0" stroked="f"/>
        </w:pict>
      </w:r>
    </w:p>
    <w:p w14:paraId="3C165B5A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Real-Time Production Use Case </w:t>
      </w:r>
      <w:r w:rsidRPr="00C00B3F">
        <w:rPr>
          <w:rFonts w:ascii="Segoe UI Emoji" w:hAnsi="Segoe UI Emoji" w:cs="Segoe UI Emoji"/>
          <w:b/>
          <w:bCs/>
        </w:rPr>
        <w:t>⭐</w:t>
      </w:r>
    </w:p>
    <w:p w14:paraId="40BB72F2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Example:</w:t>
      </w:r>
    </w:p>
    <w:p w14:paraId="7235934A" w14:textId="77777777" w:rsidR="00C00B3F" w:rsidRPr="00C00B3F" w:rsidRDefault="00C00B3F" w:rsidP="00C00B3F">
      <w:pPr>
        <w:ind w:left="720"/>
      </w:pPr>
      <w:r w:rsidRPr="00C00B3F">
        <w:t>In staging environments, multiple teams deploy frequently.</w:t>
      </w:r>
      <w:r w:rsidRPr="00C00B3F">
        <w:br/>
        <w:t>LimitRange ensures every pod:</w:t>
      </w:r>
    </w:p>
    <w:p w14:paraId="0C6074DF" w14:textId="77777777" w:rsidR="00C00B3F" w:rsidRPr="00C00B3F" w:rsidRDefault="00C00B3F" w:rsidP="00C00B3F">
      <w:pPr>
        <w:numPr>
          <w:ilvl w:val="0"/>
          <w:numId w:val="20"/>
        </w:numPr>
      </w:pPr>
      <w:r w:rsidRPr="00C00B3F">
        <w:t>Has safe default limits</w:t>
      </w:r>
    </w:p>
    <w:p w14:paraId="6B705392" w14:textId="77777777" w:rsidR="00C00B3F" w:rsidRPr="00C00B3F" w:rsidRDefault="00C00B3F" w:rsidP="00C00B3F">
      <w:pPr>
        <w:numPr>
          <w:ilvl w:val="0"/>
          <w:numId w:val="20"/>
        </w:numPr>
      </w:pPr>
      <w:r w:rsidRPr="00C00B3F">
        <w:t>Follows CPU boundaries</w:t>
      </w:r>
    </w:p>
    <w:p w14:paraId="4F42E998" w14:textId="77777777" w:rsidR="00C00B3F" w:rsidRPr="00C00B3F" w:rsidRDefault="00C00B3F" w:rsidP="00C00B3F">
      <w:pPr>
        <w:numPr>
          <w:ilvl w:val="0"/>
          <w:numId w:val="20"/>
        </w:numPr>
      </w:pPr>
      <w:r w:rsidRPr="00C00B3F">
        <w:lastRenderedPageBreak/>
        <w:t>Avoids accidental overuse</w:t>
      </w:r>
    </w:p>
    <w:p w14:paraId="5508593D" w14:textId="77777777" w:rsidR="00C00B3F" w:rsidRPr="00C00B3F" w:rsidRDefault="00C00B3F" w:rsidP="00C00B3F">
      <w:pPr>
        <w:numPr>
          <w:ilvl w:val="0"/>
          <w:numId w:val="20"/>
        </w:numPr>
      </w:pPr>
      <w:r w:rsidRPr="00C00B3F">
        <w:t>Maintains cluster stability</w:t>
      </w:r>
    </w:p>
    <w:p w14:paraId="3C545E04" w14:textId="77777777" w:rsidR="00C00B3F" w:rsidRPr="00C00B3F" w:rsidRDefault="00C00B3F" w:rsidP="00C00B3F">
      <w:pPr>
        <w:ind w:left="720"/>
      </w:pPr>
      <w:r w:rsidRPr="00C00B3F">
        <w:pict w14:anchorId="3B062747">
          <v:rect id="_x0000_i1142" style="width:0;height:1.5pt" o:hralign="center" o:hrstd="t" o:hr="t" fillcolor="#a0a0a0" stroked="f"/>
        </w:pict>
      </w:r>
    </w:p>
    <w:p w14:paraId="0BA785AA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One-Line Interview Answer</w:t>
      </w:r>
    </w:p>
    <w:p w14:paraId="34BF85CD" w14:textId="77777777" w:rsidR="00C00B3F" w:rsidRPr="00C00B3F" w:rsidRDefault="00C00B3F" w:rsidP="00C00B3F">
      <w:pPr>
        <w:ind w:left="720"/>
      </w:pPr>
      <w:r w:rsidRPr="00C00B3F">
        <w:t>“LimitRange enforces default, minimum, and maximum CPU and memory values per container in a namespace, ensuring consistent and controlled resource usage.”</w:t>
      </w:r>
    </w:p>
    <w:p w14:paraId="338C69BA" w14:textId="77777777" w:rsidR="00C00B3F" w:rsidRPr="00C00B3F" w:rsidRDefault="00C00B3F" w:rsidP="00C00B3F">
      <w:pPr>
        <w:ind w:left="720"/>
      </w:pPr>
    </w:p>
    <w:p w14:paraId="4413252C" w14:textId="77777777" w:rsidR="00C00B3F" w:rsidRDefault="00C00B3F" w:rsidP="00C00B3F">
      <w:pPr>
        <w:ind w:left="720"/>
      </w:pPr>
    </w:p>
    <w:p w14:paraId="2ABEEBF3" w14:textId="77777777" w:rsidR="00C00B3F" w:rsidRDefault="00C00B3F" w:rsidP="00C00B3F">
      <w:pPr>
        <w:ind w:left="720"/>
      </w:pPr>
    </w:p>
    <w:p w14:paraId="1FF6BB4E" w14:textId="77777777" w:rsidR="00C00B3F" w:rsidRDefault="00C00B3F" w:rsidP="00C00B3F">
      <w:pPr>
        <w:ind w:left="720"/>
      </w:pPr>
    </w:p>
    <w:p w14:paraId="574849D2" w14:textId="77777777" w:rsidR="00C00B3F" w:rsidRDefault="00C00B3F" w:rsidP="00C00B3F">
      <w:pPr>
        <w:ind w:left="720"/>
      </w:pPr>
    </w:p>
    <w:p w14:paraId="6BC7159B" w14:textId="77777777" w:rsidR="00C00B3F" w:rsidRDefault="00C00B3F" w:rsidP="00C00B3F">
      <w:pPr>
        <w:ind w:left="720"/>
      </w:pPr>
    </w:p>
    <w:p w14:paraId="19A82584" w14:textId="77777777" w:rsidR="00C00B3F" w:rsidRDefault="00C00B3F" w:rsidP="00C00B3F">
      <w:pPr>
        <w:ind w:left="720"/>
      </w:pPr>
    </w:p>
    <w:p w14:paraId="1A7A7583" w14:textId="5ACE863D" w:rsidR="00C00B3F" w:rsidRPr="00856BD0" w:rsidRDefault="00856BD0" w:rsidP="00C00B3F">
      <w:pPr>
        <w:numPr>
          <w:ilvl w:val="0"/>
          <w:numId w:val="1"/>
        </w:numPr>
        <w:rPr>
          <w:sz w:val="32"/>
          <w:szCs w:val="32"/>
        </w:rPr>
      </w:pPr>
      <w:r w:rsidRPr="00856BD0">
        <w:rPr>
          <w:sz w:val="32"/>
          <w:szCs w:val="32"/>
        </w:rPr>
        <w:t>Create a pod and a NodePort service in the default namespace, then create another pod in the test namespace and communicate between them using Service DNS.</w:t>
      </w:r>
    </w:p>
    <w:p w14:paraId="074A499A" w14:textId="77777777" w:rsidR="00C00B3F" w:rsidRPr="00C00B3F" w:rsidRDefault="00C00B3F" w:rsidP="00C00B3F">
      <w:pPr>
        <w:ind w:left="720"/>
      </w:pPr>
      <w:r w:rsidRPr="00C00B3F">
        <w:t xml:space="preserve">Excellent question </w:t>
      </w:r>
      <w:r w:rsidRPr="00C00B3F">
        <w:rPr>
          <w:rFonts w:ascii="Segoe UI Emoji" w:hAnsi="Segoe UI Emoji" w:cs="Segoe UI Emoji"/>
        </w:rPr>
        <w:t>👍</w:t>
      </w:r>
      <w:r w:rsidRPr="00C00B3F">
        <w:br/>
        <w:t xml:space="preserve">This task tests </w:t>
      </w:r>
      <w:r w:rsidRPr="00C00B3F">
        <w:rPr>
          <w:b/>
          <w:bCs/>
        </w:rPr>
        <w:t>core Kubernetes networking + DNS</w:t>
      </w:r>
      <w:r w:rsidRPr="00C00B3F">
        <w:t xml:space="preserve">, which is </w:t>
      </w:r>
      <w:r w:rsidRPr="00C00B3F">
        <w:rPr>
          <w:b/>
          <w:bCs/>
        </w:rPr>
        <w:t>very common in interviews and real projects</w:t>
      </w:r>
      <w:r w:rsidRPr="00C00B3F">
        <w:t>.</w:t>
      </w:r>
    </w:p>
    <w:p w14:paraId="47F649CC" w14:textId="77777777" w:rsidR="00C00B3F" w:rsidRPr="00C00B3F" w:rsidRDefault="00C00B3F" w:rsidP="00C00B3F">
      <w:pPr>
        <w:ind w:left="720"/>
      </w:pPr>
      <w:r w:rsidRPr="00C00B3F">
        <w:t xml:space="preserve">I’ll explain </w:t>
      </w:r>
      <w:r w:rsidRPr="00C00B3F">
        <w:rPr>
          <w:b/>
          <w:bCs/>
        </w:rPr>
        <w:t>step by step</w:t>
      </w:r>
      <w:r w:rsidRPr="00C00B3F">
        <w:t xml:space="preserve">, very clearly, and also explain </w:t>
      </w:r>
      <w:r w:rsidRPr="00C00B3F">
        <w:rPr>
          <w:b/>
          <w:bCs/>
        </w:rPr>
        <w:t>why we do this</w:t>
      </w:r>
      <w:r w:rsidRPr="00C00B3F">
        <w:t>.</w:t>
      </w:r>
    </w:p>
    <w:p w14:paraId="4E7A016F" w14:textId="77777777" w:rsidR="00C00B3F" w:rsidRPr="00C00B3F" w:rsidRDefault="00C00B3F" w:rsidP="00C00B3F">
      <w:pPr>
        <w:ind w:left="720"/>
      </w:pPr>
      <w:r w:rsidRPr="00C00B3F">
        <w:pict w14:anchorId="668554EC">
          <v:rect id="_x0000_i1235" style="width:0;height:1.5pt" o:hralign="center" o:hrstd="t" o:hr="t" fillcolor="#a0a0a0" stroked="f"/>
        </w:pict>
      </w:r>
    </w:p>
    <w:p w14:paraId="3995CF80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What are we doing?</w:t>
      </w:r>
    </w:p>
    <w:p w14:paraId="4346229D" w14:textId="77777777" w:rsidR="00C00B3F" w:rsidRPr="00C00B3F" w:rsidRDefault="00C00B3F" w:rsidP="00C00B3F">
      <w:pPr>
        <w:ind w:left="720"/>
      </w:pPr>
      <w:r w:rsidRPr="00C00B3F">
        <w:t>We will:</w:t>
      </w:r>
    </w:p>
    <w:p w14:paraId="74AAB4F4" w14:textId="77777777" w:rsidR="00C00B3F" w:rsidRPr="00C00B3F" w:rsidRDefault="00C00B3F" w:rsidP="00C00B3F">
      <w:pPr>
        <w:numPr>
          <w:ilvl w:val="0"/>
          <w:numId w:val="21"/>
        </w:numPr>
      </w:pPr>
      <w:r w:rsidRPr="00C00B3F">
        <w:t xml:space="preserve">Create a </w:t>
      </w:r>
      <w:r w:rsidRPr="00C00B3F">
        <w:rPr>
          <w:b/>
          <w:bCs/>
        </w:rPr>
        <w:t>Pod in the default namespace</w:t>
      </w:r>
    </w:p>
    <w:p w14:paraId="53ECDF43" w14:textId="77777777" w:rsidR="00C00B3F" w:rsidRPr="00C00B3F" w:rsidRDefault="00C00B3F" w:rsidP="00C00B3F">
      <w:pPr>
        <w:numPr>
          <w:ilvl w:val="0"/>
          <w:numId w:val="21"/>
        </w:numPr>
      </w:pPr>
      <w:r w:rsidRPr="00C00B3F">
        <w:t xml:space="preserve">Expose it using a </w:t>
      </w:r>
      <w:r w:rsidRPr="00C00B3F">
        <w:rPr>
          <w:b/>
          <w:bCs/>
        </w:rPr>
        <w:t>NodePort Service</w:t>
      </w:r>
    </w:p>
    <w:p w14:paraId="413DF976" w14:textId="77777777" w:rsidR="00C00B3F" w:rsidRPr="00C00B3F" w:rsidRDefault="00C00B3F" w:rsidP="00C00B3F">
      <w:pPr>
        <w:numPr>
          <w:ilvl w:val="0"/>
          <w:numId w:val="21"/>
        </w:numPr>
      </w:pPr>
      <w:r w:rsidRPr="00C00B3F">
        <w:t xml:space="preserve">Create another </w:t>
      </w:r>
      <w:r w:rsidRPr="00C00B3F">
        <w:rPr>
          <w:b/>
          <w:bCs/>
        </w:rPr>
        <w:t>Pod in the test namespace</w:t>
      </w:r>
    </w:p>
    <w:p w14:paraId="019801D5" w14:textId="77777777" w:rsidR="00C00B3F" w:rsidRPr="00C00B3F" w:rsidRDefault="00C00B3F" w:rsidP="00C00B3F">
      <w:pPr>
        <w:numPr>
          <w:ilvl w:val="0"/>
          <w:numId w:val="21"/>
        </w:numPr>
      </w:pPr>
      <w:r w:rsidRPr="00C00B3F">
        <w:t xml:space="preserve">Communicate </w:t>
      </w:r>
      <w:r w:rsidRPr="00C00B3F">
        <w:rPr>
          <w:b/>
          <w:bCs/>
        </w:rPr>
        <w:t>from test namespace Pod → default namespace Service</w:t>
      </w:r>
    </w:p>
    <w:p w14:paraId="3F8AF350" w14:textId="77777777" w:rsidR="00C00B3F" w:rsidRPr="00C00B3F" w:rsidRDefault="00C00B3F" w:rsidP="00C00B3F">
      <w:pPr>
        <w:numPr>
          <w:ilvl w:val="0"/>
          <w:numId w:val="21"/>
        </w:numPr>
      </w:pPr>
      <w:r w:rsidRPr="00C00B3F">
        <w:lastRenderedPageBreak/>
        <w:t xml:space="preserve">Use </w:t>
      </w:r>
      <w:r w:rsidRPr="00C00B3F">
        <w:rPr>
          <w:b/>
          <w:bCs/>
        </w:rPr>
        <w:t>Kubernetes Service DNS</w:t>
      </w:r>
      <w:r w:rsidRPr="00C00B3F">
        <w:t xml:space="preserve"> (not IP)</w:t>
      </w:r>
    </w:p>
    <w:p w14:paraId="50A520F9" w14:textId="77777777" w:rsidR="00C00B3F" w:rsidRPr="00C00B3F" w:rsidRDefault="00C00B3F" w:rsidP="00C00B3F">
      <w:pPr>
        <w:ind w:left="720"/>
      </w:pPr>
      <w:r w:rsidRPr="00C00B3F">
        <w:pict w14:anchorId="2417D008">
          <v:rect id="_x0000_i1236" style="width:0;height:1.5pt" o:hralign="center" o:hrstd="t" o:hr="t" fillcolor="#a0a0a0" stroked="f"/>
        </w:pict>
      </w:r>
    </w:p>
    <w:p w14:paraId="69EEDEC0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Why is this important? (Concept First)</w:t>
      </w:r>
    </w:p>
    <w:p w14:paraId="0BE453FB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Why Service DNS?</w:t>
      </w:r>
    </w:p>
    <w:p w14:paraId="51766AB2" w14:textId="77777777" w:rsidR="00C00B3F" w:rsidRPr="00C00B3F" w:rsidRDefault="00C00B3F" w:rsidP="00C00B3F">
      <w:pPr>
        <w:numPr>
          <w:ilvl w:val="0"/>
          <w:numId w:val="22"/>
        </w:numPr>
      </w:pPr>
      <w:r w:rsidRPr="00C00B3F">
        <w:t xml:space="preserve">Pod IPs are </w:t>
      </w:r>
      <w:r w:rsidRPr="00C00B3F">
        <w:rPr>
          <w:b/>
          <w:bCs/>
        </w:rPr>
        <w:t>dynamic</w:t>
      </w:r>
    </w:p>
    <w:p w14:paraId="46E81671" w14:textId="77777777" w:rsidR="00C00B3F" w:rsidRPr="00C00B3F" w:rsidRDefault="00C00B3F" w:rsidP="00C00B3F">
      <w:pPr>
        <w:numPr>
          <w:ilvl w:val="0"/>
          <w:numId w:val="22"/>
        </w:numPr>
      </w:pPr>
      <w:r w:rsidRPr="00C00B3F">
        <w:t xml:space="preserve">Services provide </w:t>
      </w:r>
      <w:r w:rsidRPr="00C00B3F">
        <w:rPr>
          <w:b/>
          <w:bCs/>
        </w:rPr>
        <w:t>stable DNS + load balancing</w:t>
      </w:r>
    </w:p>
    <w:p w14:paraId="50B1B67B" w14:textId="77777777" w:rsidR="00C00B3F" w:rsidRPr="00C00B3F" w:rsidRDefault="00C00B3F" w:rsidP="00C00B3F">
      <w:pPr>
        <w:numPr>
          <w:ilvl w:val="0"/>
          <w:numId w:val="22"/>
        </w:numPr>
      </w:pPr>
      <w:r w:rsidRPr="00C00B3F">
        <w:t xml:space="preserve">Kubernetes DNS allows </w:t>
      </w:r>
      <w:r w:rsidRPr="00C00B3F">
        <w:rPr>
          <w:b/>
          <w:bCs/>
        </w:rPr>
        <w:t>cross-namespace communication</w:t>
      </w:r>
    </w:p>
    <w:p w14:paraId="4CB266D2" w14:textId="77777777" w:rsidR="00C00B3F" w:rsidRPr="00C00B3F" w:rsidRDefault="00C00B3F" w:rsidP="00C00B3F">
      <w:pPr>
        <w:ind w:left="720"/>
      </w:pPr>
      <w:r w:rsidRPr="00C00B3F">
        <w:rPr>
          <w:rFonts w:ascii="Segoe UI Emoji" w:hAnsi="Segoe UI Emoji" w:cs="Segoe UI Emoji"/>
        </w:rPr>
        <w:t>👉</w:t>
      </w:r>
      <w:r w:rsidRPr="00C00B3F">
        <w:t xml:space="preserve"> </w:t>
      </w:r>
      <w:r w:rsidRPr="00C00B3F">
        <w:rPr>
          <w:b/>
          <w:bCs/>
        </w:rPr>
        <w:t>Interview line:</w:t>
      </w:r>
    </w:p>
    <w:p w14:paraId="731F73D5" w14:textId="77777777" w:rsidR="00C00B3F" w:rsidRPr="00C00B3F" w:rsidRDefault="00C00B3F" w:rsidP="00C00B3F">
      <w:pPr>
        <w:ind w:left="720"/>
      </w:pPr>
      <w:r w:rsidRPr="00C00B3F">
        <w:t>“Pods communicate using Service DNS because pod IPs are ephemeral, while services provide stable networking and service discovery.”</w:t>
      </w:r>
    </w:p>
    <w:p w14:paraId="18ABA1A6" w14:textId="77777777" w:rsidR="00C00B3F" w:rsidRPr="00C00B3F" w:rsidRDefault="00C00B3F" w:rsidP="00C00B3F">
      <w:pPr>
        <w:ind w:left="720"/>
      </w:pPr>
      <w:r w:rsidRPr="00C00B3F">
        <w:pict w14:anchorId="409484C5">
          <v:rect id="_x0000_i1237" style="width:0;height:1.5pt" o:hralign="center" o:hrstd="t" o:hr="t" fillcolor="#a0a0a0" stroked="f"/>
        </w:pict>
      </w:r>
    </w:p>
    <w:p w14:paraId="0B652D1B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Step 1: Create Pod in default namespace</w:t>
      </w:r>
    </w:p>
    <w:p w14:paraId="43802971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Create pod YAML:</w:t>
      </w:r>
    </w:p>
    <w:p w14:paraId="26C2BC94" w14:textId="77777777" w:rsidR="00C00B3F" w:rsidRPr="00C00B3F" w:rsidRDefault="00C00B3F" w:rsidP="00C00B3F">
      <w:pPr>
        <w:ind w:left="720"/>
      </w:pPr>
      <w:r w:rsidRPr="00C00B3F">
        <w:t>vi default-pod.yaml</w:t>
      </w:r>
    </w:p>
    <w:p w14:paraId="17C93C28" w14:textId="77777777" w:rsidR="00C00B3F" w:rsidRPr="00C00B3F" w:rsidRDefault="00C00B3F" w:rsidP="00C00B3F">
      <w:pPr>
        <w:ind w:left="720"/>
      </w:pPr>
      <w:r w:rsidRPr="00C00B3F">
        <w:t>apiVersion: v1</w:t>
      </w:r>
    </w:p>
    <w:p w14:paraId="1E157B76" w14:textId="77777777" w:rsidR="00C00B3F" w:rsidRPr="00C00B3F" w:rsidRDefault="00C00B3F" w:rsidP="00C00B3F">
      <w:pPr>
        <w:ind w:left="720"/>
      </w:pPr>
      <w:r w:rsidRPr="00C00B3F">
        <w:t>kind: Pod</w:t>
      </w:r>
    </w:p>
    <w:p w14:paraId="392E28CC" w14:textId="77777777" w:rsidR="00C00B3F" w:rsidRPr="00C00B3F" w:rsidRDefault="00C00B3F" w:rsidP="00C00B3F">
      <w:pPr>
        <w:ind w:left="720"/>
      </w:pPr>
      <w:r w:rsidRPr="00C00B3F">
        <w:t>metadata:</w:t>
      </w:r>
    </w:p>
    <w:p w14:paraId="3ADFE62A" w14:textId="77777777" w:rsidR="00C00B3F" w:rsidRPr="00C00B3F" w:rsidRDefault="00C00B3F" w:rsidP="00C00B3F">
      <w:pPr>
        <w:ind w:left="720"/>
      </w:pPr>
      <w:r w:rsidRPr="00C00B3F">
        <w:t xml:space="preserve">  name: web-pod</w:t>
      </w:r>
    </w:p>
    <w:p w14:paraId="3A8D9ABF" w14:textId="77777777" w:rsidR="00C00B3F" w:rsidRPr="00C00B3F" w:rsidRDefault="00C00B3F" w:rsidP="00C00B3F">
      <w:pPr>
        <w:ind w:left="720"/>
      </w:pPr>
      <w:r w:rsidRPr="00C00B3F">
        <w:t>spec:</w:t>
      </w:r>
    </w:p>
    <w:p w14:paraId="657661C8" w14:textId="77777777" w:rsidR="00C00B3F" w:rsidRPr="00C00B3F" w:rsidRDefault="00C00B3F" w:rsidP="00C00B3F">
      <w:pPr>
        <w:ind w:left="720"/>
      </w:pPr>
      <w:r w:rsidRPr="00C00B3F">
        <w:t xml:space="preserve">  containers:</w:t>
      </w:r>
    </w:p>
    <w:p w14:paraId="0992320A" w14:textId="77777777" w:rsidR="00C00B3F" w:rsidRPr="00C00B3F" w:rsidRDefault="00C00B3F" w:rsidP="00C00B3F">
      <w:pPr>
        <w:ind w:left="720"/>
      </w:pPr>
      <w:r w:rsidRPr="00C00B3F">
        <w:t xml:space="preserve">  - name: nginx</w:t>
      </w:r>
    </w:p>
    <w:p w14:paraId="48967130" w14:textId="77777777" w:rsidR="00C00B3F" w:rsidRPr="00C00B3F" w:rsidRDefault="00C00B3F" w:rsidP="00C00B3F">
      <w:pPr>
        <w:ind w:left="720"/>
      </w:pPr>
      <w:r w:rsidRPr="00C00B3F">
        <w:t xml:space="preserve">    image: nginx</w:t>
      </w:r>
    </w:p>
    <w:p w14:paraId="4E812A2F" w14:textId="77777777" w:rsidR="00C00B3F" w:rsidRPr="00C00B3F" w:rsidRDefault="00C00B3F" w:rsidP="00C00B3F">
      <w:pPr>
        <w:ind w:left="720"/>
      </w:pPr>
      <w:r w:rsidRPr="00C00B3F">
        <w:t xml:space="preserve">    ports:</w:t>
      </w:r>
    </w:p>
    <w:p w14:paraId="4C3C2E8E" w14:textId="77777777" w:rsidR="00C00B3F" w:rsidRPr="00C00B3F" w:rsidRDefault="00C00B3F" w:rsidP="00C00B3F">
      <w:pPr>
        <w:ind w:left="720"/>
      </w:pPr>
      <w:r w:rsidRPr="00C00B3F">
        <w:t xml:space="preserve">    - containerPort: 80</w:t>
      </w:r>
    </w:p>
    <w:p w14:paraId="3BD2E37D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Apply:</w:t>
      </w:r>
    </w:p>
    <w:p w14:paraId="246E0D73" w14:textId="77777777" w:rsidR="00C00B3F" w:rsidRPr="00C00B3F" w:rsidRDefault="00C00B3F" w:rsidP="00C00B3F">
      <w:pPr>
        <w:ind w:left="720"/>
      </w:pPr>
      <w:r w:rsidRPr="00C00B3F">
        <w:t>kubectl apply -f default-pod.yaml</w:t>
      </w:r>
    </w:p>
    <w:p w14:paraId="2D06C2DB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lastRenderedPageBreak/>
        <w:t>Verify:</w:t>
      </w:r>
    </w:p>
    <w:p w14:paraId="776E095F" w14:textId="77777777" w:rsidR="00C00B3F" w:rsidRPr="00C00B3F" w:rsidRDefault="00C00B3F" w:rsidP="00C00B3F">
      <w:pPr>
        <w:ind w:left="720"/>
      </w:pPr>
      <w:r w:rsidRPr="00C00B3F">
        <w:t>kubectl get pods</w:t>
      </w:r>
    </w:p>
    <w:p w14:paraId="536A7C18" w14:textId="77777777" w:rsidR="00C00B3F" w:rsidRPr="00C00B3F" w:rsidRDefault="00C00B3F" w:rsidP="00C00B3F">
      <w:pPr>
        <w:ind w:left="720"/>
      </w:pPr>
      <w:r w:rsidRPr="00C00B3F">
        <w:pict w14:anchorId="1CB64672">
          <v:rect id="_x0000_i1238" style="width:0;height:1.5pt" o:hralign="center" o:hrstd="t" o:hr="t" fillcolor="#a0a0a0" stroked="f"/>
        </w:pict>
      </w:r>
    </w:p>
    <w:p w14:paraId="372784DA" w14:textId="77777777" w:rsid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Step 2: Create NodePort Service (default namespace)</w:t>
      </w:r>
    </w:p>
    <w:p w14:paraId="5F6D4852" w14:textId="135E35AB" w:rsidR="0062009D" w:rsidRPr="00C00B3F" w:rsidRDefault="0062009D" w:rsidP="00C00B3F">
      <w:pPr>
        <w:ind w:left="720"/>
        <w:rPr>
          <w:b/>
          <w:bCs/>
        </w:rPr>
      </w:pPr>
      <w:r w:rsidRPr="0062009D">
        <w:rPr>
          <w:b/>
          <w:bCs/>
        </w:rPr>
        <w:drawing>
          <wp:inline distT="0" distB="0" distL="0" distR="0" wp14:anchorId="203D95B9" wp14:editId="6FE1C128">
            <wp:extent cx="5943600" cy="1524000"/>
            <wp:effectExtent l="0" t="0" r="0" b="0"/>
            <wp:docPr id="18133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32507" name=""/>
                    <pic:cNvPicPr/>
                  </pic:nvPicPr>
                  <pic:blipFill rotWithShape="1">
                    <a:blip r:embed="rId14"/>
                    <a:srcRect t="4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07AC3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Create service YAML:</w:t>
      </w:r>
    </w:p>
    <w:p w14:paraId="33123CF8" w14:textId="77777777" w:rsidR="00C00B3F" w:rsidRPr="00C00B3F" w:rsidRDefault="00C00B3F" w:rsidP="00C00B3F">
      <w:pPr>
        <w:ind w:left="720"/>
      </w:pPr>
      <w:r w:rsidRPr="00C00B3F">
        <w:t>vi web-nodeport-svc.yaml</w:t>
      </w:r>
    </w:p>
    <w:p w14:paraId="5DB9BD6D" w14:textId="77777777" w:rsidR="00C00B3F" w:rsidRPr="00C00B3F" w:rsidRDefault="00C00B3F" w:rsidP="00C00B3F">
      <w:pPr>
        <w:ind w:left="720"/>
      </w:pPr>
      <w:r w:rsidRPr="00C00B3F">
        <w:t>apiVersion: v1</w:t>
      </w:r>
    </w:p>
    <w:p w14:paraId="39A4EC71" w14:textId="77777777" w:rsidR="00C00B3F" w:rsidRPr="00C00B3F" w:rsidRDefault="00C00B3F" w:rsidP="00C00B3F">
      <w:pPr>
        <w:ind w:left="720"/>
      </w:pPr>
      <w:r w:rsidRPr="00C00B3F">
        <w:t>kind: Service</w:t>
      </w:r>
    </w:p>
    <w:p w14:paraId="070F8FD5" w14:textId="77777777" w:rsidR="00C00B3F" w:rsidRPr="00C00B3F" w:rsidRDefault="00C00B3F" w:rsidP="00C00B3F">
      <w:pPr>
        <w:ind w:left="720"/>
      </w:pPr>
      <w:r w:rsidRPr="00C00B3F">
        <w:t>metadata:</w:t>
      </w:r>
    </w:p>
    <w:p w14:paraId="7B0D9D9D" w14:textId="77777777" w:rsidR="00C00B3F" w:rsidRPr="00C00B3F" w:rsidRDefault="00C00B3F" w:rsidP="00C00B3F">
      <w:pPr>
        <w:ind w:left="720"/>
      </w:pPr>
      <w:r w:rsidRPr="00C00B3F">
        <w:t xml:space="preserve">  name: web-service</w:t>
      </w:r>
    </w:p>
    <w:p w14:paraId="54649BED" w14:textId="77777777" w:rsidR="00C00B3F" w:rsidRPr="00C00B3F" w:rsidRDefault="00C00B3F" w:rsidP="00C00B3F">
      <w:pPr>
        <w:ind w:left="720"/>
      </w:pPr>
      <w:r w:rsidRPr="00C00B3F">
        <w:t>spec:</w:t>
      </w:r>
    </w:p>
    <w:p w14:paraId="32BEB1BC" w14:textId="77777777" w:rsidR="00C00B3F" w:rsidRPr="00C00B3F" w:rsidRDefault="00C00B3F" w:rsidP="00C00B3F">
      <w:pPr>
        <w:ind w:left="720"/>
      </w:pPr>
      <w:r w:rsidRPr="00C00B3F">
        <w:t xml:space="preserve">  type: NodePort</w:t>
      </w:r>
    </w:p>
    <w:p w14:paraId="58B53C95" w14:textId="77777777" w:rsidR="00C00B3F" w:rsidRPr="00C00B3F" w:rsidRDefault="00C00B3F" w:rsidP="00C00B3F">
      <w:pPr>
        <w:ind w:left="720"/>
      </w:pPr>
      <w:r w:rsidRPr="00C00B3F">
        <w:t xml:space="preserve">  selector:</w:t>
      </w:r>
    </w:p>
    <w:p w14:paraId="3BE1FE50" w14:textId="77777777" w:rsidR="00C00B3F" w:rsidRPr="00C00B3F" w:rsidRDefault="00C00B3F" w:rsidP="00C00B3F">
      <w:pPr>
        <w:ind w:left="720"/>
      </w:pPr>
      <w:r w:rsidRPr="00C00B3F">
        <w:t xml:space="preserve">    app: web</w:t>
      </w:r>
    </w:p>
    <w:p w14:paraId="67E62943" w14:textId="77777777" w:rsidR="00C00B3F" w:rsidRPr="00C00B3F" w:rsidRDefault="00C00B3F" w:rsidP="00C00B3F">
      <w:pPr>
        <w:ind w:left="720"/>
      </w:pPr>
      <w:r w:rsidRPr="00C00B3F">
        <w:t xml:space="preserve">  ports:</w:t>
      </w:r>
    </w:p>
    <w:p w14:paraId="03C9E641" w14:textId="77777777" w:rsidR="00C00B3F" w:rsidRPr="00C00B3F" w:rsidRDefault="00C00B3F" w:rsidP="00C00B3F">
      <w:pPr>
        <w:ind w:left="720"/>
      </w:pPr>
      <w:r w:rsidRPr="00C00B3F">
        <w:t xml:space="preserve">  - port: 80</w:t>
      </w:r>
    </w:p>
    <w:p w14:paraId="73930934" w14:textId="77777777" w:rsidR="00C00B3F" w:rsidRPr="00C00B3F" w:rsidRDefault="00C00B3F" w:rsidP="00C00B3F">
      <w:pPr>
        <w:ind w:left="720"/>
      </w:pPr>
      <w:r w:rsidRPr="00C00B3F">
        <w:t xml:space="preserve">    targetPort: 80</w:t>
      </w:r>
    </w:p>
    <w:p w14:paraId="6AD4F591" w14:textId="77777777" w:rsidR="00C00B3F" w:rsidRPr="00C00B3F" w:rsidRDefault="00C00B3F" w:rsidP="00C00B3F">
      <w:pPr>
        <w:ind w:left="720"/>
      </w:pPr>
      <w:r w:rsidRPr="00C00B3F">
        <w:t xml:space="preserve">    nodePort: 30007</w:t>
      </w:r>
    </w:p>
    <w:p w14:paraId="06DDA840" w14:textId="77777777" w:rsidR="00C00B3F" w:rsidRPr="00C00B3F" w:rsidRDefault="00C00B3F" w:rsidP="00C00B3F">
      <w:pPr>
        <w:ind w:left="720"/>
      </w:pPr>
      <w:r w:rsidRPr="00C00B3F">
        <w:rPr>
          <w:rFonts w:ascii="Segoe UI Emoji" w:hAnsi="Segoe UI Emoji" w:cs="Segoe UI Emoji"/>
        </w:rPr>
        <w:t>⚠️</w:t>
      </w:r>
      <w:r w:rsidRPr="00C00B3F">
        <w:t xml:space="preserve"> </w:t>
      </w:r>
      <w:r w:rsidRPr="00C00B3F">
        <w:rPr>
          <w:b/>
          <w:bCs/>
        </w:rPr>
        <w:t>Important:</w:t>
      </w:r>
      <w:r w:rsidRPr="00C00B3F">
        <w:t xml:space="preserve"> We need labels.</w:t>
      </w:r>
      <w:r w:rsidRPr="00C00B3F">
        <w:br/>
        <w:t>So update the Pod to include label.</w:t>
      </w:r>
    </w:p>
    <w:p w14:paraId="008C5A5F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Update Pod (fix):</w:t>
      </w:r>
    </w:p>
    <w:p w14:paraId="2373AE0E" w14:textId="77777777" w:rsidR="00C00B3F" w:rsidRPr="00C00B3F" w:rsidRDefault="00C00B3F" w:rsidP="00C00B3F">
      <w:pPr>
        <w:ind w:left="720"/>
      </w:pPr>
      <w:r w:rsidRPr="00C00B3F">
        <w:lastRenderedPageBreak/>
        <w:t>metadata:</w:t>
      </w:r>
    </w:p>
    <w:p w14:paraId="27E903C3" w14:textId="77777777" w:rsidR="00C00B3F" w:rsidRPr="00C00B3F" w:rsidRDefault="00C00B3F" w:rsidP="00C00B3F">
      <w:pPr>
        <w:ind w:left="720"/>
      </w:pPr>
      <w:r w:rsidRPr="00C00B3F">
        <w:t xml:space="preserve">  name: web-pod</w:t>
      </w:r>
    </w:p>
    <w:p w14:paraId="3142296B" w14:textId="77777777" w:rsidR="00C00B3F" w:rsidRPr="00C00B3F" w:rsidRDefault="00C00B3F" w:rsidP="00C00B3F">
      <w:pPr>
        <w:ind w:left="720"/>
      </w:pPr>
      <w:r w:rsidRPr="00C00B3F">
        <w:t xml:space="preserve">  labels:</w:t>
      </w:r>
    </w:p>
    <w:p w14:paraId="523BBA56" w14:textId="77777777" w:rsidR="00C00B3F" w:rsidRPr="00C00B3F" w:rsidRDefault="00C00B3F" w:rsidP="00C00B3F">
      <w:pPr>
        <w:ind w:left="720"/>
      </w:pPr>
      <w:r w:rsidRPr="00C00B3F">
        <w:t xml:space="preserve">    app: web</w:t>
      </w:r>
    </w:p>
    <w:p w14:paraId="586849DF" w14:textId="77777777" w:rsidR="00C00B3F" w:rsidRPr="00C00B3F" w:rsidRDefault="00C00B3F" w:rsidP="00C00B3F">
      <w:pPr>
        <w:ind w:left="720"/>
      </w:pPr>
      <w:r w:rsidRPr="00C00B3F">
        <w:t>Re-apply:</w:t>
      </w:r>
    </w:p>
    <w:p w14:paraId="33E6E341" w14:textId="77777777" w:rsidR="00C00B3F" w:rsidRPr="00C00B3F" w:rsidRDefault="00C00B3F" w:rsidP="00C00B3F">
      <w:pPr>
        <w:ind w:left="720"/>
      </w:pPr>
      <w:r w:rsidRPr="00C00B3F">
        <w:t>kubectl apply -f default-pod.yaml</w:t>
      </w:r>
    </w:p>
    <w:p w14:paraId="3BA8F607" w14:textId="77777777" w:rsidR="00C00B3F" w:rsidRPr="00C00B3F" w:rsidRDefault="00C00B3F" w:rsidP="00C00B3F">
      <w:pPr>
        <w:ind w:left="720"/>
      </w:pPr>
      <w:r w:rsidRPr="00C00B3F">
        <w:t>kubectl apply -f web-nodeport-svc.yaml</w:t>
      </w:r>
    </w:p>
    <w:p w14:paraId="5BF333F9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Verify:</w:t>
      </w:r>
    </w:p>
    <w:p w14:paraId="1C1DB199" w14:textId="77777777" w:rsidR="00C00B3F" w:rsidRPr="00C00B3F" w:rsidRDefault="00C00B3F" w:rsidP="00C00B3F">
      <w:pPr>
        <w:ind w:left="720"/>
      </w:pPr>
      <w:r w:rsidRPr="00C00B3F">
        <w:t>kubectl get svc</w:t>
      </w:r>
    </w:p>
    <w:p w14:paraId="3A3301C4" w14:textId="77777777" w:rsidR="00C00B3F" w:rsidRPr="00C00B3F" w:rsidRDefault="00C00B3F" w:rsidP="00C00B3F">
      <w:pPr>
        <w:ind w:left="720"/>
      </w:pPr>
      <w:r w:rsidRPr="00C00B3F">
        <w:t>You’ll see:</w:t>
      </w:r>
    </w:p>
    <w:p w14:paraId="51D7851C" w14:textId="77777777" w:rsidR="00C00B3F" w:rsidRDefault="00C00B3F" w:rsidP="00C00B3F">
      <w:pPr>
        <w:ind w:left="720"/>
      </w:pPr>
      <w:r w:rsidRPr="00C00B3F">
        <w:t>web-service   NodePort   10.x.x.x   &lt;none&gt;   80:30007/TCP</w:t>
      </w:r>
    </w:p>
    <w:p w14:paraId="70D37DDD" w14:textId="7C6D3B58" w:rsidR="0062009D" w:rsidRPr="00C00B3F" w:rsidRDefault="0062009D" w:rsidP="00C00B3F">
      <w:pPr>
        <w:ind w:left="720"/>
      </w:pPr>
      <w:r w:rsidRPr="0062009D">
        <w:drawing>
          <wp:inline distT="0" distB="0" distL="0" distR="0" wp14:anchorId="058A9669" wp14:editId="1E02BB6D">
            <wp:extent cx="5943600" cy="2369820"/>
            <wp:effectExtent l="0" t="0" r="0" b="0"/>
            <wp:docPr id="124263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9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52E5" w14:textId="77777777" w:rsidR="00C00B3F" w:rsidRPr="00C00B3F" w:rsidRDefault="00C00B3F" w:rsidP="00C00B3F">
      <w:pPr>
        <w:ind w:left="720"/>
      </w:pPr>
      <w:r w:rsidRPr="00C00B3F">
        <w:pict w14:anchorId="17B944D4">
          <v:rect id="_x0000_i1239" style="width:0;height:1.5pt" o:hralign="center" o:hrstd="t" o:hr="t" fillcolor="#a0a0a0" stroked="f"/>
        </w:pict>
      </w:r>
    </w:p>
    <w:p w14:paraId="10EAFF39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Step 3: Create test namespace</w:t>
      </w:r>
    </w:p>
    <w:p w14:paraId="224DF3FE" w14:textId="77777777" w:rsidR="00C00B3F" w:rsidRPr="00C00B3F" w:rsidRDefault="00C00B3F" w:rsidP="00C00B3F">
      <w:pPr>
        <w:ind w:left="720"/>
      </w:pPr>
      <w:r w:rsidRPr="00C00B3F">
        <w:t>kubectl create namespace test</w:t>
      </w:r>
    </w:p>
    <w:p w14:paraId="2396194A" w14:textId="77777777" w:rsidR="00C00B3F" w:rsidRPr="00C00B3F" w:rsidRDefault="00C00B3F" w:rsidP="00C00B3F">
      <w:pPr>
        <w:ind w:left="720"/>
      </w:pPr>
      <w:r w:rsidRPr="00C00B3F">
        <w:t>Verify:</w:t>
      </w:r>
    </w:p>
    <w:p w14:paraId="5054E055" w14:textId="77777777" w:rsidR="00C00B3F" w:rsidRPr="00C00B3F" w:rsidRDefault="00C00B3F" w:rsidP="00C00B3F">
      <w:pPr>
        <w:ind w:left="720"/>
      </w:pPr>
      <w:r w:rsidRPr="00C00B3F">
        <w:t>kubectl get ns</w:t>
      </w:r>
    </w:p>
    <w:p w14:paraId="632EFC69" w14:textId="77777777" w:rsidR="00C00B3F" w:rsidRPr="00C00B3F" w:rsidRDefault="00C00B3F" w:rsidP="00C00B3F">
      <w:pPr>
        <w:ind w:left="720"/>
      </w:pPr>
      <w:r w:rsidRPr="00C00B3F">
        <w:pict w14:anchorId="39924272">
          <v:rect id="_x0000_i1240" style="width:0;height:1.5pt" o:hralign="center" o:hrstd="t" o:hr="t" fillcolor="#a0a0a0" stroked="f"/>
        </w:pict>
      </w:r>
    </w:p>
    <w:p w14:paraId="1C9638B0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Step 4: Create Pod in test namespace</w:t>
      </w:r>
    </w:p>
    <w:p w14:paraId="4A098B08" w14:textId="77777777" w:rsidR="00C00B3F" w:rsidRPr="00C00B3F" w:rsidRDefault="00C00B3F" w:rsidP="00C00B3F">
      <w:pPr>
        <w:ind w:left="720"/>
      </w:pPr>
      <w:r w:rsidRPr="00C00B3F">
        <w:lastRenderedPageBreak/>
        <w:t xml:space="preserve">This pod will act as a </w:t>
      </w:r>
      <w:r w:rsidRPr="00C00B3F">
        <w:rPr>
          <w:b/>
          <w:bCs/>
        </w:rPr>
        <w:t>client</w:t>
      </w:r>
      <w:r w:rsidRPr="00C00B3F">
        <w:t>.</w:t>
      </w:r>
    </w:p>
    <w:p w14:paraId="6B279C9A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Create pod:</w:t>
      </w:r>
    </w:p>
    <w:p w14:paraId="69AFB2F5" w14:textId="77777777" w:rsidR="00C00B3F" w:rsidRPr="00C00B3F" w:rsidRDefault="00C00B3F" w:rsidP="00C00B3F">
      <w:pPr>
        <w:ind w:left="720"/>
      </w:pPr>
      <w:r w:rsidRPr="00C00B3F">
        <w:t>vi test-pod.yaml</w:t>
      </w:r>
    </w:p>
    <w:p w14:paraId="14715A51" w14:textId="77777777" w:rsidR="00C00B3F" w:rsidRPr="00C00B3F" w:rsidRDefault="00C00B3F" w:rsidP="00C00B3F">
      <w:pPr>
        <w:ind w:left="720"/>
      </w:pPr>
      <w:r w:rsidRPr="00C00B3F">
        <w:t>apiVersion: v1</w:t>
      </w:r>
    </w:p>
    <w:p w14:paraId="5BA28BD3" w14:textId="77777777" w:rsidR="00C00B3F" w:rsidRPr="00C00B3F" w:rsidRDefault="00C00B3F" w:rsidP="00C00B3F">
      <w:pPr>
        <w:ind w:left="720"/>
      </w:pPr>
      <w:r w:rsidRPr="00C00B3F">
        <w:t>kind: Pod</w:t>
      </w:r>
    </w:p>
    <w:p w14:paraId="05DAF28D" w14:textId="77777777" w:rsidR="00C00B3F" w:rsidRPr="00C00B3F" w:rsidRDefault="00C00B3F" w:rsidP="00C00B3F">
      <w:pPr>
        <w:ind w:left="720"/>
      </w:pPr>
      <w:r w:rsidRPr="00C00B3F">
        <w:t>metadata:</w:t>
      </w:r>
    </w:p>
    <w:p w14:paraId="3B97B6FB" w14:textId="77777777" w:rsidR="00C00B3F" w:rsidRPr="00C00B3F" w:rsidRDefault="00C00B3F" w:rsidP="00C00B3F">
      <w:pPr>
        <w:ind w:left="720"/>
      </w:pPr>
      <w:r w:rsidRPr="00C00B3F">
        <w:t xml:space="preserve">  name: client-pod</w:t>
      </w:r>
    </w:p>
    <w:p w14:paraId="46539805" w14:textId="77777777" w:rsidR="00C00B3F" w:rsidRPr="00C00B3F" w:rsidRDefault="00C00B3F" w:rsidP="00C00B3F">
      <w:pPr>
        <w:ind w:left="720"/>
      </w:pPr>
      <w:r w:rsidRPr="00C00B3F">
        <w:t xml:space="preserve">  namespace: test</w:t>
      </w:r>
    </w:p>
    <w:p w14:paraId="0FFBD3AF" w14:textId="77777777" w:rsidR="00C00B3F" w:rsidRPr="00C00B3F" w:rsidRDefault="00C00B3F" w:rsidP="00C00B3F">
      <w:pPr>
        <w:ind w:left="720"/>
      </w:pPr>
      <w:r w:rsidRPr="00C00B3F">
        <w:t>spec:</w:t>
      </w:r>
    </w:p>
    <w:p w14:paraId="4AF48836" w14:textId="77777777" w:rsidR="00C00B3F" w:rsidRPr="00C00B3F" w:rsidRDefault="00C00B3F" w:rsidP="00C00B3F">
      <w:pPr>
        <w:ind w:left="720"/>
      </w:pPr>
      <w:r w:rsidRPr="00C00B3F">
        <w:t xml:space="preserve">  containers:</w:t>
      </w:r>
    </w:p>
    <w:p w14:paraId="221A5CD5" w14:textId="77777777" w:rsidR="00C00B3F" w:rsidRPr="00C00B3F" w:rsidRDefault="00C00B3F" w:rsidP="00C00B3F">
      <w:pPr>
        <w:ind w:left="720"/>
      </w:pPr>
      <w:r w:rsidRPr="00C00B3F">
        <w:t xml:space="preserve">  - name: busybox</w:t>
      </w:r>
    </w:p>
    <w:p w14:paraId="6868095B" w14:textId="77777777" w:rsidR="00C00B3F" w:rsidRPr="00C00B3F" w:rsidRDefault="00C00B3F" w:rsidP="00C00B3F">
      <w:pPr>
        <w:ind w:left="720"/>
      </w:pPr>
      <w:r w:rsidRPr="00C00B3F">
        <w:t xml:space="preserve">    image: busybox</w:t>
      </w:r>
    </w:p>
    <w:p w14:paraId="7A3BC7D0" w14:textId="77777777" w:rsidR="00C00B3F" w:rsidRPr="00C00B3F" w:rsidRDefault="00C00B3F" w:rsidP="00C00B3F">
      <w:pPr>
        <w:ind w:left="720"/>
      </w:pPr>
      <w:r w:rsidRPr="00C00B3F">
        <w:t xml:space="preserve">    command: ["sleep", "3600"]</w:t>
      </w:r>
    </w:p>
    <w:p w14:paraId="626D7C02" w14:textId="77777777" w:rsidR="00C00B3F" w:rsidRPr="00C00B3F" w:rsidRDefault="00C00B3F" w:rsidP="00C00B3F">
      <w:pPr>
        <w:ind w:left="720"/>
      </w:pPr>
      <w:r w:rsidRPr="00C00B3F">
        <w:t>Apply:</w:t>
      </w:r>
    </w:p>
    <w:p w14:paraId="1D3B45E6" w14:textId="77777777" w:rsidR="00C00B3F" w:rsidRPr="00C00B3F" w:rsidRDefault="00C00B3F" w:rsidP="00C00B3F">
      <w:pPr>
        <w:ind w:left="720"/>
      </w:pPr>
      <w:r w:rsidRPr="00C00B3F">
        <w:t>kubectl apply -f test-pod.yaml</w:t>
      </w:r>
    </w:p>
    <w:p w14:paraId="05F554FC" w14:textId="77777777" w:rsidR="00C00B3F" w:rsidRPr="00C00B3F" w:rsidRDefault="00C00B3F" w:rsidP="00C00B3F">
      <w:pPr>
        <w:ind w:left="720"/>
      </w:pPr>
      <w:r w:rsidRPr="00C00B3F">
        <w:t>Verify:</w:t>
      </w:r>
    </w:p>
    <w:p w14:paraId="2FCA0584" w14:textId="77777777" w:rsidR="00C00B3F" w:rsidRDefault="00C00B3F" w:rsidP="00C00B3F">
      <w:pPr>
        <w:ind w:left="720"/>
      </w:pPr>
      <w:r w:rsidRPr="00C00B3F">
        <w:t>kubectl get pods -n test</w:t>
      </w:r>
    </w:p>
    <w:p w14:paraId="4A1C3259" w14:textId="57BF7F37" w:rsidR="00BF4ACD" w:rsidRPr="00C00B3F" w:rsidRDefault="00BF4ACD" w:rsidP="00C00B3F">
      <w:pPr>
        <w:ind w:left="720"/>
      </w:pPr>
      <w:r w:rsidRPr="00BF4ACD">
        <w:drawing>
          <wp:inline distT="0" distB="0" distL="0" distR="0" wp14:anchorId="68804395" wp14:editId="2AC01558">
            <wp:extent cx="5943600" cy="1590675"/>
            <wp:effectExtent l="0" t="0" r="0" b="9525"/>
            <wp:docPr id="23479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9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54BE" w14:textId="77777777" w:rsidR="00C00B3F" w:rsidRPr="00C00B3F" w:rsidRDefault="00C00B3F" w:rsidP="00C00B3F">
      <w:pPr>
        <w:ind w:left="720"/>
      </w:pPr>
      <w:r w:rsidRPr="00C00B3F">
        <w:pict w14:anchorId="3B0BE98E">
          <v:rect id="_x0000_i1241" style="width:0;height:1.5pt" o:hralign="center" o:hrstd="t" o:hr="t" fillcolor="#a0a0a0" stroked="f"/>
        </w:pict>
      </w:r>
    </w:p>
    <w:p w14:paraId="2FB9FB47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Step 5: Understand Service DNS format</w:t>
      </w:r>
    </w:p>
    <w:p w14:paraId="0CE9AF2F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Full DNS format:</w:t>
      </w:r>
    </w:p>
    <w:p w14:paraId="7BF2501F" w14:textId="77777777" w:rsidR="00C00B3F" w:rsidRPr="00C00B3F" w:rsidRDefault="00C00B3F" w:rsidP="00C00B3F">
      <w:pPr>
        <w:ind w:left="720"/>
      </w:pPr>
      <w:r w:rsidRPr="00C00B3F">
        <w:lastRenderedPageBreak/>
        <w:t>&lt;service-name&gt;.&lt;namespace&gt;.svc.cluster.local</w:t>
      </w:r>
    </w:p>
    <w:p w14:paraId="19F8C25B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In our case:</w:t>
      </w:r>
    </w:p>
    <w:p w14:paraId="7744D1BB" w14:textId="77777777" w:rsidR="00C00B3F" w:rsidRPr="00C00B3F" w:rsidRDefault="00C00B3F" w:rsidP="00C00B3F">
      <w:pPr>
        <w:ind w:left="720"/>
      </w:pPr>
      <w:r w:rsidRPr="00C00B3F">
        <w:t>web-service.default.svc.cluster.local</w:t>
      </w:r>
    </w:p>
    <w:p w14:paraId="262EE760" w14:textId="77777777" w:rsidR="00C00B3F" w:rsidRPr="00C00B3F" w:rsidRDefault="00C00B3F" w:rsidP="00C00B3F">
      <w:pPr>
        <w:ind w:left="720"/>
      </w:pPr>
      <w:r w:rsidRPr="00C00B3F">
        <w:pict w14:anchorId="530BB3C4">
          <v:rect id="_x0000_i1242" style="width:0;height:1.5pt" o:hralign="center" o:hrstd="t" o:hr="t" fillcolor="#a0a0a0" stroked="f"/>
        </w:pict>
      </w:r>
    </w:p>
    <w:p w14:paraId="706F0BD7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Step 6: Communicate using Service DNS</w:t>
      </w:r>
    </w:p>
    <w:p w14:paraId="6F261942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Enter test pod:</w:t>
      </w:r>
    </w:p>
    <w:p w14:paraId="23A3F762" w14:textId="77777777" w:rsidR="00C00B3F" w:rsidRPr="00C00B3F" w:rsidRDefault="00C00B3F" w:rsidP="00C00B3F">
      <w:pPr>
        <w:ind w:left="720"/>
      </w:pPr>
      <w:r w:rsidRPr="00C00B3F">
        <w:t>kubectl exec -it client-pod -n test -- sh</w:t>
      </w:r>
    </w:p>
    <w:p w14:paraId="64562E8F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Test connectivity:</w:t>
      </w:r>
    </w:p>
    <w:p w14:paraId="59451A7C" w14:textId="77777777" w:rsidR="00C00B3F" w:rsidRPr="00C00B3F" w:rsidRDefault="00C00B3F" w:rsidP="00C00B3F">
      <w:pPr>
        <w:ind w:left="720"/>
      </w:pPr>
      <w:r w:rsidRPr="00C00B3F">
        <w:t>wget -qO- web-service.default.svc.cluster.local</w:t>
      </w:r>
    </w:p>
    <w:p w14:paraId="4B15EE86" w14:textId="77777777" w:rsidR="00C00B3F" w:rsidRPr="00C00B3F" w:rsidRDefault="00C00B3F" w:rsidP="00C00B3F">
      <w:pPr>
        <w:ind w:left="720"/>
      </w:pPr>
      <w:r w:rsidRPr="00C00B3F">
        <w:t>OR:</w:t>
      </w:r>
    </w:p>
    <w:p w14:paraId="236C5E9A" w14:textId="77777777" w:rsidR="00C00B3F" w:rsidRPr="00C00B3F" w:rsidRDefault="00C00B3F" w:rsidP="00C00B3F">
      <w:pPr>
        <w:ind w:left="720"/>
      </w:pPr>
      <w:r w:rsidRPr="00C00B3F">
        <w:t>nslookup web-service.default.svc.cluster.local</w:t>
      </w:r>
    </w:p>
    <w:p w14:paraId="0F75FE35" w14:textId="77777777" w:rsid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</w:rPr>
        <w:t>🎯</w:t>
      </w:r>
      <w:r w:rsidRPr="00C00B3F">
        <w:t xml:space="preserve"> You will see HTML output or DNS resolution → </w:t>
      </w:r>
      <w:r w:rsidRPr="00C00B3F">
        <w:rPr>
          <w:b/>
          <w:bCs/>
        </w:rPr>
        <w:t>communication successful</w:t>
      </w:r>
    </w:p>
    <w:p w14:paraId="7BAEFC40" w14:textId="77777777" w:rsidR="00B971C9" w:rsidRDefault="00B971C9" w:rsidP="00C00B3F">
      <w:pPr>
        <w:ind w:left="720"/>
        <w:rPr>
          <w:b/>
          <w:bCs/>
        </w:rPr>
      </w:pPr>
    </w:p>
    <w:p w14:paraId="1D1E8B9D" w14:textId="3F4B100A" w:rsidR="00B971C9" w:rsidRPr="00C00B3F" w:rsidRDefault="00B971C9" w:rsidP="00C00B3F">
      <w:pPr>
        <w:ind w:left="720"/>
      </w:pPr>
      <w:r w:rsidRPr="00B971C9">
        <w:drawing>
          <wp:inline distT="0" distB="0" distL="0" distR="0" wp14:anchorId="3DB32D5E" wp14:editId="2CB1CD29">
            <wp:extent cx="5943600" cy="3554095"/>
            <wp:effectExtent l="0" t="0" r="0" b="8255"/>
            <wp:docPr id="168879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8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FCF0" w14:textId="77777777" w:rsidR="00C00B3F" w:rsidRPr="00C00B3F" w:rsidRDefault="00C00B3F" w:rsidP="00C00B3F">
      <w:pPr>
        <w:ind w:left="720"/>
      </w:pPr>
      <w:r w:rsidRPr="00C00B3F">
        <w:pict w14:anchorId="02FC557A">
          <v:rect id="_x0000_i1243" style="width:0;height:1.5pt" o:hralign="center" o:hrstd="t" o:hr="t" fillcolor="#a0a0a0" stroked="f"/>
        </w:pict>
      </w:r>
    </w:p>
    <w:p w14:paraId="46E55A2E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lastRenderedPageBreak/>
        <w:t>🔹</w:t>
      </w:r>
      <w:r w:rsidRPr="00C00B3F">
        <w:rPr>
          <w:b/>
          <w:bCs/>
        </w:rPr>
        <w:t xml:space="preserve"> How this works internally (Simple)</w:t>
      </w:r>
    </w:p>
    <w:p w14:paraId="67C16C21" w14:textId="77777777" w:rsidR="00C00B3F" w:rsidRPr="00C00B3F" w:rsidRDefault="00C00B3F" w:rsidP="00C00B3F">
      <w:pPr>
        <w:numPr>
          <w:ilvl w:val="0"/>
          <w:numId w:val="23"/>
        </w:numPr>
      </w:pPr>
      <w:r w:rsidRPr="00C00B3F">
        <w:t xml:space="preserve">DNS request goes to </w:t>
      </w:r>
      <w:r w:rsidRPr="00C00B3F">
        <w:rPr>
          <w:b/>
          <w:bCs/>
        </w:rPr>
        <w:t>CoreDNS</w:t>
      </w:r>
    </w:p>
    <w:p w14:paraId="025E0A87" w14:textId="77777777" w:rsidR="00C00B3F" w:rsidRPr="00C00B3F" w:rsidRDefault="00C00B3F" w:rsidP="00C00B3F">
      <w:pPr>
        <w:numPr>
          <w:ilvl w:val="0"/>
          <w:numId w:val="23"/>
        </w:numPr>
      </w:pPr>
      <w:r w:rsidRPr="00C00B3F">
        <w:t>CoreDNS resolves service name</w:t>
      </w:r>
    </w:p>
    <w:p w14:paraId="6CC69D08" w14:textId="77777777" w:rsidR="00C00B3F" w:rsidRPr="00C00B3F" w:rsidRDefault="00C00B3F" w:rsidP="00C00B3F">
      <w:pPr>
        <w:numPr>
          <w:ilvl w:val="0"/>
          <w:numId w:val="23"/>
        </w:numPr>
      </w:pPr>
      <w:r w:rsidRPr="00C00B3F">
        <w:t>Service forwards traffic to Pod</w:t>
      </w:r>
    </w:p>
    <w:p w14:paraId="1A831A65" w14:textId="77777777" w:rsidR="00C00B3F" w:rsidRPr="00C00B3F" w:rsidRDefault="00C00B3F" w:rsidP="00C00B3F">
      <w:pPr>
        <w:numPr>
          <w:ilvl w:val="0"/>
          <w:numId w:val="23"/>
        </w:numPr>
      </w:pPr>
      <w:r w:rsidRPr="00C00B3F">
        <w:t>Pod responds back</w:t>
      </w:r>
    </w:p>
    <w:p w14:paraId="3298610B" w14:textId="77777777" w:rsidR="00C00B3F" w:rsidRPr="00C00B3F" w:rsidRDefault="00C00B3F" w:rsidP="00C00B3F">
      <w:pPr>
        <w:ind w:left="720"/>
      </w:pPr>
      <w:r w:rsidRPr="00C00B3F">
        <w:pict w14:anchorId="2567D2AF">
          <v:rect id="_x0000_i1244" style="width:0;height:1.5pt" o:hralign="center" o:hrstd="t" o:hr="t" fillcolor="#a0a0a0" stroked="f"/>
        </w:pict>
      </w:r>
    </w:p>
    <w:p w14:paraId="1ACFC05C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Why NodePort here?</w:t>
      </w:r>
    </w:p>
    <w:p w14:paraId="2F134956" w14:textId="77777777" w:rsidR="00C00B3F" w:rsidRPr="00C00B3F" w:rsidRDefault="00C00B3F" w:rsidP="00C00B3F">
      <w:pPr>
        <w:numPr>
          <w:ilvl w:val="0"/>
          <w:numId w:val="24"/>
        </w:numPr>
      </w:pPr>
      <w:r w:rsidRPr="00C00B3F">
        <w:t xml:space="preserve">Exposes service </w:t>
      </w:r>
      <w:r w:rsidRPr="00C00B3F">
        <w:rPr>
          <w:b/>
          <w:bCs/>
        </w:rPr>
        <w:t>externally</w:t>
      </w:r>
    </w:p>
    <w:p w14:paraId="11F13FC3" w14:textId="77777777" w:rsidR="00C00B3F" w:rsidRPr="00C00B3F" w:rsidRDefault="00C00B3F" w:rsidP="00C00B3F">
      <w:pPr>
        <w:numPr>
          <w:ilvl w:val="0"/>
          <w:numId w:val="24"/>
        </w:numPr>
      </w:pPr>
      <w:r w:rsidRPr="00C00B3F">
        <w:t>Allows access from:</w:t>
      </w:r>
    </w:p>
    <w:p w14:paraId="6F27D54F" w14:textId="77777777" w:rsidR="00C00B3F" w:rsidRPr="00C00B3F" w:rsidRDefault="00C00B3F" w:rsidP="00C00B3F">
      <w:pPr>
        <w:numPr>
          <w:ilvl w:val="1"/>
          <w:numId w:val="24"/>
        </w:numPr>
      </w:pPr>
      <w:r w:rsidRPr="00C00B3F">
        <w:t>Browser</w:t>
      </w:r>
    </w:p>
    <w:p w14:paraId="662F1DC0" w14:textId="77777777" w:rsidR="00C00B3F" w:rsidRPr="00C00B3F" w:rsidRDefault="00C00B3F" w:rsidP="00C00B3F">
      <w:pPr>
        <w:numPr>
          <w:ilvl w:val="1"/>
          <w:numId w:val="24"/>
        </w:numPr>
      </w:pPr>
      <w:r w:rsidRPr="00C00B3F">
        <w:t>External systems</w:t>
      </w:r>
    </w:p>
    <w:p w14:paraId="389537E0" w14:textId="77777777" w:rsidR="00C00B3F" w:rsidRPr="00C00B3F" w:rsidRDefault="00C00B3F" w:rsidP="00C00B3F">
      <w:pPr>
        <w:numPr>
          <w:ilvl w:val="0"/>
          <w:numId w:val="24"/>
        </w:numPr>
      </w:pPr>
      <w:r w:rsidRPr="00C00B3F">
        <w:t>Used mostly for:</w:t>
      </w:r>
    </w:p>
    <w:p w14:paraId="4F8D6025" w14:textId="77777777" w:rsidR="00C00B3F" w:rsidRPr="00C00B3F" w:rsidRDefault="00C00B3F" w:rsidP="00C00B3F">
      <w:pPr>
        <w:numPr>
          <w:ilvl w:val="1"/>
          <w:numId w:val="24"/>
        </w:numPr>
      </w:pPr>
      <w:r w:rsidRPr="00C00B3F">
        <w:t>Testing</w:t>
      </w:r>
    </w:p>
    <w:p w14:paraId="7DAE4820" w14:textId="77777777" w:rsidR="00C00B3F" w:rsidRPr="00C00B3F" w:rsidRDefault="00C00B3F" w:rsidP="00C00B3F">
      <w:pPr>
        <w:numPr>
          <w:ilvl w:val="1"/>
          <w:numId w:val="24"/>
        </w:numPr>
      </w:pPr>
      <w:r w:rsidRPr="00C00B3F">
        <w:t>Demos</w:t>
      </w:r>
    </w:p>
    <w:p w14:paraId="2211E7EA" w14:textId="77777777" w:rsidR="00C00B3F" w:rsidRPr="00C00B3F" w:rsidRDefault="00C00B3F" w:rsidP="00C00B3F">
      <w:pPr>
        <w:numPr>
          <w:ilvl w:val="1"/>
          <w:numId w:val="24"/>
        </w:numPr>
      </w:pPr>
      <w:r w:rsidRPr="00C00B3F">
        <w:t>Labs</w:t>
      </w:r>
    </w:p>
    <w:p w14:paraId="23FAD241" w14:textId="77777777" w:rsidR="00C00B3F" w:rsidRPr="00C00B3F" w:rsidRDefault="00C00B3F" w:rsidP="00C00B3F">
      <w:pPr>
        <w:ind w:left="720"/>
      </w:pPr>
      <w:r w:rsidRPr="00C00B3F">
        <w:rPr>
          <w:rFonts w:ascii="Segoe UI Emoji" w:hAnsi="Segoe UI Emoji" w:cs="Segoe UI Emoji"/>
        </w:rPr>
        <w:t>👉</w:t>
      </w:r>
      <w:r w:rsidRPr="00C00B3F">
        <w:t xml:space="preserve"> </w:t>
      </w:r>
      <w:r w:rsidRPr="00C00B3F">
        <w:rPr>
          <w:b/>
          <w:bCs/>
        </w:rPr>
        <w:t>Interview line:</w:t>
      </w:r>
    </w:p>
    <w:p w14:paraId="6860BDB6" w14:textId="77777777" w:rsidR="00C00B3F" w:rsidRPr="00C00B3F" w:rsidRDefault="00C00B3F" w:rsidP="00C00B3F">
      <w:pPr>
        <w:ind w:left="720"/>
      </w:pPr>
      <w:r w:rsidRPr="00C00B3F">
        <w:t>“NodePort exposes services externally by mapping a port on each node to the service.”</w:t>
      </w:r>
    </w:p>
    <w:p w14:paraId="625ACE80" w14:textId="77777777" w:rsidR="00C00B3F" w:rsidRPr="00C00B3F" w:rsidRDefault="00C00B3F" w:rsidP="00C00B3F">
      <w:pPr>
        <w:ind w:left="720"/>
      </w:pPr>
      <w:r w:rsidRPr="00C00B3F">
        <w:pict w14:anchorId="1B0A413F">
          <v:rect id="_x0000_i1245" style="width:0;height:1.5pt" o:hralign="center" o:hrstd="t" o:hr="t" fillcolor="#a0a0a0" stroked="f"/>
        </w:pict>
      </w:r>
    </w:p>
    <w:p w14:paraId="50B0E71B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Real-Time Use Case </w:t>
      </w:r>
      <w:r w:rsidRPr="00C00B3F">
        <w:rPr>
          <w:rFonts w:ascii="Segoe UI Emoji" w:hAnsi="Segoe UI Emoji" w:cs="Segoe UI Emoji"/>
          <w:b/>
          <w:bCs/>
        </w:rPr>
        <w:t>⭐</w:t>
      </w:r>
    </w:p>
    <w:p w14:paraId="2D9ED226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b/>
          <w:bCs/>
        </w:rPr>
        <w:t>Example:</w:t>
      </w:r>
    </w:p>
    <w:p w14:paraId="40F0BF64" w14:textId="77777777" w:rsidR="00C00B3F" w:rsidRPr="00C00B3F" w:rsidRDefault="00C00B3F" w:rsidP="00C00B3F">
      <w:pPr>
        <w:ind w:left="720"/>
      </w:pPr>
      <w:r w:rsidRPr="00C00B3F">
        <w:t>A backend service runs in default namespace.</w:t>
      </w:r>
      <w:r w:rsidRPr="00C00B3F">
        <w:br/>
        <w:t>A testing tool runs in test namespace.</w:t>
      </w:r>
      <w:r w:rsidRPr="00C00B3F">
        <w:br/>
        <w:t xml:space="preserve">Using </w:t>
      </w:r>
      <w:r w:rsidRPr="00C00B3F">
        <w:rPr>
          <w:b/>
          <w:bCs/>
        </w:rPr>
        <w:t>Service DNS</w:t>
      </w:r>
      <w:r w:rsidRPr="00C00B3F">
        <w:t>, both can communicate reliably without hardcoding IPs.</w:t>
      </w:r>
    </w:p>
    <w:p w14:paraId="6EEB3305" w14:textId="77777777" w:rsidR="00C00B3F" w:rsidRPr="00C00B3F" w:rsidRDefault="00C00B3F" w:rsidP="00C00B3F">
      <w:pPr>
        <w:ind w:left="720"/>
      </w:pPr>
      <w:r w:rsidRPr="00C00B3F">
        <w:pict w14:anchorId="7375C4CE">
          <v:rect id="_x0000_i1246" style="width:0;height:1.5pt" o:hralign="center" o:hrstd="t" o:hr="t" fillcolor="#a0a0a0" stroked="f"/>
        </w:pict>
      </w:r>
    </w:p>
    <w:p w14:paraId="501142E6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One-Line Interview Answer</w:t>
      </w:r>
    </w:p>
    <w:p w14:paraId="4140439A" w14:textId="77777777" w:rsidR="00C00B3F" w:rsidRPr="00C00B3F" w:rsidRDefault="00C00B3F" w:rsidP="00C00B3F">
      <w:pPr>
        <w:ind w:left="720"/>
      </w:pPr>
      <w:r w:rsidRPr="00C00B3F">
        <w:lastRenderedPageBreak/>
        <w:t>“Pods communicate across namespaces using Service DNS in the format service-name.namespace.svc.cluster.local, which provides stable service discovery.”</w:t>
      </w:r>
    </w:p>
    <w:p w14:paraId="596E40D0" w14:textId="77777777" w:rsidR="00C00B3F" w:rsidRPr="00C00B3F" w:rsidRDefault="00C00B3F" w:rsidP="00C00B3F">
      <w:pPr>
        <w:ind w:left="720"/>
      </w:pPr>
      <w:r w:rsidRPr="00C00B3F">
        <w:pict w14:anchorId="080C1883">
          <v:rect id="_x0000_i1247" style="width:0;height:1.5pt" o:hralign="center" o:hrstd="t" o:hr="t" fillcolor="#a0a0a0" stroked="f"/>
        </w:pict>
      </w:r>
    </w:p>
    <w:p w14:paraId="75B94B8B" w14:textId="77777777" w:rsidR="00C00B3F" w:rsidRPr="00C00B3F" w:rsidRDefault="00C00B3F" w:rsidP="00C00B3F">
      <w:pPr>
        <w:ind w:left="720"/>
        <w:rPr>
          <w:b/>
          <w:bCs/>
        </w:rPr>
      </w:pPr>
      <w:r w:rsidRPr="00C00B3F">
        <w:rPr>
          <w:rFonts w:ascii="Segoe UI Emoji" w:hAnsi="Segoe UI Emoji" w:cs="Segoe UI Emoji"/>
          <w:b/>
          <w:bCs/>
        </w:rPr>
        <w:t>🔹</w:t>
      </w:r>
      <w:r w:rsidRPr="00C00B3F">
        <w:rPr>
          <w:b/>
          <w:bCs/>
        </w:rPr>
        <w:t xml:space="preserve"> Common Interview Follow-ups</w:t>
      </w:r>
    </w:p>
    <w:p w14:paraId="6094077C" w14:textId="77777777" w:rsidR="00C00B3F" w:rsidRPr="00C00B3F" w:rsidRDefault="00C00B3F" w:rsidP="00C00B3F">
      <w:pPr>
        <w:ind w:left="720"/>
      </w:pPr>
      <w:r w:rsidRPr="00C00B3F">
        <w:rPr>
          <w:b/>
          <w:bCs/>
        </w:rPr>
        <w:t>Q: Can pods communicate directly using pod IP?</w:t>
      </w:r>
      <w:r w:rsidRPr="00C00B3F">
        <w:br/>
      </w:r>
      <w:r w:rsidRPr="00C00B3F">
        <w:rPr>
          <w:rFonts w:ascii="Segoe UI Emoji" w:hAnsi="Segoe UI Emoji" w:cs="Segoe UI Emoji"/>
        </w:rPr>
        <w:t>👉</w:t>
      </w:r>
      <w:r w:rsidRPr="00C00B3F">
        <w:t xml:space="preserve"> Yes, but not recommended (IP changes)</w:t>
      </w:r>
    </w:p>
    <w:p w14:paraId="29F000C8" w14:textId="77777777" w:rsidR="00C00B3F" w:rsidRPr="00C00B3F" w:rsidRDefault="00C00B3F" w:rsidP="00C00B3F">
      <w:pPr>
        <w:ind w:left="720"/>
      </w:pPr>
      <w:r w:rsidRPr="00C00B3F">
        <w:rPr>
          <w:b/>
          <w:bCs/>
        </w:rPr>
        <w:t>Q: Is NodePort required for inter-pod communication?</w:t>
      </w:r>
      <w:r w:rsidRPr="00C00B3F">
        <w:br/>
      </w:r>
      <w:r w:rsidRPr="00C00B3F">
        <w:rPr>
          <w:rFonts w:ascii="Segoe UI Emoji" w:hAnsi="Segoe UI Emoji" w:cs="Segoe UI Emoji"/>
        </w:rPr>
        <w:t>👉</w:t>
      </w:r>
      <w:r w:rsidRPr="00C00B3F">
        <w:t xml:space="preserve"> </w:t>
      </w:r>
      <w:r w:rsidRPr="00C00B3F">
        <w:rPr>
          <w:rFonts w:ascii="Segoe UI Emoji" w:hAnsi="Segoe UI Emoji" w:cs="Segoe UI Emoji"/>
        </w:rPr>
        <w:t>❌</w:t>
      </w:r>
      <w:r w:rsidRPr="00C00B3F">
        <w:t xml:space="preserve"> No, ClusterIP is enough inside cluster</w:t>
      </w:r>
    </w:p>
    <w:p w14:paraId="775ABF3C" w14:textId="77777777" w:rsidR="00C00B3F" w:rsidRPr="00C00B3F" w:rsidRDefault="00C00B3F" w:rsidP="00C00B3F">
      <w:pPr>
        <w:ind w:left="720"/>
      </w:pPr>
      <w:r w:rsidRPr="00C00B3F">
        <w:rPr>
          <w:b/>
          <w:bCs/>
        </w:rPr>
        <w:t>Q: What handles DNS in Kubernetes?</w:t>
      </w:r>
      <w:r w:rsidRPr="00C00B3F">
        <w:br/>
      </w:r>
      <w:r w:rsidRPr="00C00B3F">
        <w:rPr>
          <w:rFonts w:ascii="Segoe UI Emoji" w:hAnsi="Segoe UI Emoji" w:cs="Segoe UI Emoji"/>
        </w:rPr>
        <w:t>👉</w:t>
      </w:r>
      <w:r w:rsidRPr="00C00B3F">
        <w:t xml:space="preserve"> CoreDNS</w:t>
      </w:r>
    </w:p>
    <w:p w14:paraId="6F67650B" w14:textId="77777777" w:rsidR="00C00B3F" w:rsidRPr="00C00B3F" w:rsidRDefault="00C00B3F" w:rsidP="00C00B3F">
      <w:pPr>
        <w:ind w:left="720"/>
      </w:pPr>
      <w:r w:rsidRPr="00C00B3F">
        <w:pict w14:anchorId="53150EDD">
          <v:rect id="_x0000_i1248" style="width:0;height:1.5pt" o:hralign="center" o:hrstd="t" o:hr="t" fillcolor="#a0a0a0" stroked="f"/>
        </w:pict>
      </w:r>
    </w:p>
    <w:p w14:paraId="76012017" w14:textId="1DB0E97C" w:rsidR="00C00B3F" w:rsidRDefault="00C00B3F" w:rsidP="00C00B3F">
      <w:pPr>
        <w:ind w:left="720"/>
      </w:pPr>
    </w:p>
    <w:p w14:paraId="3ADD7D0B" w14:textId="77777777" w:rsidR="00C00B3F" w:rsidRDefault="00C00B3F" w:rsidP="00C00B3F">
      <w:pPr>
        <w:ind w:left="720"/>
      </w:pPr>
    </w:p>
    <w:p w14:paraId="52D10F59" w14:textId="24390765" w:rsidR="00856BD0" w:rsidRPr="00856BD0" w:rsidRDefault="00856BD0" w:rsidP="00856BD0">
      <w:pPr>
        <w:numPr>
          <w:ilvl w:val="0"/>
          <w:numId w:val="1"/>
        </w:numPr>
      </w:pPr>
      <w:r w:rsidRPr="00856BD0">
        <w:rPr>
          <w:sz w:val="32"/>
          <w:szCs w:val="32"/>
        </w:rPr>
        <w:t>Apply a LimitRange with a max limit/request ratio of 2 for memory in the performance-environment namespace, and test by creating a pod with mismatched resource requests and limits</w:t>
      </w:r>
      <w:r w:rsidRPr="00856BD0">
        <w:t>.</w:t>
      </w:r>
    </w:p>
    <w:p w14:paraId="3B7036BB" w14:textId="77777777" w:rsidR="00E8124B" w:rsidRPr="00E8124B" w:rsidRDefault="00E8124B" w:rsidP="00E8124B">
      <w:pPr>
        <w:rPr>
          <w:b/>
          <w:bCs/>
        </w:rPr>
      </w:pPr>
      <w:r w:rsidRPr="00E8124B">
        <w:rPr>
          <w:b/>
          <w:bCs/>
        </w:rPr>
        <w:t>What is the goal?</w:t>
      </w:r>
    </w:p>
    <w:p w14:paraId="5AF07228" w14:textId="77777777" w:rsidR="00E8124B" w:rsidRPr="00E8124B" w:rsidRDefault="00E8124B" w:rsidP="00E8124B">
      <w:r w:rsidRPr="00E8124B">
        <w:t>We will:</w:t>
      </w:r>
    </w:p>
    <w:p w14:paraId="55585AA5" w14:textId="77777777" w:rsidR="00E8124B" w:rsidRPr="00E8124B" w:rsidRDefault="00E8124B" w:rsidP="00E8124B">
      <w:pPr>
        <w:numPr>
          <w:ilvl w:val="0"/>
          <w:numId w:val="26"/>
        </w:numPr>
      </w:pPr>
      <w:r w:rsidRPr="00E8124B">
        <w:t xml:space="preserve">Create a namespace </w:t>
      </w:r>
      <w:r w:rsidRPr="00E8124B">
        <w:rPr>
          <w:b/>
          <w:bCs/>
        </w:rPr>
        <w:t>performance-environment</w:t>
      </w:r>
    </w:p>
    <w:p w14:paraId="399A5E48" w14:textId="77777777" w:rsidR="00E8124B" w:rsidRPr="00E8124B" w:rsidRDefault="00E8124B" w:rsidP="00E8124B">
      <w:pPr>
        <w:numPr>
          <w:ilvl w:val="0"/>
          <w:numId w:val="26"/>
        </w:numPr>
      </w:pPr>
      <w:r w:rsidRPr="00E8124B">
        <w:t xml:space="preserve">Apply a </w:t>
      </w:r>
      <w:r w:rsidRPr="00E8124B">
        <w:rPr>
          <w:b/>
          <w:bCs/>
        </w:rPr>
        <w:t>LimitRange</w:t>
      </w:r>
      <w:r w:rsidRPr="00E8124B">
        <w:t xml:space="preserve"> that enforces</w:t>
      </w:r>
      <w:r w:rsidRPr="00E8124B">
        <w:br/>
      </w:r>
      <w:r w:rsidRPr="00E8124B">
        <w:rPr>
          <w:b/>
          <w:bCs/>
        </w:rPr>
        <w:t>max limit/request ratio = 2 for memory</w:t>
      </w:r>
    </w:p>
    <w:p w14:paraId="721FD109" w14:textId="77777777" w:rsidR="00E8124B" w:rsidRPr="00E8124B" w:rsidRDefault="00E8124B" w:rsidP="00E8124B">
      <w:pPr>
        <w:numPr>
          <w:ilvl w:val="0"/>
          <w:numId w:val="26"/>
        </w:numPr>
      </w:pPr>
      <w:r w:rsidRPr="00E8124B">
        <w:t>Test it by creating:</w:t>
      </w:r>
    </w:p>
    <w:p w14:paraId="49A34127" w14:textId="77777777" w:rsidR="00E8124B" w:rsidRPr="00E8124B" w:rsidRDefault="00E8124B" w:rsidP="00E8124B">
      <w:pPr>
        <w:numPr>
          <w:ilvl w:val="1"/>
          <w:numId w:val="26"/>
        </w:numPr>
      </w:pPr>
      <w:r w:rsidRPr="00E8124B">
        <w:rPr>
          <w:rFonts w:ascii="Segoe UI Emoji" w:hAnsi="Segoe UI Emoji" w:cs="Segoe UI Emoji"/>
        </w:rPr>
        <w:t>❌</w:t>
      </w:r>
      <w:r w:rsidRPr="00E8124B">
        <w:t xml:space="preserve"> a pod that </w:t>
      </w:r>
      <w:r w:rsidRPr="00E8124B">
        <w:rPr>
          <w:b/>
          <w:bCs/>
        </w:rPr>
        <w:t>violates</w:t>
      </w:r>
      <w:r w:rsidRPr="00E8124B">
        <w:t xml:space="preserve"> the rule (should FAIL)</w:t>
      </w:r>
    </w:p>
    <w:p w14:paraId="17074AD0" w14:textId="77777777" w:rsidR="00E8124B" w:rsidRPr="00E8124B" w:rsidRDefault="00E8124B" w:rsidP="00E8124B">
      <w:pPr>
        <w:numPr>
          <w:ilvl w:val="1"/>
          <w:numId w:val="26"/>
        </w:numPr>
      </w:pPr>
      <w:r w:rsidRPr="00E8124B">
        <w:rPr>
          <w:rFonts w:ascii="Segoe UI Emoji" w:hAnsi="Segoe UI Emoji" w:cs="Segoe UI Emoji"/>
        </w:rPr>
        <w:t>✅</w:t>
      </w:r>
      <w:r w:rsidRPr="00E8124B">
        <w:t xml:space="preserve"> a pod that </w:t>
      </w:r>
      <w:r w:rsidRPr="00E8124B">
        <w:rPr>
          <w:b/>
          <w:bCs/>
        </w:rPr>
        <w:t>follows</w:t>
      </w:r>
      <w:r w:rsidRPr="00E8124B">
        <w:t xml:space="preserve"> the rule (should PASS)</w:t>
      </w:r>
    </w:p>
    <w:p w14:paraId="0DCDD8A5" w14:textId="77777777" w:rsidR="00E8124B" w:rsidRPr="00E8124B" w:rsidRDefault="00E8124B" w:rsidP="00E8124B">
      <w:r w:rsidRPr="00E8124B">
        <w:pict w14:anchorId="04672C84">
          <v:rect id="_x0000_i1278" style="width:0;height:1.5pt" o:hralign="center" o:hrstd="t" o:hr="t" fillcolor="#a0a0a0" stroked="f"/>
        </w:pict>
      </w:r>
    </w:p>
    <w:p w14:paraId="2CFCE592" w14:textId="77777777" w:rsidR="00E8124B" w:rsidRPr="00E8124B" w:rsidRDefault="00E8124B" w:rsidP="00E8124B">
      <w:pPr>
        <w:rPr>
          <w:b/>
          <w:bCs/>
        </w:rPr>
      </w:pPr>
      <w:r w:rsidRPr="00E8124B">
        <w:rPr>
          <w:rFonts w:ascii="Segoe UI Emoji" w:hAnsi="Segoe UI Emoji" w:cs="Segoe UI Emoji"/>
          <w:b/>
          <w:bCs/>
        </w:rPr>
        <w:t>🔹</w:t>
      </w:r>
      <w:r w:rsidRPr="00E8124B">
        <w:rPr>
          <w:b/>
          <w:bCs/>
        </w:rPr>
        <w:t xml:space="preserve"> Why do we use max limit/request ratio? (VERY IMPORTANT)</w:t>
      </w:r>
    </w:p>
    <w:p w14:paraId="7CFFCB48" w14:textId="77777777" w:rsidR="00E8124B" w:rsidRPr="00E8124B" w:rsidRDefault="00E8124B" w:rsidP="00E8124B">
      <w:pPr>
        <w:rPr>
          <w:b/>
          <w:bCs/>
        </w:rPr>
      </w:pPr>
      <w:r w:rsidRPr="00E8124B">
        <w:rPr>
          <w:rFonts w:ascii="Segoe UI Emoji" w:hAnsi="Segoe UI Emoji" w:cs="Segoe UI Emoji"/>
          <w:b/>
          <w:bCs/>
        </w:rPr>
        <w:t>🔸</w:t>
      </w:r>
      <w:r w:rsidRPr="00E8124B">
        <w:rPr>
          <w:b/>
          <w:bCs/>
        </w:rPr>
        <w:t xml:space="preserve"> The problem</w:t>
      </w:r>
    </w:p>
    <w:p w14:paraId="7C2680AA" w14:textId="77777777" w:rsidR="00E8124B" w:rsidRPr="00E8124B" w:rsidRDefault="00E8124B" w:rsidP="00E8124B">
      <w:r w:rsidRPr="00E8124B">
        <w:lastRenderedPageBreak/>
        <w:t>Without this rule, a developer can do:</w:t>
      </w:r>
    </w:p>
    <w:p w14:paraId="6C22EF2B" w14:textId="77777777" w:rsidR="00E8124B" w:rsidRPr="00E8124B" w:rsidRDefault="00E8124B" w:rsidP="00E8124B">
      <w:pPr>
        <w:numPr>
          <w:ilvl w:val="0"/>
          <w:numId w:val="27"/>
        </w:numPr>
      </w:pPr>
      <w:r w:rsidRPr="00E8124B">
        <w:rPr>
          <w:b/>
          <w:bCs/>
        </w:rPr>
        <w:t>Request:</w:t>
      </w:r>
      <w:r w:rsidRPr="00E8124B">
        <w:t xml:space="preserve"> 100Mi</w:t>
      </w:r>
    </w:p>
    <w:p w14:paraId="133E36BD" w14:textId="77777777" w:rsidR="00E8124B" w:rsidRPr="00E8124B" w:rsidRDefault="00E8124B" w:rsidP="00E8124B">
      <w:pPr>
        <w:numPr>
          <w:ilvl w:val="0"/>
          <w:numId w:val="27"/>
        </w:numPr>
      </w:pPr>
      <w:r w:rsidRPr="00E8124B">
        <w:rPr>
          <w:b/>
          <w:bCs/>
        </w:rPr>
        <w:t>Limit:</w:t>
      </w:r>
      <w:r w:rsidRPr="00E8124B">
        <w:t xml:space="preserve"> 2Gi</w:t>
      </w:r>
    </w:p>
    <w:p w14:paraId="54C6BCB6" w14:textId="77777777" w:rsidR="00E8124B" w:rsidRPr="00E8124B" w:rsidRDefault="00E8124B" w:rsidP="00E8124B">
      <w:r w:rsidRPr="00E8124B">
        <w:rPr>
          <w:rFonts w:ascii="Segoe UI Emoji" w:hAnsi="Segoe UI Emoji" w:cs="Segoe UI Emoji"/>
        </w:rPr>
        <w:t>👉</w:t>
      </w:r>
      <w:r w:rsidRPr="00E8124B">
        <w:t xml:space="preserve"> Scheduler thinks the pod is </w:t>
      </w:r>
      <w:r w:rsidRPr="00E8124B">
        <w:rPr>
          <w:i/>
          <w:iCs/>
        </w:rPr>
        <w:t>lightweight</w:t>
      </w:r>
      <w:r w:rsidRPr="00E8124B">
        <w:t>,</w:t>
      </w:r>
      <w:r w:rsidRPr="00E8124B">
        <w:br/>
        <w:t xml:space="preserve">but at runtime it can consume </w:t>
      </w:r>
      <w:r w:rsidRPr="00E8124B">
        <w:rPr>
          <w:b/>
          <w:bCs/>
        </w:rPr>
        <w:t>huge memory</w:t>
      </w:r>
      <w:r w:rsidRPr="00E8124B">
        <w:t xml:space="preserve"> and </w:t>
      </w:r>
      <w:r w:rsidRPr="00E8124B">
        <w:rPr>
          <w:b/>
          <w:bCs/>
        </w:rPr>
        <w:t>crash nodes</w:t>
      </w:r>
      <w:r w:rsidRPr="00E8124B">
        <w:t>.</w:t>
      </w:r>
    </w:p>
    <w:p w14:paraId="674279F7" w14:textId="77777777" w:rsidR="00E8124B" w:rsidRPr="00E8124B" w:rsidRDefault="00E8124B" w:rsidP="00E8124B">
      <w:pPr>
        <w:rPr>
          <w:b/>
          <w:bCs/>
        </w:rPr>
      </w:pPr>
      <w:r w:rsidRPr="00E8124B">
        <w:rPr>
          <w:rFonts w:ascii="Segoe UI Emoji" w:hAnsi="Segoe UI Emoji" w:cs="Segoe UI Emoji"/>
          <w:b/>
          <w:bCs/>
        </w:rPr>
        <w:t>🔸</w:t>
      </w:r>
      <w:r w:rsidRPr="00E8124B">
        <w:rPr>
          <w:b/>
          <w:bCs/>
        </w:rPr>
        <w:t xml:space="preserve"> What this rule enforces</w:t>
      </w:r>
    </w:p>
    <w:p w14:paraId="7C4DEF7D" w14:textId="77777777" w:rsidR="00E8124B" w:rsidRPr="00E8124B" w:rsidRDefault="00E8124B" w:rsidP="00E8124B">
      <w:pPr>
        <w:numPr>
          <w:ilvl w:val="0"/>
          <w:numId w:val="28"/>
        </w:numPr>
      </w:pPr>
      <w:r w:rsidRPr="00E8124B">
        <w:t xml:space="preserve">Memory </w:t>
      </w:r>
      <w:r w:rsidRPr="00E8124B">
        <w:rPr>
          <w:b/>
          <w:bCs/>
        </w:rPr>
        <w:t>limit cannot be more than 2× the request</w:t>
      </w:r>
    </w:p>
    <w:p w14:paraId="54E98ACA" w14:textId="77777777" w:rsidR="00E8124B" w:rsidRPr="00E8124B" w:rsidRDefault="00E8124B" w:rsidP="00E8124B">
      <w:pPr>
        <w:numPr>
          <w:ilvl w:val="0"/>
          <w:numId w:val="28"/>
        </w:numPr>
      </w:pPr>
      <w:r w:rsidRPr="00E8124B">
        <w:t xml:space="preserve">Prevents </w:t>
      </w:r>
      <w:r w:rsidRPr="00E8124B">
        <w:rPr>
          <w:b/>
          <w:bCs/>
        </w:rPr>
        <w:t>fake/low requests</w:t>
      </w:r>
    </w:p>
    <w:p w14:paraId="1E7E554E" w14:textId="77777777" w:rsidR="00E8124B" w:rsidRPr="00E8124B" w:rsidRDefault="00E8124B" w:rsidP="00E8124B">
      <w:pPr>
        <w:numPr>
          <w:ilvl w:val="0"/>
          <w:numId w:val="28"/>
        </w:numPr>
      </w:pPr>
      <w:r w:rsidRPr="00E8124B">
        <w:t xml:space="preserve">Makes scheduling </w:t>
      </w:r>
      <w:r w:rsidRPr="00E8124B">
        <w:rPr>
          <w:b/>
          <w:bCs/>
        </w:rPr>
        <w:t>accurate</w:t>
      </w:r>
    </w:p>
    <w:p w14:paraId="6F9B56B8" w14:textId="77777777" w:rsidR="00E8124B" w:rsidRPr="00E8124B" w:rsidRDefault="00E8124B" w:rsidP="00E8124B">
      <w:pPr>
        <w:numPr>
          <w:ilvl w:val="0"/>
          <w:numId w:val="28"/>
        </w:numPr>
      </w:pPr>
      <w:r w:rsidRPr="00E8124B">
        <w:t>Protects node stability</w:t>
      </w:r>
    </w:p>
    <w:p w14:paraId="355AB254" w14:textId="77777777" w:rsidR="00E8124B" w:rsidRPr="00E8124B" w:rsidRDefault="00E8124B" w:rsidP="00E8124B">
      <w:r w:rsidRPr="00E8124B">
        <w:rPr>
          <w:rFonts w:ascii="Segoe UI Emoji" w:hAnsi="Segoe UI Emoji" w:cs="Segoe UI Emoji"/>
        </w:rPr>
        <w:t>🧠</w:t>
      </w:r>
      <w:r w:rsidRPr="00E8124B">
        <w:t xml:space="preserve"> </w:t>
      </w:r>
      <w:r w:rsidRPr="00E8124B">
        <w:rPr>
          <w:b/>
          <w:bCs/>
        </w:rPr>
        <w:t>Interview line (memorize):</w:t>
      </w:r>
    </w:p>
    <w:p w14:paraId="73780020" w14:textId="77777777" w:rsidR="00E8124B" w:rsidRPr="00E8124B" w:rsidRDefault="00E8124B" w:rsidP="00E8124B">
      <w:r w:rsidRPr="00E8124B">
        <w:t>“A max limit/request ratio prevents pods from under-requesting resources while over-consuming at runtime.”</w:t>
      </w:r>
    </w:p>
    <w:p w14:paraId="5DA9D3FE" w14:textId="77777777" w:rsidR="00E8124B" w:rsidRPr="00E8124B" w:rsidRDefault="00E8124B" w:rsidP="00E8124B">
      <w:r w:rsidRPr="00E8124B">
        <w:pict w14:anchorId="05236F44">
          <v:rect id="_x0000_i1279" style="width:0;height:1.5pt" o:hralign="center" o:hrstd="t" o:hr="t" fillcolor="#a0a0a0" stroked="f"/>
        </w:pict>
      </w:r>
    </w:p>
    <w:p w14:paraId="5736A797" w14:textId="77777777" w:rsidR="00E8124B" w:rsidRPr="00E8124B" w:rsidRDefault="00E8124B" w:rsidP="00E8124B">
      <w:pPr>
        <w:rPr>
          <w:b/>
          <w:bCs/>
        </w:rPr>
      </w:pPr>
      <w:r w:rsidRPr="00E8124B">
        <w:rPr>
          <w:rFonts w:ascii="Segoe UI Emoji" w:hAnsi="Segoe UI Emoji" w:cs="Segoe UI Emoji"/>
          <w:b/>
          <w:bCs/>
        </w:rPr>
        <w:t>🔹</w:t>
      </w:r>
      <w:r w:rsidRPr="00E8124B">
        <w:rPr>
          <w:b/>
          <w:bCs/>
        </w:rPr>
        <w:t xml:space="preserve"> Step 1: Create the namespace</w:t>
      </w:r>
    </w:p>
    <w:p w14:paraId="66C83068" w14:textId="77777777" w:rsidR="00E8124B" w:rsidRPr="00E8124B" w:rsidRDefault="00E8124B" w:rsidP="00E8124B">
      <w:r w:rsidRPr="00E8124B">
        <w:t>kubectl create namespace performance-environment</w:t>
      </w:r>
    </w:p>
    <w:p w14:paraId="28F5FCD8" w14:textId="77777777" w:rsidR="00E8124B" w:rsidRPr="00E8124B" w:rsidRDefault="00E8124B" w:rsidP="00E8124B">
      <w:r w:rsidRPr="00E8124B">
        <w:t>Verify:</w:t>
      </w:r>
    </w:p>
    <w:p w14:paraId="7FF1B5FE" w14:textId="77777777" w:rsidR="00E8124B" w:rsidRDefault="00E8124B" w:rsidP="00E8124B">
      <w:r w:rsidRPr="00E8124B">
        <w:t>kubectl get namespace performance-environment</w:t>
      </w:r>
    </w:p>
    <w:p w14:paraId="5E399535" w14:textId="7E54EAC2" w:rsidR="00E8124B" w:rsidRPr="00E8124B" w:rsidRDefault="00E8124B" w:rsidP="00E8124B">
      <w:r w:rsidRPr="00E8124B">
        <w:drawing>
          <wp:inline distT="0" distB="0" distL="0" distR="0" wp14:anchorId="1ABF04A6" wp14:editId="30DACB7C">
            <wp:extent cx="5943600" cy="1781810"/>
            <wp:effectExtent l="0" t="0" r="0" b="8890"/>
            <wp:docPr id="172403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8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6FA1" w14:textId="77777777" w:rsidR="00E8124B" w:rsidRPr="00E8124B" w:rsidRDefault="00E8124B" w:rsidP="00E8124B">
      <w:pPr>
        <w:rPr>
          <w:b/>
          <w:bCs/>
        </w:rPr>
      </w:pPr>
      <w:r w:rsidRPr="00E8124B">
        <w:rPr>
          <w:b/>
          <w:bCs/>
        </w:rPr>
        <w:t>Step 2: Create the LimitRange (ratio = 2)</w:t>
      </w:r>
    </w:p>
    <w:p w14:paraId="3AEC5D23" w14:textId="77777777" w:rsidR="00E8124B" w:rsidRPr="00E8124B" w:rsidRDefault="00E8124B" w:rsidP="00E8124B">
      <w:r w:rsidRPr="00E8124B">
        <w:t>Create the YAML file:</w:t>
      </w:r>
    </w:p>
    <w:p w14:paraId="18BDE60D" w14:textId="77777777" w:rsidR="00E8124B" w:rsidRPr="00E8124B" w:rsidRDefault="00E8124B" w:rsidP="00E8124B">
      <w:r w:rsidRPr="00E8124B">
        <w:lastRenderedPageBreak/>
        <w:t>vi memory-ratio-limitrange.yaml</w:t>
      </w:r>
    </w:p>
    <w:p w14:paraId="482F4E80" w14:textId="77777777" w:rsidR="00E8124B" w:rsidRPr="00E8124B" w:rsidRDefault="00E8124B" w:rsidP="00E8124B">
      <w:pPr>
        <w:rPr>
          <w:b/>
          <w:bCs/>
        </w:rPr>
      </w:pPr>
      <w:r w:rsidRPr="00E8124B">
        <w:rPr>
          <w:b/>
          <w:bCs/>
        </w:rPr>
        <w:t>Paste this:</w:t>
      </w:r>
    </w:p>
    <w:p w14:paraId="59E34CCE" w14:textId="77777777" w:rsidR="00E8124B" w:rsidRPr="00E8124B" w:rsidRDefault="00E8124B" w:rsidP="00E8124B">
      <w:r w:rsidRPr="00E8124B">
        <w:t>apiVersion: v1</w:t>
      </w:r>
    </w:p>
    <w:p w14:paraId="00065F8B" w14:textId="77777777" w:rsidR="00E8124B" w:rsidRPr="00E8124B" w:rsidRDefault="00E8124B" w:rsidP="00E8124B">
      <w:r w:rsidRPr="00E8124B">
        <w:t>kind: LimitRange</w:t>
      </w:r>
    </w:p>
    <w:p w14:paraId="0F8C0FC5" w14:textId="77777777" w:rsidR="00E8124B" w:rsidRPr="00E8124B" w:rsidRDefault="00E8124B" w:rsidP="00E8124B">
      <w:r w:rsidRPr="00E8124B">
        <w:t>metadata:</w:t>
      </w:r>
    </w:p>
    <w:p w14:paraId="0B45BBDB" w14:textId="77777777" w:rsidR="00E8124B" w:rsidRPr="00E8124B" w:rsidRDefault="00E8124B" w:rsidP="00E8124B">
      <w:r w:rsidRPr="00E8124B">
        <w:t xml:space="preserve">  name: memory-ratio-limit</w:t>
      </w:r>
    </w:p>
    <w:p w14:paraId="0D44860A" w14:textId="77777777" w:rsidR="00E8124B" w:rsidRPr="00E8124B" w:rsidRDefault="00E8124B" w:rsidP="00E8124B">
      <w:r w:rsidRPr="00E8124B">
        <w:t xml:space="preserve">  namespace: performance-environment</w:t>
      </w:r>
    </w:p>
    <w:p w14:paraId="18D6E7E0" w14:textId="77777777" w:rsidR="00E8124B" w:rsidRPr="00E8124B" w:rsidRDefault="00E8124B" w:rsidP="00E8124B">
      <w:r w:rsidRPr="00E8124B">
        <w:t>spec:</w:t>
      </w:r>
    </w:p>
    <w:p w14:paraId="078A2D2D" w14:textId="77777777" w:rsidR="00E8124B" w:rsidRPr="00E8124B" w:rsidRDefault="00E8124B" w:rsidP="00E8124B">
      <w:r w:rsidRPr="00E8124B">
        <w:t xml:space="preserve">  limits:</w:t>
      </w:r>
    </w:p>
    <w:p w14:paraId="5AF3CC7D" w14:textId="77777777" w:rsidR="00E8124B" w:rsidRPr="00E8124B" w:rsidRDefault="00E8124B" w:rsidP="00E8124B">
      <w:r w:rsidRPr="00E8124B">
        <w:t xml:space="preserve">  - type: Container</w:t>
      </w:r>
    </w:p>
    <w:p w14:paraId="55F8C772" w14:textId="77777777" w:rsidR="00E8124B" w:rsidRPr="00E8124B" w:rsidRDefault="00E8124B" w:rsidP="00E8124B">
      <w:r w:rsidRPr="00E8124B">
        <w:t xml:space="preserve">    maxLimitRequestRatio:</w:t>
      </w:r>
    </w:p>
    <w:p w14:paraId="44084797" w14:textId="77777777" w:rsidR="00E8124B" w:rsidRPr="00E8124B" w:rsidRDefault="00E8124B" w:rsidP="00E8124B">
      <w:r w:rsidRPr="00E8124B">
        <w:t xml:space="preserve">      memory: "2"</w:t>
      </w:r>
    </w:p>
    <w:p w14:paraId="0CAF4A45" w14:textId="77777777" w:rsidR="00E8124B" w:rsidRPr="00E8124B" w:rsidRDefault="00E8124B" w:rsidP="00E8124B">
      <w:pPr>
        <w:rPr>
          <w:b/>
          <w:bCs/>
        </w:rPr>
      </w:pPr>
      <w:r w:rsidRPr="00E8124B">
        <w:rPr>
          <w:b/>
          <w:bCs/>
        </w:rPr>
        <w:t>Apply it:</w:t>
      </w:r>
    </w:p>
    <w:p w14:paraId="3BC0E773" w14:textId="77777777" w:rsidR="00E8124B" w:rsidRPr="00E8124B" w:rsidRDefault="00E8124B" w:rsidP="00E8124B">
      <w:r w:rsidRPr="00E8124B">
        <w:t>kubectl apply -f memory-ratio-limitrange.yaml</w:t>
      </w:r>
    </w:p>
    <w:p w14:paraId="727BEAF6" w14:textId="77777777" w:rsidR="00E8124B" w:rsidRPr="00E8124B" w:rsidRDefault="00E8124B" w:rsidP="00E8124B">
      <w:r w:rsidRPr="00E8124B">
        <w:t>Verify:</w:t>
      </w:r>
    </w:p>
    <w:p w14:paraId="16F1C473" w14:textId="77777777" w:rsidR="00E8124B" w:rsidRPr="00E8124B" w:rsidRDefault="00E8124B" w:rsidP="00E8124B">
      <w:r w:rsidRPr="00E8124B">
        <w:t>kubectl describe limitrange memory-ratio-limit -n performance-environment</w:t>
      </w:r>
    </w:p>
    <w:p w14:paraId="540A249A" w14:textId="77777777" w:rsidR="00E8124B" w:rsidRPr="00E8124B" w:rsidRDefault="00E8124B" w:rsidP="00E8124B">
      <w:r w:rsidRPr="00E8124B">
        <w:t>You should see:</w:t>
      </w:r>
    </w:p>
    <w:p w14:paraId="242B03F6" w14:textId="77777777" w:rsidR="00E8124B" w:rsidRPr="00E8124B" w:rsidRDefault="00E8124B" w:rsidP="00E8124B">
      <w:r w:rsidRPr="00E8124B">
        <w:t>Max Limit/Request Ratio:</w:t>
      </w:r>
    </w:p>
    <w:p w14:paraId="2143A9F1" w14:textId="77777777" w:rsidR="00E8124B" w:rsidRDefault="00E8124B" w:rsidP="00E8124B">
      <w:r w:rsidRPr="00E8124B">
        <w:t xml:space="preserve">  memory: 2</w:t>
      </w:r>
    </w:p>
    <w:p w14:paraId="19F91FE3" w14:textId="06877183" w:rsidR="00E8124B" w:rsidRPr="00E8124B" w:rsidRDefault="00E8124B" w:rsidP="00E8124B">
      <w:r w:rsidRPr="00E8124B">
        <w:drawing>
          <wp:inline distT="0" distB="0" distL="0" distR="0" wp14:anchorId="151A6C7C" wp14:editId="0E0EB842">
            <wp:extent cx="5943600" cy="1109345"/>
            <wp:effectExtent l="0" t="0" r="0" b="0"/>
            <wp:docPr id="20455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82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8DEB" w14:textId="42E75F7F" w:rsidR="00856BD0" w:rsidRDefault="00E8124B">
      <w:r w:rsidRPr="00E8124B">
        <w:lastRenderedPageBreak/>
        <w:drawing>
          <wp:inline distT="0" distB="0" distL="0" distR="0" wp14:anchorId="41476C2B" wp14:editId="6B27895B">
            <wp:extent cx="5943600" cy="1781810"/>
            <wp:effectExtent l="0" t="0" r="0" b="8890"/>
            <wp:docPr id="2200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40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685B" w14:textId="77777777" w:rsidR="002C07A6" w:rsidRPr="002C07A6" w:rsidRDefault="002C07A6" w:rsidP="002C07A6">
      <w:pPr>
        <w:rPr>
          <w:b/>
          <w:bCs/>
        </w:rPr>
      </w:pPr>
      <w:r w:rsidRPr="002C07A6">
        <w:rPr>
          <w:b/>
          <w:bCs/>
        </w:rPr>
        <w:t xml:space="preserve">Step 3: Test with a </w:t>
      </w:r>
      <w:r w:rsidRPr="002C07A6">
        <w:rPr>
          <w:rFonts w:ascii="Segoe UI Emoji" w:hAnsi="Segoe UI Emoji" w:cs="Segoe UI Emoji"/>
          <w:b/>
          <w:bCs/>
        </w:rPr>
        <w:t>❌</w:t>
      </w:r>
      <w:r w:rsidRPr="002C07A6">
        <w:rPr>
          <w:b/>
          <w:bCs/>
        </w:rPr>
        <w:t xml:space="preserve"> BAD pod (mismatched resources)</w:t>
      </w:r>
    </w:p>
    <w:p w14:paraId="78FF2C65" w14:textId="77777777" w:rsidR="002C07A6" w:rsidRPr="002C07A6" w:rsidRDefault="002C07A6" w:rsidP="002C07A6">
      <w:pPr>
        <w:rPr>
          <w:b/>
          <w:bCs/>
        </w:rPr>
      </w:pPr>
      <w:r w:rsidRPr="002C07A6">
        <w:rPr>
          <w:rFonts w:ascii="Segoe UI Emoji" w:hAnsi="Segoe UI Emoji" w:cs="Segoe UI Emoji"/>
          <w:b/>
          <w:bCs/>
        </w:rPr>
        <w:t>❌</w:t>
      </w:r>
      <w:r w:rsidRPr="002C07A6">
        <w:rPr>
          <w:b/>
          <w:bCs/>
        </w:rPr>
        <w:t xml:space="preserve"> This pod breaks the rule</w:t>
      </w:r>
    </w:p>
    <w:p w14:paraId="70570783" w14:textId="77777777" w:rsidR="002C07A6" w:rsidRPr="002C07A6" w:rsidRDefault="002C07A6" w:rsidP="002C07A6">
      <w:pPr>
        <w:numPr>
          <w:ilvl w:val="0"/>
          <w:numId w:val="29"/>
        </w:numPr>
      </w:pPr>
      <w:r w:rsidRPr="002C07A6">
        <w:t>Request = 200Mi</w:t>
      </w:r>
    </w:p>
    <w:p w14:paraId="55C83149" w14:textId="77777777" w:rsidR="002C07A6" w:rsidRPr="002C07A6" w:rsidRDefault="002C07A6" w:rsidP="002C07A6">
      <w:pPr>
        <w:numPr>
          <w:ilvl w:val="0"/>
          <w:numId w:val="29"/>
        </w:numPr>
      </w:pPr>
      <w:r w:rsidRPr="002C07A6">
        <w:t>Limit = 600Mi</w:t>
      </w:r>
    </w:p>
    <w:p w14:paraId="7C17B1BB" w14:textId="77777777" w:rsidR="002C07A6" w:rsidRPr="002C07A6" w:rsidRDefault="002C07A6" w:rsidP="002C07A6">
      <w:pPr>
        <w:numPr>
          <w:ilvl w:val="0"/>
          <w:numId w:val="29"/>
        </w:numPr>
      </w:pPr>
      <w:r w:rsidRPr="002C07A6">
        <w:t xml:space="preserve">Ratio = </w:t>
      </w:r>
      <w:r w:rsidRPr="002C07A6">
        <w:rPr>
          <w:b/>
          <w:bCs/>
        </w:rPr>
        <w:t>3</w:t>
      </w:r>
      <w:r w:rsidRPr="002C07A6">
        <w:t xml:space="preserve"> </w:t>
      </w:r>
      <w:r w:rsidRPr="002C07A6">
        <w:rPr>
          <w:rFonts w:ascii="Segoe UI Emoji" w:hAnsi="Segoe UI Emoji" w:cs="Segoe UI Emoji"/>
        </w:rPr>
        <w:t>❌</w:t>
      </w:r>
    </w:p>
    <w:p w14:paraId="340A4892" w14:textId="77777777" w:rsidR="002C07A6" w:rsidRPr="002C07A6" w:rsidRDefault="002C07A6" w:rsidP="002C07A6">
      <w:r w:rsidRPr="002C07A6">
        <w:t>Create file:</w:t>
      </w:r>
    </w:p>
    <w:p w14:paraId="098EE9C6" w14:textId="77777777" w:rsidR="002C07A6" w:rsidRPr="002C07A6" w:rsidRDefault="002C07A6" w:rsidP="002C07A6">
      <w:r w:rsidRPr="002C07A6">
        <w:t>vi bad-pod.yaml</w:t>
      </w:r>
    </w:p>
    <w:p w14:paraId="4AAB1783" w14:textId="77777777" w:rsidR="002C07A6" w:rsidRPr="002C07A6" w:rsidRDefault="002C07A6" w:rsidP="002C07A6">
      <w:r w:rsidRPr="002C07A6">
        <w:t>apiVersion: v1</w:t>
      </w:r>
    </w:p>
    <w:p w14:paraId="20B1DA7A" w14:textId="77777777" w:rsidR="002C07A6" w:rsidRPr="002C07A6" w:rsidRDefault="002C07A6" w:rsidP="002C07A6">
      <w:r w:rsidRPr="002C07A6">
        <w:t>kind: Pod</w:t>
      </w:r>
    </w:p>
    <w:p w14:paraId="621744A6" w14:textId="77777777" w:rsidR="002C07A6" w:rsidRPr="002C07A6" w:rsidRDefault="002C07A6" w:rsidP="002C07A6">
      <w:r w:rsidRPr="002C07A6">
        <w:t>metadata:</w:t>
      </w:r>
    </w:p>
    <w:p w14:paraId="31B17557" w14:textId="77777777" w:rsidR="002C07A6" w:rsidRPr="002C07A6" w:rsidRDefault="002C07A6" w:rsidP="002C07A6">
      <w:r w:rsidRPr="002C07A6">
        <w:t xml:space="preserve">  name: bad-memory-pod</w:t>
      </w:r>
    </w:p>
    <w:p w14:paraId="7FEF46B2" w14:textId="77777777" w:rsidR="002C07A6" w:rsidRPr="002C07A6" w:rsidRDefault="002C07A6" w:rsidP="002C07A6">
      <w:r w:rsidRPr="002C07A6">
        <w:t xml:space="preserve">  namespace: performance-environment</w:t>
      </w:r>
    </w:p>
    <w:p w14:paraId="19780E6E" w14:textId="77777777" w:rsidR="002C07A6" w:rsidRPr="002C07A6" w:rsidRDefault="002C07A6" w:rsidP="002C07A6">
      <w:r w:rsidRPr="002C07A6">
        <w:t>spec:</w:t>
      </w:r>
    </w:p>
    <w:p w14:paraId="2DCE5DDD" w14:textId="77777777" w:rsidR="002C07A6" w:rsidRPr="002C07A6" w:rsidRDefault="002C07A6" w:rsidP="002C07A6">
      <w:r w:rsidRPr="002C07A6">
        <w:t xml:space="preserve">  containers:</w:t>
      </w:r>
    </w:p>
    <w:p w14:paraId="60F3C133" w14:textId="77777777" w:rsidR="002C07A6" w:rsidRPr="002C07A6" w:rsidRDefault="002C07A6" w:rsidP="002C07A6">
      <w:r w:rsidRPr="002C07A6">
        <w:t xml:space="preserve">  - name: nginx</w:t>
      </w:r>
    </w:p>
    <w:p w14:paraId="02479A2C" w14:textId="77777777" w:rsidR="002C07A6" w:rsidRPr="002C07A6" w:rsidRDefault="002C07A6" w:rsidP="002C07A6">
      <w:r w:rsidRPr="002C07A6">
        <w:t xml:space="preserve">    image: nginx</w:t>
      </w:r>
    </w:p>
    <w:p w14:paraId="0FF238E5" w14:textId="77777777" w:rsidR="002C07A6" w:rsidRPr="002C07A6" w:rsidRDefault="002C07A6" w:rsidP="002C07A6">
      <w:r w:rsidRPr="002C07A6">
        <w:t xml:space="preserve">    resources:</w:t>
      </w:r>
    </w:p>
    <w:p w14:paraId="5A7D516E" w14:textId="77777777" w:rsidR="002C07A6" w:rsidRPr="002C07A6" w:rsidRDefault="002C07A6" w:rsidP="002C07A6">
      <w:r w:rsidRPr="002C07A6">
        <w:t xml:space="preserve">      requests:</w:t>
      </w:r>
    </w:p>
    <w:p w14:paraId="14A9C833" w14:textId="77777777" w:rsidR="002C07A6" w:rsidRPr="002C07A6" w:rsidRDefault="002C07A6" w:rsidP="002C07A6">
      <w:r w:rsidRPr="002C07A6">
        <w:t xml:space="preserve">        memory: "200Mi"</w:t>
      </w:r>
    </w:p>
    <w:p w14:paraId="5071FAD5" w14:textId="77777777" w:rsidR="002C07A6" w:rsidRPr="002C07A6" w:rsidRDefault="002C07A6" w:rsidP="002C07A6">
      <w:r w:rsidRPr="002C07A6">
        <w:t xml:space="preserve">      limits:</w:t>
      </w:r>
    </w:p>
    <w:p w14:paraId="3FB0A0F5" w14:textId="77777777" w:rsidR="002C07A6" w:rsidRPr="002C07A6" w:rsidRDefault="002C07A6" w:rsidP="002C07A6">
      <w:r w:rsidRPr="002C07A6">
        <w:lastRenderedPageBreak/>
        <w:t xml:space="preserve">        memory: "600Mi"</w:t>
      </w:r>
    </w:p>
    <w:p w14:paraId="761BC033" w14:textId="77777777" w:rsidR="002C07A6" w:rsidRPr="002C07A6" w:rsidRDefault="002C07A6" w:rsidP="002C07A6">
      <w:r w:rsidRPr="002C07A6">
        <w:t>Apply:</w:t>
      </w:r>
    </w:p>
    <w:p w14:paraId="21A965A2" w14:textId="77777777" w:rsidR="002C07A6" w:rsidRPr="002C07A6" w:rsidRDefault="002C07A6" w:rsidP="002C07A6">
      <w:r w:rsidRPr="002C07A6">
        <w:t>kubectl apply -f bad-pod.yaml</w:t>
      </w:r>
    </w:p>
    <w:p w14:paraId="7AACAA20" w14:textId="77777777" w:rsidR="002C07A6" w:rsidRPr="002C07A6" w:rsidRDefault="002C07A6" w:rsidP="002C07A6">
      <w:pPr>
        <w:rPr>
          <w:b/>
          <w:bCs/>
        </w:rPr>
      </w:pPr>
      <w:r w:rsidRPr="002C07A6">
        <w:rPr>
          <w:rFonts w:ascii="Segoe UI Emoji" w:hAnsi="Segoe UI Emoji" w:cs="Segoe UI Emoji"/>
          <w:b/>
          <w:bCs/>
        </w:rPr>
        <w:t>❌</w:t>
      </w:r>
      <w:r w:rsidRPr="002C07A6">
        <w:rPr>
          <w:b/>
          <w:bCs/>
        </w:rPr>
        <w:t xml:space="preserve"> Expected error:</w:t>
      </w:r>
    </w:p>
    <w:p w14:paraId="4D078942" w14:textId="77777777" w:rsidR="002C07A6" w:rsidRPr="002C07A6" w:rsidRDefault="002C07A6" w:rsidP="002C07A6">
      <w:r w:rsidRPr="002C07A6">
        <w:t>Error: limit to request ratio for memory is too high</w:t>
      </w:r>
    </w:p>
    <w:p w14:paraId="352977BA" w14:textId="77777777" w:rsidR="002C07A6" w:rsidRDefault="002C07A6" w:rsidP="002C07A6">
      <w:pPr>
        <w:rPr>
          <w:b/>
          <w:bCs/>
        </w:rPr>
      </w:pPr>
      <w:r w:rsidRPr="002C07A6">
        <w:rPr>
          <w:rFonts w:ascii="Segoe UI Emoji" w:hAnsi="Segoe UI Emoji" w:cs="Segoe UI Emoji"/>
        </w:rPr>
        <w:t>🎯</w:t>
      </w:r>
      <w:r w:rsidRPr="002C07A6">
        <w:t xml:space="preserve"> </w:t>
      </w:r>
      <w:r w:rsidRPr="002C07A6">
        <w:rPr>
          <w:b/>
          <w:bCs/>
        </w:rPr>
        <w:t>This proves the LimitRange is enforcing the rule.</w:t>
      </w:r>
    </w:p>
    <w:p w14:paraId="326373C9" w14:textId="2E6FAC7B" w:rsidR="00536D52" w:rsidRPr="002C07A6" w:rsidRDefault="00536D52" w:rsidP="002C07A6">
      <w:r w:rsidRPr="002C07A6">
        <w:drawing>
          <wp:inline distT="0" distB="0" distL="0" distR="0" wp14:anchorId="0D38C187" wp14:editId="5B2580F8">
            <wp:extent cx="5943600" cy="868680"/>
            <wp:effectExtent l="0" t="0" r="0" b="7620"/>
            <wp:docPr id="8461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01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F0BE" w14:textId="77777777" w:rsidR="002C07A6" w:rsidRPr="002C07A6" w:rsidRDefault="002C07A6" w:rsidP="002C07A6">
      <w:r w:rsidRPr="002C07A6">
        <w:pict w14:anchorId="52C32CD2">
          <v:rect id="_x0000_i1288" style="width:0;height:1.5pt" o:hralign="center" o:hrstd="t" o:hr="t" fillcolor="#a0a0a0" stroked="f"/>
        </w:pict>
      </w:r>
    </w:p>
    <w:p w14:paraId="0613CD84" w14:textId="77777777" w:rsidR="00536D52" w:rsidRPr="00536D52" w:rsidRDefault="00536D52" w:rsidP="00536D52">
      <w:pPr>
        <w:rPr>
          <w:b/>
          <w:bCs/>
        </w:rPr>
      </w:pPr>
      <w:r w:rsidRPr="00536D52">
        <w:rPr>
          <w:b/>
          <w:bCs/>
        </w:rPr>
        <w:t xml:space="preserve">Step 4: Test with a </w:t>
      </w:r>
      <w:r w:rsidRPr="00536D52">
        <w:rPr>
          <w:rFonts w:ascii="Segoe UI Emoji" w:hAnsi="Segoe UI Emoji" w:cs="Segoe UI Emoji"/>
          <w:b/>
          <w:bCs/>
        </w:rPr>
        <w:t>✅</w:t>
      </w:r>
      <w:r w:rsidRPr="00536D52">
        <w:rPr>
          <w:b/>
          <w:bCs/>
        </w:rPr>
        <w:t xml:space="preserve"> GOOD pod (valid ratio)</w:t>
      </w:r>
    </w:p>
    <w:p w14:paraId="40BFFC99" w14:textId="77777777" w:rsidR="00536D52" w:rsidRPr="00536D52" w:rsidRDefault="00536D52" w:rsidP="00536D52">
      <w:pPr>
        <w:rPr>
          <w:b/>
          <w:bCs/>
        </w:rPr>
      </w:pPr>
      <w:r w:rsidRPr="00536D52">
        <w:rPr>
          <w:rFonts w:ascii="Segoe UI Emoji" w:hAnsi="Segoe UI Emoji" w:cs="Segoe UI Emoji"/>
          <w:b/>
          <w:bCs/>
        </w:rPr>
        <w:t>✅</w:t>
      </w:r>
      <w:r w:rsidRPr="00536D52">
        <w:rPr>
          <w:b/>
          <w:bCs/>
        </w:rPr>
        <w:t xml:space="preserve"> This pod follows the rule</w:t>
      </w:r>
    </w:p>
    <w:p w14:paraId="204A438A" w14:textId="77777777" w:rsidR="00536D52" w:rsidRPr="00536D52" w:rsidRDefault="00536D52" w:rsidP="00536D52">
      <w:pPr>
        <w:numPr>
          <w:ilvl w:val="0"/>
          <w:numId w:val="30"/>
        </w:numPr>
      </w:pPr>
      <w:r w:rsidRPr="00536D52">
        <w:t>Request = 200Mi</w:t>
      </w:r>
    </w:p>
    <w:p w14:paraId="5C0DC352" w14:textId="77777777" w:rsidR="00536D52" w:rsidRPr="00536D52" w:rsidRDefault="00536D52" w:rsidP="00536D52">
      <w:pPr>
        <w:numPr>
          <w:ilvl w:val="0"/>
          <w:numId w:val="30"/>
        </w:numPr>
      </w:pPr>
      <w:r w:rsidRPr="00536D52">
        <w:t>Limit = 400Mi</w:t>
      </w:r>
    </w:p>
    <w:p w14:paraId="170B17DA" w14:textId="77777777" w:rsidR="00536D52" w:rsidRPr="00536D52" w:rsidRDefault="00536D52" w:rsidP="00536D52">
      <w:pPr>
        <w:numPr>
          <w:ilvl w:val="0"/>
          <w:numId w:val="30"/>
        </w:numPr>
      </w:pPr>
      <w:r w:rsidRPr="00536D52">
        <w:t xml:space="preserve">Ratio = </w:t>
      </w:r>
      <w:r w:rsidRPr="00536D52">
        <w:rPr>
          <w:b/>
          <w:bCs/>
        </w:rPr>
        <w:t>2</w:t>
      </w:r>
      <w:r w:rsidRPr="00536D52">
        <w:t xml:space="preserve"> </w:t>
      </w:r>
      <w:r w:rsidRPr="00536D52">
        <w:rPr>
          <w:rFonts w:ascii="Segoe UI Emoji" w:hAnsi="Segoe UI Emoji" w:cs="Segoe UI Emoji"/>
        </w:rPr>
        <w:t>✅</w:t>
      </w:r>
    </w:p>
    <w:p w14:paraId="1F9ED1BA" w14:textId="77777777" w:rsidR="00536D52" w:rsidRPr="00536D52" w:rsidRDefault="00536D52" w:rsidP="00536D52">
      <w:r w:rsidRPr="00536D52">
        <w:t>Create file:</w:t>
      </w:r>
    </w:p>
    <w:p w14:paraId="2AE083A5" w14:textId="77777777" w:rsidR="00536D52" w:rsidRPr="00536D52" w:rsidRDefault="00536D52" w:rsidP="00536D52">
      <w:r w:rsidRPr="00536D52">
        <w:t>vi good-pod.yaml</w:t>
      </w:r>
    </w:p>
    <w:p w14:paraId="022717D4" w14:textId="77777777" w:rsidR="00536D52" w:rsidRPr="00536D52" w:rsidRDefault="00536D52" w:rsidP="00536D52">
      <w:r w:rsidRPr="00536D52">
        <w:t>apiVersion: v1</w:t>
      </w:r>
    </w:p>
    <w:p w14:paraId="30C9CD0C" w14:textId="77777777" w:rsidR="00536D52" w:rsidRPr="00536D52" w:rsidRDefault="00536D52" w:rsidP="00536D52">
      <w:r w:rsidRPr="00536D52">
        <w:t>kind: Pod</w:t>
      </w:r>
    </w:p>
    <w:p w14:paraId="48CC2592" w14:textId="77777777" w:rsidR="00536D52" w:rsidRPr="00536D52" w:rsidRDefault="00536D52" w:rsidP="00536D52">
      <w:r w:rsidRPr="00536D52">
        <w:t>metadata:</w:t>
      </w:r>
    </w:p>
    <w:p w14:paraId="5ACA2535" w14:textId="77777777" w:rsidR="00536D52" w:rsidRPr="00536D52" w:rsidRDefault="00536D52" w:rsidP="00536D52">
      <w:r w:rsidRPr="00536D52">
        <w:t xml:space="preserve">  name: good-memory-pod</w:t>
      </w:r>
    </w:p>
    <w:p w14:paraId="180253EC" w14:textId="77777777" w:rsidR="00536D52" w:rsidRPr="00536D52" w:rsidRDefault="00536D52" w:rsidP="00536D52">
      <w:r w:rsidRPr="00536D52">
        <w:t xml:space="preserve">  namespace: performance-environment</w:t>
      </w:r>
    </w:p>
    <w:p w14:paraId="2C5A4D44" w14:textId="77777777" w:rsidR="00536D52" w:rsidRPr="00536D52" w:rsidRDefault="00536D52" w:rsidP="00536D52">
      <w:r w:rsidRPr="00536D52">
        <w:t>spec:</w:t>
      </w:r>
    </w:p>
    <w:p w14:paraId="1F52FCF3" w14:textId="77777777" w:rsidR="00536D52" w:rsidRPr="00536D52" w:rsidRDefault="00536D52" w:rsidP="00536D52">
      <w:r w:rsidRPr="00536D52">
        <w:t xml:space="preserve">  containers:</w:t>
      </w:r>
    </w:p>
    <w:p w14:paraId="4DBEC88C" w14:textId="77777777" w:rsidR="00536D52" w:rsidRPr="00536D52" w:rsidRDefault="00536D52" w:rsidP="00536D52">
      <w:r w:rsidRPr="00536D52">
        <w:t xml:space="preserve">  - name: nginx</w:t>
      </w:r>
    </w:p>
    <w:p w14:paraId="2B208DA2" w14:textId="77777777" w:rsidR="00536D52" w:rsidRPr="00536D52" w:rsidRDefault="00536D52" w:rsidP="00536D52">
      <w:r w:rsidRPr="00536D52">
        <w:lastRenderedPageBreak/>
        <w:t xml:space="preserve">    image: nginx</w:t>
      </w:r>
    </w:p>
    <w:p w14:paraId="1AE65379" w14:textId="77777777" w:rsidR="00536D52" w:rsidRPr="00536D52" w:rsidRDefault="00536D52" w:rsidP="00536D52">
      <w:r w:rsidRPr="00536D52">
        <w:t xml:space="preserve">    resources:</w:t>
      </w:r>
    </w:p>
    <w:p w14:paraId="111D17B6" w14:textId="77777777" w:rsidR="00536D52" w:rsidRPr="00536D52" w:rsidRDefault="00536D52" w:rsidP="00536D52">
      <w:r w:rsidRPr="00536D52">
        <w:t xml:space="preserve">      requests:</w:t>
      </w:r>
    </w:p>
    <w:p w14:paraId="242350EC" w14:textId="77777777" w:rsidR="00536D52" w:rsidRPr="00536D52" w:rsidRDefault="00536D52" w:rsidP="00536D52">
      <w:r w:rsidRPr="00536D52">
        <w:t xml:space="preserve">        memory: "200Mi"</w:t>
      </w:r>
    </w:p>
    <w:p w14:paraId="79E44339" w14:textId="77777777" w:rsidR="00536D52" w:rsidRPr="00536D52" w:rsidRDefault="00536D52" w:rsidP="00536D52">
      <w:r w:rsidRPr="00536D52">
        <w:t xml:space="preserve">      limits:</w:t>
      </w:r>
    </w:p>
    <w:p w14:paraId="44F3EB93" w14:textId="77777777" w:rsidR="00536D52" w:rsidRPr="00536D52" w:rsidRDefault="00536D52" w:rsidP="00536D52">
      <w:r w:rsidRPr="00536D52">
        <w:t xml:space="preserve">        memory: "400Mi"</w:t>
      </w:r>
    </w:p>
    <w:p w14:paraId="5CA148A2" w14:textId="77777777" w:rsidR="00536D52" w:rsidRPr="00536D52" w:rsidRDefault="00536D52" w:rsidP="00536D52">
      <w:r w:rsidRPr="00536D52">
        <w:t>Apply:</w:t>
      </w:r>
    </w:p>
    <w:p w14:paraId="326C4DB6" w14:textId="77777777" w:rsidR="00536D52" w:rsidRPr="00536D52" w:rsidRDefault="00536D52" w:rsidP="00536D52">
      <w:r w:rsidRPr="00536D52">
        <w:t>kubectl apply -f good-pod.yaml</w:t>
      </w:r>
    </w:p>
    <w:p w14:paraId="7FEE174E" w14:textId="77777777" w:rsidR="00536D52" w:rsidRPr="00536D52" w:rsidRDefault="00536D52" w:rsidP="00536D52">
      <w:r w:rsidRPr="00536D52">
        <w:t>Verify:</w:t>
      </w:r>
    </w:p>
    <w:p w14:paraId="6C010385" w14:textId="77777777" w:rsidR="00536D52" w:rsidRPr="00536D52" w:rsidRDefault="00536D52" w:rsidP="00536D52">
      <w:r w:rsidRPr="00536D52">
        <w:t>kubectl get pods -n performance-environment</w:t>
      </w:r>
    </w:p>
    <w:p w14:paraId="7DF0ECA4" w14:textId="77777777" w:rsidR="00536D52" w:rsidRPr="00536D52" w:rsidRDefault="00536D52" w:rsidP="00536D52">
      <w:r w:rsidRPr="00536D52">
        <w:pict w14:anchorId="4DE5DB1D">
          <v:rect id="_x0000_i1296" style="width:0;height:1.5pt" o:hralign="center" o:hrstd="t" o:hr="t" fillcolor="#a0a0a0" stroked="f"/>
        </w:pict>
      </w:r>
    </w:p>
    <w:p w14:paraId="1EB33C00" w14:textId="77777777" w:rsidR="00536D52" w:rsidRPr="00536D52" w:rsidRDefault="00536D52" w:rsidP="00536D52">
      <w:pPr>
        <w:rPr>
          <w:b/>
          <w:bCs/>
        </w:rPr>
      </w:pPr>
      <w:r w:rsidRPr="00536D52">
        <w:rPr>
          <w:rFonts w:ascii="Segoe UI Emoji" w:hAnsi="Segoe UI Emoji" w:cs="Segoe UI Emoji"/>
          <w:b/>
          <w:bCs/>
        </w:rPr>
        <w:t>🔹</w:t>
      </w:r>
      <w:r w:rsidRPr="00536D52">
        <w:rPr>
          <w:b/>
          <w:bCs/>
        </w:rPr>
        <w:t xml:space="preserve"> Step 5: Understand the math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467"/>
        <w:gridCol w:w="581"/>
        <w:gridCol w:w="1306"/>
      </w:tblGrid>
      <w:tr w:rsidR="00536D52" w:rsidRPr="00536D52" w14:paraId="570F8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19F8B" w14:textId="77777777" w:rsidR="00536D52" w:rsidRPr="00536D52" w:rsidRDefault="00536D52" w:rsidP="00536D52">
            <w:pPr>
              <w:rPr>
                <w:b/>
                <w:bCs/>
              </w:rPr>
            </w:pPr>
            <w:r w:rsidRPr="00536D52">
              <w:rPr>
                <w:b/>
                <w:bCs/>
              </w:rPr>
              <w:t>Memory Request</w:t>
            </w:r>
          </w:p>
        </w:tc>
        <w:tc>
          <w:tcPr>
            <w:tcW w:w="0" w:type="auto"/>
            <w:vAlign w:val="center"/>
            <w:hideMark/>
          </w:tcPr>
          <w:p w14:paraId="082285A5" w14:textId="77777777" w:rsidR="00536D52" w:rsidRPr="00536D52" w:rsidRDefault="00536D52" w:rsidP="00536D52">
            <w:pPr>
              <w:rPr>
                <w:b/>
                <w:bCs/>
              </w:rPr>
            </w:pPr>
            <w:r w:rsidRPr="00536D52">
              <w:rPr>
                <w:b/>
                <w:bCs/>
              </w:rPr>
              <w:t>Memory Limit</w:t>
            </w:r>
          </w:p>
        </w:tc>
        <w:tc>
          <w:tcPr>
            <w:tcW w:w="0" w:type="auto"/>
            <w:vAlign w:val="center"/>
            <w:hideMark/>
          </w:tcPr>
          <w:p w14:paraId="2F6DBEDE" w14:textId="77777777" w:rsidR="00536D52" w:rsidRPr="00536D52" w:rsidRDefault="00536D52" w:rsidP="00536D52">
            <w:pPr>
              <w:rPr>
                <w:b/>
                <w:bCs/>
              </w:rPr>
            </w:pPr>
            <w:r w:rsidRPr="00536D52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20401FC5" w14:textId="77777777" w:rsidR="00536D52" w:rsidRPr="00536D52" w:rsidRDefault="00536D52" w:rsidP="00536D52">
            <w:pPr>
              <w:rPr>
                <w:b/>
                <w:bCs/>
              </w:rPr>
            </w:pPr>
            <w:r w:rsidRPr="00536D52">
              <w:rPr>
                <w:b/>
                <w:bCs/>
              </w:rPr>
              <w:t>Result</w:t>
            </w:r>
          </w:p>
        </w:tc>
      </w:tr>
      <w:tr w:rsidR="00536D52" w:rsidRPr="00536D52" w14:paraId="3691D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6CE9" w14:textId="77777777" w:rsidR="00536D52" w:rsidRPr="00536D52" w:rsidRDefault="00536D52" w:rsidP="00536D52">
            <w:r w:rsidRPr="00536D52">
              <w:t>200Mi</w:t>
            </w:r>
          </w:p>
        </w:tc>
        <w:tc>
          <w:tcPr>
            <w:tcW w:w="0" w:type="auto"/>
            <w:vAlign w:val="center"/>
            <w:hideMark/>
          </w:tcPr>
          <w:p w14:paraId="332EDD45" w14:textId="77777777" w:rsidR="00536D52" w:rsidRPr="00536D52" w:rsidRDefault="00536D52" w:rsidP="00536D52">
            <w:r w:rsidRPr="00536D52">
              <w:t>600Mi</w:t>
            </w:r>
          </w:p>
        </w:tc>
        <w:tc>
          <w:tcPr>
            <w:tcW w:w="0" w:type="auto"/>
            <w:vAlign w:val="center"/>
            <w:hideMark/>
          </w:tcPr>
          <w:p w14:paraId="27EB6381" w14:textId="77777777" w:rsidR="00536D52" w:rsidRPr="00536D52" w:rsidRDefault="00536D52" w:rsidP="00536D52">
            <w:r w:rsidRPr="00536D52">
              <w:t>3</w:t>
            </w:r>
          </w:p>
        </w:tc>
        <w:tc>
          <w:tcPr>
            <w:tcW w:w="0" w:type="auto"/>
            <w:vAlign w:val="center"/>
            <w:hideMark/>
          </w:tcPr>
          <w:p w14:paraId="0C5511A0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❌</w:t>
            </w:r>
            <w:r w:rsidRPr="00536D52">
              <w:t xml:space="preserve"> Rejected</w:t>
            </w:r>
          </w:p>
        </w:tc>
      </w:tr>
      <w:tr w:rsidR="00536D52" w:rsidRPr="00536D52" w14:paraId="3B90C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3082" w14:textId="77777777" w:rsidR="00536D52" w:rsidRPr="00536D52" w:rsidRDefault="00536D52" w:rsidP="00536D52">
            <w:r w:rsidRPr="00536D52">
              <w:t>200Mi</w:t>
            </w:r>
          </w:p>
        </w:tc>
        <w:tc>
          <w:tcPr>
            <w:tcW w:w="0" w:type="auto"/>
            <w:vAlign w:val="center"/>
            <w:hideMark/>
          </w:tcPr>
          <w:p w14:paraId="28C3A1C7" w14:textId="77777777" w:rsidR="00536D52" w:rsidRPr="00536D52" w:rsidRDefault="00536D52" w:rsidP="00536D52">
            <w:r w:rsidRPr="00536D52">
              <w:t>400Mi</w:t>
            </w:r>
          </w:p>
        </w:tc>
        <w:tc>
          <w:tcPr>
            <w:tcW w:w="0" w:type="auto"/>
            <w:vAlign w:val="center"/>
            <w:hideMark/>
          </w:tcPr>
          <w:p w14:paraId="74220BC2" w14:textId="77777777" w:rsidR="00536D52" w:rsidRPr="00536D52" w:rsidRDefault="00536D52" w:rsidP="00536D52">
            <w:r w:rsidRPr="00536D52">
              <w:t>2</w:t>
            </w:r>
          </w:p>
        </w:tc>
        <w:tc>
          <w:tcPr>
            <w:tcW w:w="0" w:type="auto"/>
            <w:vAlign w:val="center"/>
            <w:hideMark/>
          </w:tcPr>
          <w:p w14:paraId="592A01B8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✅</w:t>
            </w:r>
            <w:r w:rsidRPr="00536D52">
              <w:t xml:space="preserve"> Allowed</w:t>
            </w:r>
          </w:p>
        </w:tc>
      </w:tr>
    </w:tbl>
    <w:p w14:paraId="15D1CA41" w14:textId="1F5B2375" w:rsidR="002C07A6" w:rsidRDefault="00536D52">
      <w:r w:rsidRPr="00536D52">
        <w:drawing>
          <wp:inline distT="0" distB="0" distL="0" distR="0" wp14:anchorId="066BF96D" wp14:editId="37F71F5F">
            <wp:extent cx="5943600" cy="1781175"/>
            <wp:effectExtent l="0" t="0" r="0" b="9525"/>
            <wp:docPr id="3682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54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5F64" w14:textId="77777777" w:rsidR="00536D52" w:rsidRPr="00536D52" w:rsidRDefault="00536D52" w:rsidP="00536D52">
      <w:pPr>
        <w:rPr>
          <w:b/>
          <w:bCs/>
        </w:rPr>
      </w:pPr>
      <w:r w:rsidRPr="00536D52">
        <w:rPr>
          <w:rFonts w:ascii="Segoe UI Emoji" w:hAnsi="Segoe UI Emoji" w:cs="Segoe UI Emoji"/>
          <w:b/>
          <w:bCs/>
        </w:rPr>
        <w:t>🔹</w:t>
      </w:r>
      <w:r w:rsidRPr="00536D52">
        <w:rPr>
          <w:b/>
          <w:bCs/>
        </w:rPr>
        <w:t xml:space="preserve"> Real-world production use case </w:t>
      </w:r>
      <w:r w:rsidRPr="00536D52">
        <w:rPr>
          <w:rFonts w:ascii="Segoe UI Emoji" w:hAnsi="Segoe UI Emoji" w:cs="Segoe UI Emoji"/>
          <w:b/>
          <w:bCs/>
        </w:rPr>
        <w:t>⭐</w:t>
      </w:r>
    </w:p>
    <w:p w14:paraId="4A1132CE" w14:textId="77777777" w:rsidR="00536D52" w:rsidRPr="00536D52" w:rsidRDefault="00536D52" w:rsidP="00536D52">
      <w:pPr>
        <w:rPr>
          <w:b/>
          <w:bCs/>
        </w:rPr>
      </w:pPr>
      <w:r w:rsidRPr="00536D52">
        <w:rPr>
          <w:b/>
          <w:bCs/>
        </w:rPr>
        <w:t>Example:</w:t>
      </w:r>
    </w:p>
    <w:p w14:paraId="10D6DA83" w14:textId="77777777" w:rsidR="00536D52" w:rsidRPr="00536D52" w:rsidRDefault="00536D52" w:rsidP="00536D52">
      <w:r w:rsidRPr="00536D52">
        <w:t>In performance-sensitive namespaces, teams sometimes under-request memory to get scheduled faster.</w:t>
      </w:r>
      <w:r w:rsidRPr="00536D52">
        <w:br/>
      </w:r>
      <w:r w:rsidRPr="00536D52">
        <w:lastRenderedPageBreak/>
        <w:t xml:space="preserve">A max limit/request ratio ensures </w:t>
      </w:r>
      <w:r w:rsidRPr="00536D52">
        <w:rPr>
          <w:b/>
          <w:bCs/>
        </w:rPr>
        <w:t>honest resource requests</w:t>
      </w:r>
      <w:r w:rsidRPr="00536D52">
        <w:t xml:space="preserve">, </w:t>
      </w:r>
      <w:r w:rsidRPr="00536D52">
        <w:rPr>
          <w:b/>
          <w:bCs/>
        </w:rPr>
        <w:t>stable nodes</w:t>
      </w:r>
      <w:r w:rsidRPr="00536D52">
        <w:t xml:space="preserve">, and </w:t>
      </w:r>
      <w:r w:rsidRPr="00536D52">
        <w:rPr>
          <w:b/>
          <w:bCs/>
        </w:rPr>
        <w:t>predictable performance</w:t>
      </w:r>
      <w:r w:rsidRPr="00536D52">
        <w:t>.</w:t>
      </w:r>
    </w:p>
    <w:p w14:paraId="1D89869E" w14:textId="77777777" w:rsidR="00536D52" w:rsidRPr="00536D52" w:rsidRDefault="00536D52" w:rsidP="00536D52">
      <w:r w:rsidRPr="00536D52">
        <w:pict w14:anchorId="3ECBB238">
          <v:rect id="_x0000_i1316" style="width:0;height:1.5pt" o:hralign="center" o:hrstd="t" o:hr="t" fillcolor="#a0a0a0" stroked="f"/>
        </w:pict>
      </w:r>
    </w:p>
    <w:p w14:paraId="3FFE29A0" w14:textId="77777777" w:rsidR="00536D52" w:rsidRPr="00536D52" w:rsidRDefault="00536D52" w:rsidP="00536D52">
      <w:pPr>
        <w:rPr>
          <w:b/>
          <w:bCs/>
        </w:rPr>
      </w:pPr>
      <w:r w:rsidRPr="00536D52">
        <w:rPr>
          <w:rFonts w:ascii="Segoe UI Emoji" w:hAnsi="Segoe UI Emoji" w:cs="Segoe UI Emoji"/>
          <w:b/>
          <w:bCs/>
        </w:rPr>
        <w:t>🔹</w:t>
      </w:r>
      <w:r w:rsidRPr="00536D52">
        <w:rPr>
          <w:b/>
          <w:bCs/>
        </w:rPr>
        <w:t xml:space="preserve"> One-line interview answer (MEMORIZE)</w:t>
      </w:r>
    </w:p>
    <w:p w14:paraId="148FAAE1" w14:textId="77777777" w:rsidR="00536D52" w:rsidRPr="00536D52" w:rsidRDefault="00536D52" w:rsidP="00536D52">
      <w:r w:rsidRPr="00536D52">
        <w:t>“I use LimitRange with a max limit-to-request ratio to ensure memory limits are proportional to requests, preventing scheduling abuse and improving cluster stability.”</w:t>
      </w:r>
    </w:p>
    <w:p w14:paraId="669B45B7" w14:textId="77777777" w:rsidR="00536D52" w:rsidRPr="00536D52" w:rsidRDefault="00536D52" w:rsidP="00536D52">
      <w:r w:rsidRPr="00536D52">
        <w:pict w14:anchorId="2780EA82">
          <v:rect id="_x0000_i1317" style="width:0;height:1.5pt" o:hralign="center" o:hrstd="t" o:hr="t" fillcolor="#a0a0a0" stroked="f"/>
        </w:pict>
      </w:r>
    </w:p>
    <w:p w14:paraId="6DCE5E5C" w14:textId="77777777" w:rsidR="00536D52" w:rsidRPr="00536D52" w:rsidRDefault="00536D52" w:rsidP="00536D52">
      <w:pPr>
        <w:rPr>
          <w:b/>
          <w:bCs/>
        </w:rPr>
      </w:pPr>
      <w:r w:rsidRPr="00536D52">
        <w:rPr>
          <w:rFonts w:ascii="Segoe UI Emoji" w:hAnsi="Segoe UI Emoji" w:cs="Segoe UI Emoji"/>
          <w:b/>
          <w:bCs/>
        </w:rPr>
        <w:t>🔹</w:t>
      </w:r>
      <w:r w:rsidRPr="00536D52">
        <w:rPr>
          <w:b/>
          <w:bCs/>
        </w:rPr>
        <w:t xml:space="preserve"> Quick comparison (interview bonus)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173"/>
        <w:gridCol w:w="1606"/>
      </w:tblGrid>
      <w:tr w:rsidR="00536D52" w:rsidRPr="00536D52" w14:paraId="7D3AA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EA4E" w14:textId="77777777" w:rsidR="00536D52" w:rsidRPr="00536D52" w:rsidRDefault="00536D52" w:rsidP="00536D52">
            <w:pPr>
              <w:rPr>
                <w:b/>
                <w:bCs/>
              </w:rPr>
            </w:pPr>
            <w:r w:rsidRPr="00536D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5787FB" w14:textId="77777777" w:rsidR="00536D52" w:rsidRPr="00536D52" w:rsidRDefault="00536D52" w:rsidP="00536D52">
            <w:pPr>
              <w:rPr>
                <w:b/>
                <w:bCs/>
              </w:rPr>
            </w:pPr>
            <w:r w:rsidRPr="00536D52">
              <w:rPr>
                <w:b/>
                <w:bCs/>
              </w:rPr>
              <w:t>LimitRange</w:t>
            </w:r>
          </w:p>
        </w:tc>
        <w:tc>
          <w:tcPr>
            <w:tcW w:w="0" w:type="auto"/>
            <w:vAlign w:val="center"/>
            <w:hideMark/>
          </w:tcPr>
          <w:p w14:paraId="36087343" w14:textId="77777777" w:rsidR="00536D52" w:rsidRPr="00536D52" w:rsidRDefault="00536D52" w:rsidP="00536D52">
            <w:pPr>
              <w:rPr>
                <w:b/>
                <w:bCs/>
              </w:rPr>
            </w:pPr>
            <w:r w:rsidRPr="00536D52">
              <w:rPr>
                <w:b/>
                <w:bCs/>
              </w:rPr>
              <w:t>ResourceQuota</w:t>
            </w:r>
          </w:p>
        </w:tc>
      </w:tr>
      <w:tr w:rsidR="00536D52" w:rsidRPr="00536D52" w14:paraId="521B4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9520" w14:textId="77777777" w:rsidR="00536D52" w:rsidRPr="00536D52" w:rsidRDefault="00536D52" w:rsidP="00536D52">
            <w:r w:rsidRPr="00536D52">
              <w:t>Controls per-container behavior</w:t>
            </w:r>
          </w:p>
        </w:tc>
        <w:tc>
          <w:tcPr>
            <w:tcW w:w="0" w:type="auto"/>
            <w:vAlign w:val="center"/>
            <w:hideMark/>
          </w:tcPr>
          <w:p w14:paraId="7324BDC5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9123E7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❌</w:t>
            </w:r>
          </w:p>
        </w:tc>
      </w:tr>
      <w:tr w:rsidR="00536D52" w:rsidRPr="00536D52" w14:paraId="035B9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7C24" w14:textId="77777777" w:rsidR="00536D52" w:rsidRPr="00536D52" w:rsidRDefault="00536D52" w:rsidP="00536D52">
            <w:r w:rsidRPr="00536D52">
              <w:t>Controls namespace total usage</w:t>
            </w:r>
          </w:p>
        </w:tc>
        <w:tc>
          <w:tcPr>
            <w:tcW w:w="0" w:type="auto"/>
            <w:vAlign w:val="center"/>
            <w:hideMark/>
          </w:tcPr>
          <w:p w14:paraId="7B3F73D3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4B6481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✅</w:t>
            </w:r>
          </w:p>
        </w:tc>
      </w:tr>
      <w:tr w:rsidR="00536D52" w:rsidRPr="00536D52" w14:paraId="23431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A2A9" w14:textId="77777777" w:rsidR="00536D52" w:rsidRPr="00536D52" w:rsidRDefault="00536D52" w:rsidP="00536D52">
            <w:r w:rsidRPr="00536D52">
              <w:t>Enforces request/limit ratio</w:t>
            </w:r>
          </w:p>
        </w:tc>
        <w:tc>
          <w:tcPr>
            <w:tcW w:w="0" w:type="auto"/>
            <w:vAlign w:val="center"/>
            <w:hideMark/>
          </w:tcPr>
          <w:p w14:paraId="25A3171F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BABF20" w14:textId="77777777" w:rsidR="00536D52" w:rsidRPr="00536D52" w:rsidRDefault="00536D52" w:rsidP="00536D52">
            <w:r w:rsidRPr="00536D52">
              <w:rPr>
                <w:rFonts w:ascii="Segoe UI Emoji" w:hAnsi="Segoe UI Emoji" w:cs="Segoe UI Emoji"/>
              </w:rPr>
              <w:t>❌</w:t>
            </w:r>
          </w:p>
        </w:tc>
      </w:tr>
    </w:tbl>
    <w:p w14:paraId="5FF014CC" w14:textId="77777777" w:rsidR="00536D52" w:rsidRPr="00536D52" w:rsidRDefault="00536D52" w:rsidP="00536D52">
      <w:r w:rsidRPr="00536D52">
        <w:pict w14:anchorId="17B140BD">
          <v:rect id="_x0000_i1318" style="width:0;height:1.5pt" o:hralign="center" o:hrstd="t" o:hr="t" fillcolor="#a0a0a0" stroked="f"/>
        </w:pict>
      </w:r>
    </w:p>
    <w:p w14:paraId="185AC4DB" w14:textId="77777777" w:rsidR="00536D52" w:rsidRPr="00536D52" w:rsidRDefault="00536D52" w:rsidP="00536D52">
      <w:pPr>
        <w:rPr>
          <w:b/>
          <w:bCs/>
        </w:rPr>
      </w:pPr>
      <w:r w:rsidRPr="00536D52">
        <w:rPr>
          <w:rFonts w:ascii="Segoe UI Emoji" w:hAnsi="Segoe UI Emoji" w:cs="Segoe UI Emoji"/>
          <w:b/>
          <w:bCs/>
        </w:rPr>
        <w:t>✅</w:t>
      </w:r>
      <w:r w:rsidRPr="00536D52">
        <w:rPr>
          <w:b/>
          <w:bCs/>
        </w:rPr>
        <w:t xml:space="preserve"> You’ve learned:</w:t>
      </w:r>
    </w:p>
    <w:p w14:paraId="6D3ECADD" w14:textId="77777777" w:rsidR="00536D52" w:rsidRPr="00536D52" w:rsidRDefault="00536D52" w:rsidP="00536D52">
      <w:r w:rsidRPr="00536D52">
        <w:rPr>
          <w:rFonts w:ascii="Segoe UI Symbol" w:hAnsi="Segoe UI Symbol" w:cs="Segoe UI Symbol"/>
        </w:rPr>
        <w:t>✔</w:t>
      </w:r>
      <w:r w:rsidRPr="00536D52">
        <w:t xml:space="preserve"> Advanced LimitRange rules</w:t>
      </w:r>
      <w:r w:rsidRPr="00536D52">
        <w:br/>
      </w:r>
      <w:r w:rsidRPr="00536D52">
        <w:rPr>
          <w:rFonts w:ascii="Segoe UI Symbol" w:hAnsi="Segoe UI Symbol" w:cs="Segoe UI Symbol"/>
        </w:rPr>
        <w:t>✔</w:t>
      </w:r>
      <w:r w:rsidRPr="00536D52">
        <w:t xml:space="preserve"> How Kubernetes validates pods</w:t>
      </w:r>
      <w:r w:rsidRPr="00536D52">
        <w:br/>
      </w:r>
      <w:r w:rsidRPr="00536D52">
        <w:rPr>
          <w:rFonts w:ascii="Segoe UI Symbol" w:hAnsi="Segoe UI Symbol" w:cs="Segoe UI Symbol"/>
        </w:rPr>
        <w:t>✔</w:t>
      </w:r>
      <w:r w:rsidRPr="00536D52">
        <w:t xml:space="preserve"> How to test enforcement properly</w:t>
      </w:r>
      <w:r w:rsidRPr="00536D52">
        <w:br/>
      </w:r>
      <w:r w:rsidRPr="00536D52">
        <w:rPr>
          <w:rFonts w:ascii="Segoe UI Symbol" w:hAnsi="Segoe UI Symbol" w:cs="Segoe UI Symbol"/>
        </w:rPr>
        <w:t>✔</w:t>
      </w:r>
      <w:r w:rsidRPr="00536D52">
        <w:t xml:space="preserve"> Real production reasoning</w:t>
      </w:r>
    </w:p>
    <w:p w14:paraId="52C25F9A" w14:textId="77777777" w:rsidR="00536D52" w:rsidRDefault="00536D52"/>
    <w:sectPr w:rsidR="00536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297"/>
    <w:multiLevelType w:val="multilevel"/>
    <w:tmpl w:val="583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64F"/>
    <w:multiLevelType w:val="multilevel"/>
    <w:tmpl w:val="F310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D2627"/>
    <w:multiLevelType w:val="multilevel"/>
    <w:tmpl w:val="C6A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63289"/>
    <w:multiLevelType w:val="multilevel"/>
    <w:tmpl w:val="D7F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0B0D"/>
    <w:multiLevelType w:val="multilevel"/>
    <w:tmpl w:val="239A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01A83"/>
    <w:multiLevelType w:val="multilevel"/>
    <w:tmpl w:val="A74A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60709"/>
    <w:multiLevelType w:val="multilevel"/>
    <w:tmpl w:val="473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13F1E"/>
    <w:multiLevelType w:val="multilevel"/>
    <w:tmpl w:val="2F06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45A37"/>
    <w:multiLevelType w:val="multilevel"/>
    <w:tmpl w:val="4DA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61801"/>
    <w:multiLevelType w:val="multilevel"/>
    <w:tmpl w:val="3AC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1350C"/>
    <w:multiLevelType w:val="multilevel"/>
    <w:tmpl w:val="BA9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555DE"/>
    <w:multiLevelType w:val="multilevel"/>
    <w:tmpl w:val="CE1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B6462"/>
    <w:multiLevelType w:val="multilevel"/>
    <w:tmpl w:val="890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D2391"/>
    <w:multiLevelType w:val="multilevel"/>
    <w:tmpl w:val="527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214C5"/>
    <w:multiLevelType w:val="multilevel"/>
    <w:tmpl w:val="0D3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669ED"/>
    <w:multiLevelType w:val="multilevel"/>
    <w:tmpl w:val="10FE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81639"/>
    <w:multiLevelType w:val="multilevel"/>
    <w:tmpl w:val="97E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77473"/>
    <w:multiLevelType w:val="multilevel"/>
    <w:tmpl w:val="744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03528"/>
    <w:multiLevelType w:val="multilevel"/>
    <w:tmpl w:val="F810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1868EC"/>
    <w:multiLevelType w:val="multilevel"/>
    <w:tmpl w:val="C7F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050E"/>
    <w:multiLevelType w:val="multilevel"/>
    <w:tmpl w:val="33E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F7049"/>
    <w:multiLevelType w:val="multilevel"/>
    <w:tmpl w:val="D0E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B22E2"/>
    <w:multiLevelType w:val="multilevel"/>
    <w:tmpl w:val="DBFC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7C2E25"/>
    <w:multiLevelType w:val="multilevel"/>
    <w:tmpl w:val="0396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454487"/>
    <w:multiLevelType w:val="multilevel"/>
    <w:tmpl w:val="4A7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400DB"/>
    <w:multiLevelType w:val="multilevel"/>
    <w:tmpl w:val="EEC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15969"/>
    <w:multiLevelType w:val="multilevel"/>
    <w:tmpl w:val="DA3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D47D6"/>
    <w:multiLevelType w:val="multilevel"/>
    <w:tmpl w:val="315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612BE"/>
    <w:multiLevelType w:val="multilevel"/>
    <w:tmpl w:val="5BD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06453"/>
    <w:multiLevelType w:val="multilevel"/>
    <w:tmpl w:val="12E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95807">
    <w:abstractNumId w:val="4"/>
  </w:num>
  <w:num w:numId="2" w16cid:durableId="514269763">
    <w:abstractNumId w:val="7"/>
  </w:num>
  <w:num w:numId="3" w16cid:durableId="888110092">
    <w:abstractNumId w:val="3"/>
  </w:num>
  <w:num w:numId="4" w16cid:durableId="666978183">
    <w:abstractNumId w:val="2"/>
  </w:num>
  <w:num w:numId="5" w16cid:durableId="2087217532">
    <w:abstractNumId w:val="11"/>
  </w:num>
  <w:num w:numId="6" w16cid:durableId="723024244">
    <w:abstractNumId w:val="26"/>
  </w:num>
  <w:num w:numId="7" w16cid:durableId="1054818355">
    <w:abstractNumId w:val="23"/>
  </w:num>
  <w:num w:numId="8" w16cid:durableId="1488083667">
    <w:abstractNumId w:val="14"/>
  </w:num>
  <w:num w:numId="9" w16cid:durableId="638459091">
    <w:abstractNumId w:val="10"/>
  </w:num>
  <w:num w:numId="10" w16cid:durableId="1847283407">
    <w:abstractNumId w:val="17"/>
  </w:num>
  <w:num w:numId="11" w16cid:durableId="467628200">
    <w:abstractNumId w:val="16"/>
  </w:num>
  <w:num w:numId="12" w16cid:durableId="636494121">
    <w:abstractNumId w:val="15"/>
  </w:num>
  <w:num w:numId="13" w16cid:durableId="444156189">
    <w:abstractNumId w:val="24"/>
  </w:num>
  <w:num w:numId="14" w16cid:durableId="1237009718">
    <w:abstractNumId w:val="9"/>
  </w:num>
  <w:num w:numId="15" w16cid:durableId="113643545">
    <w:abstractNumId w:val="25"/>
  </w:num>
  <w:num w:numId="16" w16cid:durableId="156894384">
    <w:abstractNumId w:val="22"/>
  </w:num>
  <w:num w:numId="17" w16cid:durableId="1520778678">
    <w:abstractNumId w:val="0"/>
  </w:num>
  <w:num w:numId="18" w16cid:durableId="1968659071">
    <w:abstractNumId w:val="6"/>
  </w:num>
  <w:num w:numId="19" w16cid:durableId="149753776">
    <w:abstractNumId w:val="20"/>
  </w:num>
  <w:num w:numId="20" w16cid:durableId="888999055">
    <w:abstractNumId w:val="29"/>
  </w:num>
  <w:num w:numId="21" w16cid:durableId="2052339890">
    <w:abstractNumId w:val="1"/>
  </w:num>
  <w:num w:numId="22" w16cid:durableId="456065621">
    <w:abstractNumId w:val="21"/>
  </w:num>
  <w:num w:numId="23" w16cid:durableId="480923946">
    <w:abstractNumId w:val="18"/>
  </w:num>
  <w:num w:numId="24" w16cid:durableId="1416122033">
    <w:abstractNumId w:val="28"/>
  </w:num>
  <w:num w:numId="25" w16cid:durableId="1524173981">
    <w:abstractNumId w:val="13"/>
  </w:num>
  <w:num w:numId="26" w16cid:durableId="591820395">
    <w:abstractNumId w:val="5"/>
  </w:num>
  <w:num w:numId="27" w16cid:durableId="342824755">
    <w:abstractNumId w:val="12"/>
  </w:num>
  <w:num w:numId="28" w16cid:durableId="1827211441">
    <w:abstractNumId w:val="8"/>
  </w:num>
  <w:num w:numId="29" w16cid:durableId="968436647">
    <w:abstractNumId w:val="19"/>
  </w:num>
  <w:num w:numId="30" w16cid:durableId="165105355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29"/>
    <w:rsid w:val="00057AB9"/>
    <w:rsid w:val="001707EB"/>
    <w:rsid w:val="001A02DB"/>
    <w:rsid w:val="002C07A6"/>
    <w:rsid w:val="003A1841"/>
    <w:rsid w:val="00536D52"/>
    <w:rsid w:val="0062009D"/>
    <w:rsid w:val="0066690F"/>
    <w:rsid w:val="007E7A41"/>
    <w:rsid w:val="00856BD0"/>
    <w:rsid w:val="00964F29"/>
    <w:rsid w:val="00A5366B"/>
    <w:rsid w:val="00AA11F3"/>
    <w:rsid w:val="00B971C9"/>
    <w:rsid w:val="00BC3AA9"/>
    <w:rsid w:val="00BF4ACD"/>
    <w:rsid w:val="00C00B3F"/>
    <w:rsid w:val="00E8124B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B28C"/>
  <w15:chartTrackingRefBased/>
  <w15:docId w15:val="{4A2A94AD-6616-4232-8D32-B28FA755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2348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11</cp:revision>
  <dcterms:created xsi:type="dcterms:W3CDTF">2025-12-25T16:05:00Z</dcterms:created>
  <dcterms:modified xsi:type="dcterms:W3CDTF">2025-12-25T17:32:00Z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887cc2bf-9962-42ab-b36b-c44d770f6d8c</vt:lpwstr>
  </property>
</Properties>
</file>