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6881F" w14:textId="77777777" w:rsidR="00BC3AA9" w:rsidRDefault="00BC3AA9"/>
    <w:p w14:paraId="51A0A09B" w14:textId="3D4C1814" w:rsidR="00510B30" w:rsidRDefault="00510B30">
      <w:r>
        <w:t xml:space="preserve">ECS ELASTIC CONTAINER SERVICE </w:t>
      </w:r>
    </w:p>
    <w:p w14:paraId="48BABEF7" w14:textId="77777777" w:rsidR="00510B30" w:rsidRPr="00510B30" w:rsidRDefault="00510B30" w:rsidP="00510B30">
      <w:r w:rsidRPr="00510B30">
        <w:t> Task related to ECS.</w:t>
      </w:r>
    </w:p>
    <w:p w14:paraId="3F3CF1A8" w14:textId="3D7D27C6" w:rsidR="00510B30" w:rsidRPr="00510B30" w:rsidRDefault="002066A7" w:rsidP="00510B30">
      <w:pPr>
        <w:numPr>
          <w:ilvl w:val="0"/>
          <w:numId w:val="1"/>
        </w:numPr>
      </w:pPr>
      <w:r>
        <w:t>Set up</w:t>
      </w:r>
      <w:r w:rsidR="00510B30" w:rsidRPr="00510B30">
        <w:t xml:space="preserve"> a highly available </w:t>
      </w:r>
      <w:r>
        <w:t>ECS</w:t>
      </w:r>
      <w:r w:rsidR="00510B30" w:rsidRPr="00510B30">
        <w:t xml:space="preserve"> cluster with </w:t>
      </w:r>
      <w:r>
        <w:t xml:space="preserve">a </w:t>
      </w:r>
      <w:r w:rsidR="00510B30" w:rsidRPr="00510B30">
        <w:t>load balancer and dynamic port mapping.</w:t>
      </w:r>
    </w:p>
    <w:p w14:paraId="200F9166" w14:textId="77777777" w:rsidR="00510B30" w:rsidRPr="00510B30" w:rsidRDefault="00510B30" w:rsidP="00510B30">
      <w:r w:rsidRPr="00510B30">
        <w:rPr>
          <w:b/>
          <w:bCs/>
        </w:rPr>
        <w:t>NOTE:</w:t>
      </w:r>
    </w:p>
    <w:p w14:paraId="1049C7F4" w14:textId="685F0539" w:rsidR="00510B30" w:rsidRPr="00510B30" w:rsidRDefault="00510B30" w:rsidP="00510B30">
      <w:pPr>
        <w:numPr>
          <w:ilvl w:val="0"/>
          <w:numId w:val="2"/>
        </w:numPr>
      </w:pPr>
      <w:r w:rsidRPr="00510B30">
        <w:t xml:space="preserve">Your cluster should maintain </w:t>
      </w:r>
      <w:r w:rsidR="002066A7">
        <w:t>at least</w:t>
      </w:r>
      <w:r w:rsidRPr="00510B30">
        <w:t xml:space="preserve"> 6 tasks at any point </w:t>
      </w:r>
      <w:r w:rsidR="002066A7">
        <w:t>in</w:t>
      </w:r>
      <w:r w:rsidRPr="00510B30">
        <w:t xml:space="preserve"> time and should be highly </w:t>
      </w:r>
      <w:r w:rsidR="002066A7">
        <w:t>available</w:t>
      </w:r>
      <w:r w:rsidRPr="00510B30">
        <w:t xml:space="preserve"> across multiple </w:t>
      </w:r>
      <w:r w:rsidR="002066A7">
        <w:t>AZs</w:t>
      </w:r>
      <w:r w:rsidRPr="00510B30">
        <w:t>.</w:t>
      </w:r>
    </w:p>
    <w:p w14:paraId="7988A392" w14:textId="16490523" w:rsidR="00510B30" w:rsidRPr="00510B30" w:rsidRDefault="00510B30" w:rsidP="00510B30">
      <w:pPr>
        <w:numPr>
          <w:ilvl w:val="0"/>
          <w:numId w:val="2"/>
        </w:numPr>
      </w:pPr>
      <w:r w:rsidRPr="00510B30">
        <w:t xml:space="preserve">Use the </w:t>
      </w:r>
      <w:r w:rsidR="002066A7">
        <w:t>image below</w:t>
      </w:r>
      <w:r w:rsidRPr="00510B30">
        <w:t xml:space="preserve"> from deployment: sabair0509/hiring-app:</w:t>
      </w:r>
      <w:r w:rsidR="002066A7">
        <w:t xml:space="preserve"> </w:t>
      </w:r>
      <w:r w:rsidRPr="00510B30">
        <w:t>works</w:t>
      </w:r>
    </w:p>
    <w:p w14:paraId="5DF37807" w14:textId="1BA39F22" w:rsidR="00510B30" w:rsidRDefault="00456D9C">
      <w:r>
        <w:t xml:space="preserve"> </w:t>
      </w:r>
    </w:p>
    <w:p w14:paraId="7C53AF86" w14:textId="77777777" w:rsidR="00456D9C" w:rsidRDefault="00456D9C"/>
    <w:p w14:paraId="25AF0AF3" w14:textId="62DDEEF2" w:rsidR="00456D9C" w:rsidRDefault="002066A7" w:rsidP="00456D9C">
      <w:pPr>
        <w:numPr>
          <w:ilvl w:val="0"/>
          <w:numId w:val="3"/>
        </w:numPr>
      </w:pPr>
      <w:r>
        <w:t>Set up</w:t>
      </w:r>
      <w:r w:rsidR="00456D9C" w:rsidRPr="00510B30">
        <w:t xml:space="preserve"> a highly available </w:t>
      </w:r>
      <w:r>
        <w:t>ECS</w:t>
      </w:r>
      <w:r w:rsidR="00456D9C" w:rsidRPr="00510B30">
        <w:t xml:space="preserve"> cluster with </w:t>
      </w:r>
      <w:r>
        <w:t xml:space="preserve">a </w:t>
      </w:r>
      <w:r w:rsidR="00456D9C" w:rsidRPr="00510B30">
        <w:t>load balancer and dynamic port mapping.</w:t>
      </w:r>
    </w:p>
    <w:p w14:paraId="309DB6D5" w14:textId="7E163AAA" w:rsidR="00456D9C" w:rsidRDefault="00456D9C" w:rsidP="00456D9C">
      <w:pPr>
        <w:ind w:left="720"/>
      </w:pPr>
      <w:r>
        <w:t>First, open the AWS console and open the ECS part to get started new</w:t>
      </w:r>
    </w:p>
    <w:p w14:paraId="0069E72E" w14:textId="77777777" w:rsidR="00456D9C" w:rsidRPr="00456D9C" w:rsidRDefault="00456D9C" w:rsidP="00456D9C">
      <w:pPr>
        <w:ind w:left="720"/>
        <w:rPr>
          <w:b/>
          <w:bCs/>
        </w:rPr>
      </w:pPr>
      <w:r w:rsidRPr="00456D9C">
        <w:rPr>
          <w:b/>
          <w:bCs/>
        </w:rPr>
        <w:t>Goal (What we are building)</w:t>
      </w:r>
    </w:p>
    <w:p w14:paraId="79D68FC5" w14:textId="77777777" w:rsidR="00456D9C" w:rsidRPr="00456D9C" w:rsidRDefault="00456D9C" w:rsidP="00456D9C">
      <w:pPr>
        <w:numPr>
          <w:ilvl w:val="0"/>
          <w:numId w:val="4"/>
        </w:numPr>
      </w:pPr>
      <w:r w:rsidRPr="00456D9C">
        <w:rPr>
          <w:b/>
          <w:bCs/>
        </w:rPr>
        <w:t>Highly Available ECS Cluster</w:t>
      </w:r>
    </w:p>
    <w:p w14:paraId="37568463" w14:textId="77777777" w:rsidR="00456D9C" w:rsidRPr="00456D9C" w:rsidRDefault="00456D9C" w:rsidP="00456D9C">
      <w:pPr>
        <w:numPr>
          <w:ilvl w:val="0"/>
          <w:numId w:val="4"/>
        </w:numPr>
      </w:pPr>
      <w:r w:rsidRPr="00456D9C">
        <w:rPr>
          <w:b/>
          <w:bCs/>
        </w:rPr>
        <w:t>ALB (Application Load Balancer)</w:t>
      </w:r>
    </w:p>
    <w:p w14:paraId="0D218995" w14:textId="77777777" w:rsidR="00456D9C" w:rsidRPr="00456D9C" w:rsidRDefault="00456D9C" w:rsidP="00456D9C">
      <w:pPr>
        <w:numPr>
          <w:ilvl w:val="0"/>
          <w:numId w:val="4"/>
        </w:numPr>
      </w:pPr>
      <w:r w:rsidRPr="00456D9C">
        <w:rPr>
          <w:b/>
          <w:bCs/>
        </w:rPr>
        <w:t>Dynamic Port Mapping</w:t>
      </w:r>
    </w:p>
    <w:p w14:paraId="5AA7D4C5" w14:textId="77777777" w:rsidR="00456D9C" w:rsidRPr="00456D9C" w:rsidRDefault="00456D9C" w:rsidP="00456D9C">
      <w:pPr>
        <w:numPr>
          <w:ilvl w:val="0"/>
          <w:numId w:val="4"/>
        </w:numPr>
      </w:pPr>
      <w:r w:rsidRPr="00456D9C">
        <w:rPr>
          <w:b/>
          <w:bCs/>
        </w:rPr>
        <w:t>Multi-AZ</w:t>
      </w:r>
    </w:p>
    <w:p w14:paraId="739A79E2" w14:textId="77777777" w:rsidR="00456D9C" w:rsidRPr="00456D9C" w:rsidRDefault="00456D9C" w:rsidP="00456D9C">
      <w:pPr>
        <w:numPr>
          <w:ilvl w:val="0"/>
          <w:numId w:val="4"/>
        </w:numPr>
      </w:pPr>
      <w:r w:rsidRPr="00456D9C">
        <w:rPr>
          <w:b/>
          <w:bCs/>
        </w:rPr>
        <w:t>Auto-scaling ready</w:t>
      </w:r>
    </w:p>
    <w:p w14:paraId="60BF1EFA" w14:textId="77777777" w:rsidR="00456D9C" w:rsidRDefault="00456D9C" w:rsidP="00E309FE"/>
    <w:p w14:paraId="18EFE777" w14:textId="77777777" w:rsidR="00675CD4" w:rsidRDefault="00675CD4"/>
    <w:p w14:paraId="582AD514" w14:textId="77777777" w:rsidR="00675CD4" w:rsidRPr="00675CD4" w:rsidRDefault="00675CD4" w:rsidP="00675CD4">
      <w:r w:rsidRPr="00675CD4">
        <w:rPr>
          <w:b/>
          <w:bCs/>
        </w:rPr>
        <w:t>Why Dynamic Port Mapping?</w:t>
      </w:r>
    </w:p>
    <w:p w14:paraId="7E3D469D" w14:textId="77777777" w:rsidR="00675CD4" w:rsidRPr="00675CD4" w:rsidRDefault="00675CD4" w:rsidP="00675CD4">
      <w:pPr>
        <w:numPr>
          <w:ilvl w:val="0"/>
          <w:numId w:val="5"/>
        </w:numPr>
      </w:pPr>
      <w:r w:rsidRPr="00675CD4">
        <w:t xml:space="preserve">Multiple containers can run on the </w:t>
      </w:r>
      <w:r w:rsidRPr="00675CD4">
        <w:rPr>
          <w:b/>
          <w:bCs/>
        </w:rPr>
        <w:t>same EC2</w:t>
      </w:r>
    </w:p>
    <w:p w14:paraId="0FCAF9E3" w14:textId="77777777" w:rsidR="00675CD4" w:rsidRPr="00675CD4" w:rsidRDefault="00675CD4" w:rsidP="00675CD4">
      <w:pPr>
        <w:numPr>
          <w:ilvl w:val="0"/>
          <w:numId w:val="5"/>
        </w:numPr>
      </w:pPr>
      <w:r w:rsidRPr="00675CD4">
        <w:t>No port conflicts</w:t>
      </w:r>
    </w:p>
    <w:p w14:paraId="5B711911" w14:textId="77777777" w:rsidR="003403D4" w:rsidRDefault="00675CD4" w:rsidP="003403D4">
      <w:pPr>
        <w:numPr>
          <w:ilvl w:val="0"/>
          <w:numId w:val="5"/>
        </w:numPr>
      </w:pPr>
      <w:r w:rsidRPr="00675CD4">
        <w:t>ALB routes traffic automatically</w:t>
      </w:r>
    </w:p>
    <w:p w14:paraId="2C7DE972" w14:textId="77777777" w:rsidR="003403D4" w:rsidRDefault="003403D4" w:rsidP="003403D4">
      <w:pPr>
        <w:ind w:left="360"/>
      </w:pPr>
    </w:p>
    <w:p w14:paraId="1EC327EA" w14:textId="77777777" w:rsidR="003403D4" w:rsidRDefault="003403D4" w:rsidP="003403D4">
      <w:pPr>
        <w:ind w:left="360"/>
      </w:pPr>
    </w:p>
    <w:p w14:paraId="57378DA8" w14:textId="1D3B9AE8" w:rsidR="00456D9C" w:rsidRDefault="00456D9C" w:rsidP="003403D4">
      <w:r w:rsidRPr="00456D9C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251A6E0" wp14:editId="7027E90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576955"/>
            <wp:effectExtent l="0" t="0" r="0" b="4445"/>
            <wp:wrapSquare wrapText="bothSides"/>
            <wp:docPr id="88119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9349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03D4">
        <w:t xml:space="preserve">we have to open the cluster </w:t>
      </w:r>
    </w:p>
    <w:p w14:paraId="7BA17E37" w14:textId="3B701207" w:rsidR="003403D4" w:rsidRDefault="003403D4" w:rsidP="003403D4">
      <w:r w:rsidRPr="003403D4">
        <w:rPr>
          <w:noProof/>
        </w:rPr>
        <w:drawing>
          <wp:inline distT="0" distB="0" distL="0" distR="0" wp14:anchorId="55705BC7" wp14:editId="0F7030BE">
            <wp:extent cx="5943600" cy="2555240"/>
            <wp:effectExtent l="0" t="0" r="0" b="0"/>
            <wp:docPr id="134701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15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2121" w14:textId="77777777" w:rsidR="003403D4" w:rsidRPr="003403D4" w:rsidRDefault="003403D4" w:rsidP="003403D4">
      <w:pPr>
        <w:rPr>
          <w:b/>
          <w:bCs/>
        </w:rPr>
      </w:pPr>
      <w:r w:rsidRPr="003403D4">
        <w:rPr>
          <w:b/>
          <w:bCs/>
        </w:rPr>
        <w:t>1: Create VPC (Highly Available)</w:t>
      </w:r>
    </w:p>
    <w:p w14:paraId="1062A5D7" w14:textId="77777777" w:rsidR="003403D4" w:rsidRPr="003403D4" w:rsidRDefault="003403D4" w:rsidP="003403D4">
      <w:r w:rsidRPr="003403D4">
        <w:t>If not already present.</w:t>
      </w:r>
    </w:p>
    <w:p w14:paraId="3380DB15" w14:textId="77777777" w:rsidR="003403D4" w:rsidRPr="003403D4" w:rsidRDefault="003403D4" w:rsidP="003403D4">
      <w:pPr>
        <w:rPr>
          <w:b/>
          <w:bCs/>
        </w:rPr>
      </w:pPr>
      <w:r w:rsidRPr="003403D4">
        <w:rPr>
          <w:b/>
          <w:bCs/>
        </w:rPr>
        <w:t>Requirements</w:t>
      </w:r>
    </w:p>
    <w:p w14:paraId="71619462" w14:textId="77777777" w:rsidR="003403D4" w:rsidRPr="003403D4" w:rsidRDefault="003403D4" w:rsidP="003403D4">
      <w:pPr>
        <w:numPr>
          <w:ilvl w:val="0"/>
          <w:numId w:val="6"/>
        </w:numPr>
      </w:pPr>
      <w:r w:rsidRPr="003403D4">
        <w:rPr>
          <w:b/>
          <w:bCs/>
        </w:rPr>
        <w:t>VPC</w:t>
      </w:r>
    </w:p>
    <w:p w14:paraId="4786790C" w14:textId="77777777" w:rsidR="003403D4" w:rsidRPr="003403D4" w:rsidRDefault="003403D4" w:rsidP="003403D4">
      <w:pPr>
        <w:numPr>
          <w:ilvl w:val="0"/>
          <w:numId w:val="6"/>
        </w:numPr>
      </w:pPr>
      <w:r w:rsidRPr="003403D4">
        <w:rPr>
          <w:b/>
          <w:bCs/>
        </w:rPr>
        <w:t>2 Public Subnets</w:t>
      </w:r>
      <w:r w:rsidRPr="003403D4">
        <w:t xml:space="preserve"> (ALB)</w:t>
      </w:r>
    </w:p>
    <w:p w14:paraId="0CDEAE89" w14:textId="77777777" w:rsidR="003403D4" w:rsidRPr="003403D4" w:rsidRDefault="003403D4" w:rsidP="003403D4">
      <w:pPr>
        <w:numPr>
          <w:ilvl w:val="0"/>
          <w:numId w:val="6"/>
        </w:numPr>
      </w:pPr>
      <w:r w:rsidRPr="003403D4">
        <w:rPr>
          <w:b/>
          <w:bCs/>
        </w:rPr>
        <w:lastRenderedPageBreak/>
        <w:t>2 Private Subnets</w:t>
      </w:r>
      <w:r w:rsidRPr="003403D4">
        <w:t xml:space="preserve"> (ECS tasks)</w:t>
      </w:r>
    </w:p>
    <w:p w14:paraId="55DA63D5" w14:textId="77777777" w:rsidR="003403D4" w:rsidRPr="003403D4" w:rsidRDefault="003403D4" w:rsidP="003403D4">
      <w:pPr>
        <w:numPr>
          <w:ilvl w:val="0"/>
          <w:numId w:val="6"/>
        </w:numPr>
      </w:pPr>
      <w:r w:rsidRPr="003403D4">
        <w:rPr>
          <w:b/>
          <w:bCs/>
        </w:rPr>
        <w:t>Different AZs</w:t>
      </w:r>
    </w:p>
    <w:p w14:paraId="3634C6B5" w14:textId="1F8CC6E0" w:rsidR="003403D4" w:rsidRPr="003403D4" w:rsidRDefault="003403D4" w:rsidP="003403D4">
      <w:r w:rsidRPr="003403D4">
        <w:t xml:space="preserve">HA requires </w:t>
      </w:r>
      <w:r>
        <w:t xml:space="preserve">a </w:t>
      </w:r>
      <w:r w:rsidRPr="003403D4">
        <w:rPr>
          <w:b/>
          <w:bCs/>
        </w:rPr>
        <w:t xml:space="preserve">minimum </w:t>
      </w:r>
      <w:r>
        <w:rPr>
          <w:b/>
          <w:bCs/>
        </w:rPr>
        <w:t xml:space="preserve">of </w:t>
      </w:r>
      <w:r w:rsidRPr="003403D4">
        <w:rPr>
          <w:b/>
          <w:bCs/>
        </w:rPr>
        <w:t>2 AZs</w:t>
      </w:r>
    </w:p>
    <w:p w14:paraId="332D63D7" w14:textId="27470E95" w:rsidR="003403D4" w:rsidRDefault="003403D4" w:rsidP="003403D4">
      <w:r w:rsidRPr="003403D4">
        <w:rPr>
          <w:noProof/>
        </w:rPr>
        <w:drawing>
          <wp:inline distT="0" distB="0" distL="0" distR="0" wp14:anchorId="6C073834" wp14:editId="6B6E9340">
            <wp:extent cx="5943600" cy="3013710"/>
            <wp:effectExtent l="0" t="0" r="0" b="0"/>
            <wp:docPr id="155551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19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F7C4" w14:textId="6E226D7F" w:rsidR="003403D4" w:rsidRDefault="003403D4" w:rsidP="003403D4">
      <w:r w:rsidRPr="003403D4">
        <w:rPr>
          <w:noProof/>
        </w:rPr>
        <w:drawing>
          <wp:inline distT="0" distB="0" distL="0" distR="0" wp14:anchorId="39CF81F2" wp14:editId="1DD2B4C0">
            <wp:extent cx="5943600" cy="1966595"/>
            <wp:effectExtent l="0" t="0" r="0" b="0"/>
            <wp:docPr id="95732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27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6C23" w14:textId="77777777" w:rsidR="003403D4" w:rsidRPr="003403D4" w:rsidRDefault="003403D4" w:rsidP="003403D4">
      <w:pPr>
        <w:rPr>
          <w:b/>
          <w:bCs/>
        </w:rPr>
      </w:pPr>
      <w:r w:rsidRPr="003403D4">
        <w:rPr>
          <w:b/>
          <w:bCs/>
        </w:rPr>
        <w:t>Step 2: Create Security Groups</w:t>
      </w:r>
    </w:p>
    <w:p w14:paraId="1FB9310A" w14:textId="3A485610" w:rsidR="003403D4" w:rsidRPr="003403D4" w:rsidRDefault="003403D4" w:rsidP="003403D4">
      <w:pPr>
        <w:rPr>
          <w:b/>
          <w:bCs/>
        </w:rPr>
      </w:pPr>
      <w:r w:rsidRPr="003403D4">
        <w:rPr>
          <w:b/>
          <w:bCs/>
        </w:rPr>
        <w:t xml:space="preserve"> ALB Security Group</w:t>
      </w:r>
    </w:p>
    <w:p w14:paraId="1E9B1A90" w14:textId="77777777" w:rsidR="003403D4" w:rsidRPr="003403D4" w:rsidRDefault="003403D4" w:rsidP="003403D4">
      <w:pPr>
        <w:numPr>
          <w:ilvl w:val="0"/>
          <w:numId w:val="7"/>
        </w:numPr>
      </w:pPr>
      <w:r w:rsidRPr="003403D4">
        <w:t>Inbound:</w:t>
      </w:r>
    </w:p>
    <w:p w14:paraId="3F56B631" w14:textId="77777777" w:rsidR="003403D4" w:rsidRPr="003403D4" w:rsidRDefault="003403D4" w:rsidP="003403D4">
      <w:pPr>
        <w:numPr>
          <w:ilvl w:val="1"/>
          <w:numId w:val="7"/>
        </w:numPr>
      </w:pPr>
      <w:r w:rsidRPr="003403D4">
        <w:t>HTTP 80 (or HTTPS 443)</w:t>
      </w:r>
    </w:p>
    <w:p w14:paraId="7C985242" w14:textId="77777777" w:rsidR="003403D4" w:rsidRPr="003403D4" w:rsidRDefault="003403D4" w:rsidP="003403D4">
      <w:pPr>
        <w:numPr>
          <w:ilvl w:val="0"/>
          <w:numId w:val="7"/>
        </w:numPr>
      </w:pPr>
      <w:r w:rsidRPr="003403D4">
        <w:t>Outbound:</w:t>
      </w:r>
    </w:p>
    <w:p w14:paraId="7A98B3B8" w14:textId="77777777" w:rsidR="003403D4" w:rsidRPr="003403D4" w:rsidRDefault="003403D4" w:rsidP="003403D4">
      <w:pPr>
        <w:numPr>
          <w:ilvl w:val="1"/>
          <w:numId w:val="7"/>
        </w:numPr>
      </w:pPr>
      <w:r w:rsidRPr="003403D4">
        <w:t>All traffic</w:t>
      </w:r>
    </w:p>
    <w:p w14:paraId="4F33A2E3" w14:textId="041A7843" w:rsidR="003403D4" w:rsidRPr="003403D4" w:rsidRDefault="003403D4" w:rsidP="003403D4">
      <w:pPr>
        <w:rPr>
          <w:b/>
          <w:bCs/>
        </w:rPr>
      </w:pPr>
      <w:r w:rsidRPr="003403D4">
        <w:rPr>
          <w:b/>
          <w:bCs/>
        </w:rPr>
        <w:lastRenderedPageBreak/>
        <w:t xml:space="preserve"> ECS Task / EC2 Security Group</w:t>
      </w:r>
    </w:p>
    <w:p w14:paraId="0AFCC0D9" w14:textId="77777777" w:rsidR="003403D4" w:rsidRPr="003403D4" w:rsidRDefault="003403D4" w:rsidP="003403D4">
      <w:pPr>
        <w:numPr>
          <w:ilvl w:val="0"/>
          <w:numId w:val="8"/>
        </w:numPr>
      </w:pPr>
      <w:r w:rsidRPr="003403D4">
        <w:t>Inbound:</w:t>
      </w:r>
    </w:p>
    <w:p w14:paraId="1D7F0B44" w14:textId="77777777" w:rsidR="003403D4" w:rsidRPr="003403D4" w:rsidRDefault="003403D4" w:rsidP="003403D4">
      <w:pPr>
        <w:numPr>
          <w:ilvl w:val="1"/>
          <w:numId w:val="8"/>
        </w:numPr>
      </w:pPr>
      <w:r w:rsidRPr="003403D4">
        <w:t xml:space="preserve">From </w:t>
      </w:r>
      <w:r w:rsidRPr="003403D4">
        <w:rPr>
          <w:b/>
          <w:bCs/>
        </w:rPr>
        <w:t>ALB Security Group</w:t>
      </w:r>
      <w:r w:rsidRPr="003403D4">
        <w:t xml:space="preserve"> (All ports)</w:t>
      </w:r>
    </w:p>
    <w:p w14:paraId="2DDFFFA7" w14:textId="77777777" w:rsidR="003403D4" w:rsidRPr="003403D4" w:rsidRDefault="003403D4" w:rsidP="003403D4">
      <w:pPr>
        <w:numPr>
          <w:ilvl w:val="0"/>
          <w:numId w:val="8"/>
        </w:numPr>
      </w:pPr>
      <w:r w:rsidRPr="003403D4">
        <w:t>Outbound:</w:t>
      </w:r>
    </w:p>
    <w:p w14:paraId="055F7C3E" w14:textId="77777777" w:rsidR="003403D4" w:rsidRPr="003403D4" w:rsidRDefault="003403D4" w:rsidP="003403D4">
      <w:pPr>
        <w:numPr>
          <w:ilvl w:val="1"/>
          <w:numId w:val="8"/>
        </w:numPr>
      </w:pPr>
      <w:r w:rsidRPr="003403D4">
        <w:t>All traffic</w:t>
      </w:r>
    </w:p>
    <w:p w14:paraId="4FB415A6" w14:textId="25476D3D" w:rsidR="003403D4" w:rsidRDefault="003403D4" w:rsidP="003403D4">
      <w:r w:rsidRPr="003403D4">
        <w:rPr>
          <w:noProof/>
        </w:rPr>
        <w:drawing>
          <wp:inline distT="0" distB="0" distL="0" distR="0" wp14:anchorId="40369247" wp14:editId="379F48E6">
            <wp:extent cx="5943600" cy="2053590"/>
            <wp:effectExtent l="0" t="0" r="0" b="3810"/>
            <wp:docPr id="4329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6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1CBD" w14:textId="77777777" w:rsidR="006B2152" w:rsidRPr="006B2152" w:rsidRDefault="006B2152" w:rsidP="006B2152">
      <w:pPr>
        <w:rPr>
          <w:b/>
          <w:bCs/>
        </w:rPr>
      </w:pPr>
      <w:r w:rsidRPr="006B2152">
        <w:rPr>
          <w:b/>
          <w:bCs/>
        </w:rPr>
        <w:t>Step 3: Create ECS Cluster</w:t>
      </w:r>
    </w:p>
    <w:p w14:paraId="76C13BE0" w14:textId="77777777" w:rsidR="006B2152" w:rsidRPr="006B2152" w:rsidRDefault="006B2152" w:rsidP="006B2152">
      <w:pPr>
        <w:rPr>
          <w:b/>
          <w:bCs/>
        </w:rPr>
      </w:pPr>
      <w:r w:rsidRPr="006B2152">
        <w:rPr>
          <w:b/>
          <w:bCs/>
        </w:rPr>
        <w:t>Choose Launch Type</w:t>
      </w:r>
    </w:p>
    <w:p w14:paraId="6E22E992" w14:textId="77777777" w:rsidR="006B2152" w:rsidRPr="006B2152" w:rsidRDefault="006B2152" w:rsidP="006B2152">
      <w:r w:rsidRPr="006B2152">
        <w:t>You can do this with:</w:t>
      </w:r>
    </w:p>
    <w:p w14:paraId="4C678724" w14:textId="77777777" w:rsidR="006B2152" w:rsidRPr="006B2152" w:rsidRDefault="006B2152" w:rsidP="006B2152">
      <w:pPr>
        <w:numPr>
          <w:ilvl w:val="0"/>
          <w:numId w:val="9"/>
        </w:numPr>
      </w:pPr>
      <w:r w:rsidRPr="006B2152">
        <w:rPr>
          <w:b/>
          <w:bCs/>
        </w:rPr>
        <w:t>EC2 (classic &amp; interview favorite)</w:t>
      </w:r>
    </w:p>
    <w:p w14:paraId="3AB848B8" w14:textId="77777777" w:rsidR="006B2152" w:rsidRPr="006B2152" w:rsidRDefault="006B2152" w:rsidP="006B2152">
      <w:pPr>
        <w:numPr>
          <w:ilvl w:val="0"/>
          <w:numId w:val="9"/>
        </w:numPr>
      </w:pPr>
      <w:r w:rsidRPr="006B2152">
        <w:rPr>
          <w:b/>
          <w:bCs/>
        </w:rPr>
        <w:t>Fargate (serverless)</w:t>
      </w:r>
    </w:p>
    <w:p w14:paraId="4ACA901D" w14:textId="77777777" w:rsidR="006B2152" w:rsidRPr="006B2152" w:rsidRDefault="006B2152" w:rsidP="006B2152">
      <w:r w:rsidRPr="006B2152">
        <w:t xml:space="preserve">I’ll explain </w:t>
      </w:r>
      <w:r w:rsidRPr="006B2152">
        <w:rPr>
          <w:b/>
          <w:bCs/>
        </w:rPr>
        <w:t>EC2-based</w:t>
      </w:r>
      <w:r w:rsidRPr="006B2152">
        <w:t xml:space="preserve"> (dynamic port mapping is clearer).</w:t>
      </w:r>
    </w:p>
    <w:p w14:paraId="58077722" w14:textId="77777777" w:rsidR="006B2152" w:rsidRPr="006B2152" w:rsidRDefault="006B2152" w:rsidP="006B2152">
      <w:pPr>
        <w:rPr>
          <w:b/>
          <w:bCs/>
        </w:rPr>
      </w:pPr>
      <w:r w:rsidRPr="006B2152">
        <w:rPr>
          <w:b/>
          <w:bCs/>
        </w:rPr>
        <w:t>Steps</w:t>
      </w:r>
    </w:p>
    <w:p w14:paraId="317241F2" w14:textId="77777777" w:rsidR="006B2152" w:rsidRPr="006B2152" w:rsidRDefault="006B2152" w:rsidP="006B2152">
      <w:pPr>
        <w:numPr>
          <w:ilvl w:val="0"/>
          <w:numId w:val="10"/>
        </w:numPr>
      </w:pPr>
      <w:r w:rsidRPr="006B2152">
        <w:t xml:space="preserve">Go to </w:t>
      </w:r>
      <w:r w:rsidRPr="006B2152">
        <w:rPr>
          <w:b/>
          <w:bCs/>
        </w:rPr>
        <w:t>ECS → Clusters → Create</w:t>
      </w:r>
    </w:p>
    <w:p w14:paraId="0758BEA7" w14:textId="77777777" w:rsidR="006B2152" w:rsidRPr="006B2152" w:rsidRDefault="006B2152" w:rsidP="006B2152">
      <w:pPr>
        <w:numPr>
          <w:ilvl w:val="0"/>
          <w:numId w:val="10"/>
        </w:numPr>
      </w:pPr>
      <w:r w:rsidRPr="006B2152">
        <w:t>Cluster name: prod-</w:t>
      </w:r>
      <w:proofErr w:type="spellStart"/>
      <w:r w:rsidRPr="006B2152">
        <w:t>ecs</w:t>
      </w:r>
      <w:proofErr w:type="spellEnd"/>
      <w:r w:rsidRPr="006B2152">
        <w:t>-cluster</w:t>
      </w:r>
    </w:p>
    <w:p w14:paraId="7296C90F" w14:textId="77777777" w:rsidR="006B2152" w:rsidRPr="006B2152" w:rsidRDefault="006B2152" w:rsidP="006B2152">
      <w:pPr>
        <w:numPr>
          <w:ilvl w:val="0"/>
          <w:numId w:val="10"/>
        </w:numPr>
      </w:pPr>
      <w:r w:rsidRPr="006B2152">
        <w:t>Infrastructure:</w:t>
      </w:r>
    </w:p>
    <w:p w14:paraId="1DAC2DBA" w14:textId="77777777" w:rsidR="006B2152" w:rsidRPr="006B2152" w:rsidRDefault="006B2152" w:rsidP="006B2152">
      <w:pPr>
        <w:numPr>
          <w:ilvl w:val="1"/>
          <w:numId w:val="10"/>
        </w:numPr>
      </w:pPr>
      <w:r w:rsidRPr="006B2152">
        <w:t>EC2 Linux</w:t>
      </w:r>
    </w:p>
    <w:p w14:paraId="7162F3FC" w14:textId="77777777" w:rsidR="006B2152" w:rsidRPr="006B2152" w:rsidRDefault="006B2152" w:rsidP="006B2152">
      <w:pPr>
        <w:numPr>
          <w:ilvl w:val="0"/>
          <w:numId w:val="10"/>
        </w:numPr>
      </w:pPr>
      <w:r w:rsidRPr="006B2152">
        <w:t>Instance type: t</w:t>
      </w:r>
      <w:proofErr w:type="gramStart"/>
      <w:r w:rsidRPr="006B2152">
        <w:t>3.medium</w:t>
      </w:r>
      <w:proofErr w:type="gramEnd"/>
    </w:p>
    <w:p w14:paraId="7C370C52" w14:textId="77777777" w:rsidR="006B2152" w:rsidRPr="006B2152" w:rsidRDefault="006B2152" w:rsidP="006B2152">
      <w:pPr>
        <w:numPr>
          <w:ilvl w:val="0"/>
          <w:numId w:val="10"/>
        </w:numPr>
      </w:pPr>
      <w:r w:rsidRPr="006B2152">
        <w:t>Auto Scaling Group:</w:t>
      </w:r>
    </w:p>
    <w:p w14:paraId="66E096B4" w14:textId="77777777" w:rsidR="006B2152" w:rsidRPr="006B2152" w:rsidRDefault="006B2152" w:rsidP="006B2152">
      <w:pPr>
        <w:numPr>
          <w:ilvl w:val="1"/>
          <w:numId w:val="10"/>
        </w:numPr>
      </w:pPr>
      <w:r w:rsidRPr="006B2152">
        <w:t>Min: 2</w:t>
      </w:r>
    </w:p>
    <w:p w14:paraId="51026D67" w14:textId="77777777" w:rsidR="006B2152" w:rsidRPr="006B2152" w:rsidRDefault="006B2152" w:rsidP="006B2152">
      <w:pPr>
        <w:numPr>
          <w:ilvl w:val="1"/>
          <w:numId w:val="10"/>
        </w:numPr>
      </w:pPr>
      <w:r w:rsidRPr="006B2152">
        <w:lastRenderedPageBreak/>
        <w:t>Max: 4</w:t>
      </w:r>
    </w:p>
    <w:p w14:paraId="652BE57A" w14:textId="77777777" w:rsidR="006B2152" w:rsidRPr="006B2152" w:rsidRDefault="006B2152" w:rsidP="006B2152">
      <w:pPr>
        <w:numPr>
          <w:ilvl w:val="0"/>
          <w:numId w:val="10"/>
        </w:numPr>
      </w:pPr>
      <w:r w:rsidRPr="006B2152">
        <w:t>Subnets:</w:t>
      </w:r>
    </w:p>
    <w:p w14:paraId="600F6A16" w14:textId="77777777" w:rsidR="006B2152" w:rsidRPr="006B2152" w:rsidRDefault="006B2152" w:rsidP="006B2152">
      <w:pPr>
        <w:numPr>
          <w:ilvl w:val="1"/>
          <w:numId w:val="10"/>
        </w:numPr>
      </w:pPr>
      <w:r w:rsidRPr="006B2152">
        <w:t>Private subnets (2 AZs)</w:t>
      </w:r>
    </w:p>
    <w:p w14:paraId="4A65B5FE" w14:textId="77777777" w:rsidR="006B2152" w:rsidRPr="006B2152" w:rsidRDefault="006B2152" w:rsidP="006B2152">
      <w:pPr>
        <w:numPr>
          <w:ilvl w:val="0"/>
          <w:numId w:val="10"/>
        </w:numPr>
      </w:pPr>
      <w:r w:rsidRPr="006B2152">
        <w:t>Security group:</w:t>
      </w:r>
    </w:p>
    <w:p w14:paraId="3B03AF9C" w14:textId="77777777" w:rsidR="006B2152" w:rsidRDefault="006B2152" w:rsidP="006B2152">
      <w:pPr>
        <w:numPr>
          <w:ilvl w:val="1"/>
          <w:numId w:val="10"/>
        </w:numPr>
      </w:pPr>
      <w:r w:rsidRPr="006B2152">
        <w:t>ECS Security Group</w:t>
      </w:r>
    </w:p>
    <w:p w14:paraId="7AEA72A5" w14:textId="6DCF0E09" w:rsidR="006B2152" w:rsidRDefault="006B2152" w:rsidP="006B2152">
      <w:r>
        <w:t xml:space="preserve">Cluster open </w:t>
      </w:r>
    </w:p>
    <w:p w14:paraId="438675F2" w14:textId="2BCBBC21" w:rsidR="006B2152" w:rsidRDefault="006B2152" w:rsidP="006B2152">
      <w:pPr>
        <w:ind w:left="720"/>
      </w:pPr>
      <w:r w:rsidRPr="006B2152">
        <w:rPr>
          <w:noProof/>
        </w:rPr>
        <w:drawing>
          <wp:inline distT="0" distB="0" distL="0" distR="0" wp14:anchorId="41FD1AC0" wp14:editId="5FD6E5C5">
            <wp:extent cx="5943600" cy="2298065"/>
            <wp:effectExtent l="0" t="0" r="0" b="6985"/>
            <wp:docPr id="145477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75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890D" w14:textId="5307A383" w:rsidR="006B2152" w:rsidRDefault="006B2152" w:rsidP="006B2152">
      <w:pPr>
        <w:ind w:left="720"/>
      </w:pPr>
      <w:r w:rsidRPr="006B2152">
        <w:rPr>
          <w:noProof/>
        </w:rPr>
        <w:drawing>
          <wp:inline distT="0" distB="0" distL="0" distR="0" wp14:anchorId="6718A816" wp14:editId="1FE5DBC1">
            <wp:extent cx="5943600" cy="3039110"/>
            <wp:effectExtent l="0" t="0" r="0" b="8890"/>
            <wp:docPr id="42139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99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8340" w14:textId="550B96FC" w:rsidR="006B2152" w:rsidRDefault="006B2152" w:rsidP="006B2152">
      <w:pPr>
        <w:ind w:left="720"/>
      </w:pPr>
      <w:r w:rsidRPr="006B2152">
        <w:rPr>
          <w:noProof/>
        </w:rPr>
        <w:lastRenderedPageBreak/>
        <w:drawing>
          <wp:inline distT="0" distB="0" distL="0" distR="0" wp14:anchorId="38AC33F7" wp14:editId="3C1DBCF8">
            <wp:extent cx="5943600" cy="3275330"/>
            <wp:effectExtent l="0" t="0" r="0" b="1270"/>
            <wp:docPr id="121609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95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B57A" w14:textId="295CB316" w:rsidR="00862E10" w:rsidRDefault="006B2152" w:rsidP="00862E10">
      <w:pPr>
        <w:ind w:left="720"/>
      </w:pPr>
      <w:r w:rsidRPr="006B2152">
        <w:rPr>
          <w:noProof/>
        </w:rPr>
        <w:drawing>
          <wp:inline distT="0" distB="0" distL="0" distR="0" wp14:anchorId="62CBF676" wp14:editId="7EC58D65">
            <wp:extent cx="5943600" cy="3240405"/>
            <wp:effectExtent l="0" t="0" r="0" b="0"/>
            <wp:docPr id="207689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98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DA07" w14:textId="573D3FC0" w:rsidR="002066A7" w:rsidRDefault="002066A7" w:rsidP="006B2152">
      <w:pPr>
        <w:ind w:left="720"/>
      </w:pPr>
      <w:r w:rsidRPr="002066A7">
        <w:rPr>
          <w:noProof/>
        </w:rPr>
        <w:drawing>
          <wp:inline distT="0" distB="0" distL="0" distR="0" wp14:anchorId="63C38343" wp14:editId="727D18F4">
            <wp:extent cx="5943600" cy="1438910"/>
            <wp:effectExtent l="0" t="0" r="0" b="8890"/>
            <wp:docPr id="207946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630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6C33" w14:textId="77777777" w:rsidR="002066A7" w:rsidRDefault="002066A7" w:rsidP="004F6479">
      <w:pPr>
        <w:ind w:left="720"/>
        <w:rPr>
          <w:b/>
          <w:bCs/>
        </w:rPr>
      </w:pPr>
    </w:p>
    <w:p w14:paraId="347EC2DA" w14:textId="7EF7038E" w:rsidR="004F6479" w:rsidRPr="004F6479" w:rsidRDefault="004F6479" w:rsidP="004F6479">
      <w:pPr>
        <w:ind w:left="720"/>
        <w:rPr>
          <w:b/>
          <w:bCs/>
        </w:rPr>
      </w:pPr>
      <w:r w:rsidRPr="004F6479">
        <w:rPr>
          <w:b/>
          <w:bCs/>
        </w:rPr>
        <w:t>Step 5: Create Target Group (Dynamic Port)</w:t>
      </w:r>
    </w:p>
    <w:p w14:paraId="7E05ED59" w14:textId="77777777" w:rsidR="004F6479" w:rsidRPr="004F6479" w:rsidRDefault="004F6479" w:rsidP="004F6479">
      <w:pPr>
        <w:ind w:left="720"/>
        <w:rPr>
          <w:b/>
          <w:bCs/>
        </w:rPr>
      </w:pPr>
      <w:r w:rsidRPr="004F6479">
        <w:rPr>
          <w:b/>
          <w:bCs/>
        </w:rPr>
        <w:t xml:space="preserve">Important Part </w:t>
      </w:r>
      <w:r w:rsidRPr="004F6479">
        <w:rPr>
          <w:rFonts w:ascii="Segoe UI Emoji" w:hAnsi="Segoe UI Emoji" w:cs="Segoe UI Emoji"/>
          <w:b/>
          <w:bCs/>
        </w:rPr>
        <w:t>🚨</w:t>
      </w:r>
    </w:p>
    <w:p w14:paraId="7C53913F" w14:textId="2704D1F2" w:rsidR="002066A7" w:rsidRPr="004F6479" w:rsidRDefault="004F6479" w:rsidP="002066A7">
      <w:pPr>
        <w:numPr>
          <w:ilvl w:val="0"/>
          <w:numId w:val="11"/>
        </w:numPr>
      </w:pPr>
      <w:r w:rsidRPr="004F6479">
        <w:t>Target type:</w:t>
      </w:r>
    </w:p>
    <w:p w14:paraId="01A0D1E6" w14:textId="77777777" w:rsidR="004F6479" w:rsidRPr="004F6479" w:rsidRDefault="004F6479" w:rsidP="004F6479">
      <w:pPr>
        <w:numPr>
          <w:ilvl w:val="1"/>
          <w:numId w:val="11"/>
        </w:numPr>
      </w:pPr>
      <w:r w:rsidRPr="004F6479">
        <w:rPr>
          <w:b/>
          <w:bCs/>
        </w:rPr>
        <w:t>Instance</w:t>
      </w:r>
      <w:r w:rsidRPr="004F6479">
        <w:t xml:space="preserve"> (for EC2 launch type)</w:t>
      </w:r>
    </w:p>
    <w:p w14:paraId="11A10EAB" w14:textId="77777777" w:rsidR="004F6479" w:rsidRPr="004F6479" w:rsidRDefault="004F6479" w:rsidP="004F6479">
      <w:pPr>
        <w:numPr>
          <w:ilvl w:val="0"/>
          <w:numId w:val="11"/>
        </w:numPr>
      </w:pPr>
      <w:r w:rsidRPr="004F6479">
        <w:t>Protocol:</w:t>
      </w:r>
    </w:p>
    <w:p w14:paraId="6ABC6CBE" w14:textId="77777777" w:rsidR="004F6479" w:rsidRPr="004F6479" w:rsidRDefault="004F6479" w:rsidP="004F6479">
      <w:pPr>
        <w:numPr>
          <w:ilvl w:val="1"/>
          <w:numId w:val="11"/>
        </w:numPr>
      </w:pPr>
      <w:r w:rsidRPr="004F6479">
        <w:t>HTTP</w:t>
      </w:r>
    </w:p>
    <w:p w14:paraId="59A4AA53" w14:textId="77777777" w:rsidR="004F6479" w:rsidRPr="004F6479" w:rsidRDefault="004F6479" w:rsidP="004F6479">
      <w:pPr>
        <w:numPr>
          <w:ilvl w:val="0"/>
          <w:numId w:val="11"/>
        </w:numPr>
      </w:pPr>
      <w:r w:rsidRPr="004F6479">
        <w:t>Port:</w:t>
      </w:r>
    </w:p>
    <w:p w14:paraId="1D270686" w14:textId="77777777" w:rsidR="004F6479" w:rsidRPr="004F6479" w:rsidRDefault="004F6479" w:rsidP="004F6479">
      <w:pPr>
        <w:numPr>
          <w:ilvl w:val="1"/>
          <w:numId w:val="11"/>
        </w:numPr>
      </w:pPr>
      <w:r w:rsidRPr="004F6479">
        <w:rPr>
          <w:b/>
          <w:bCs/>
        </w:rPr>
        <w:t>Traffic port</w:t>
      </w:r>
      <w:r w:rsidRPr="004F6479">
        <w:t xml:space="preserve"> </w:t>
      </w:r>
      <w:r w:rsidRPr="004F6479">
        <w:rPr>
          <w:rFonts w:ascii="Segoe UI Emoji" w:hAnsi="Segoe UI Emoji" w:cs="Segoe UI Emoji"/>
        </w:rPr>
        <w:t>✅</w:t>
      </w:r>
      <w:r w:rsidRPr="004F6479">
        <w:t xml:space="preserve"> (NOT fixed port)</w:t>
      </w:r>
    </w:p>
    <w:p w14:paraId="7D320A62" w14:textId="77777777" w:rsidR="004F6479" w:rsidRPr="004F6479" w:rsidRDefault="004F6479" w:rsidP="004F6479">
      <w:pPr>
        <w:numPr>
          <w:ilvl w:val="0"/>
          <w:numId w:val="11"/>
        </w:numPr>
      </w:pPr>
      <w:r w:rsidRPr="004F6479">
        <w:t>Health check:</w:t>
      </w:r>
    </w:p>
    <w:p w14:paraId="03C54B4A" w14:textId="77777777" w:rsidR="004F6479" w:rsidRPr="004F6479" w:rsidRDefault="004F6479" w:rsidP="004F6479">
      <w:pPr>
        <w:numPr>
          <w:ilvl w:val="1"/>
          <w:numId w:val="11"/>
        </w:numPr>
      </w:pPr>
      <w:r w:rsidRPr="004F6479">
        <w:t>Path: /</w:t>
      </w:r>
    </w:p>
    <w:p w14:paraId="42E608C2" w14:textId="77777777" w:rsidR="004F6479" w:rsidRPr="004F6479" w:rsidRDefault="004F6479" w:rsidP="004F6479">
      <w:pPr>
        <w:numPr>
          <w:ilvl w:val="1"/>
          <w:numId w:val="11"/>
        </w:numPr>
      </w:pPr>
      <w:r w:rsidRPr="004F6479">
        <w:t>Port: traffic port</w:t>
      </w:r>
    </w:p>
    <w:p w14:paraId="0DEAE122" w14:textId="0057A78D" w:rsidR="004F6479" w:rsidRPr="004F6479" w:rsidRDefault="004F6479" w:rsidP="004F6479">
      <w:pPr>
        <w:ind w:left="720"/>
      </w:pPr>
      <w:r w:rsidRPr="004F6479">
        <w:rPr>
          <w:rFonts w:ascii="Segoe UI Emoji" w:hAnsi="Segoe UI Emoji" w:cs="Segoe UI Emoji"/>
        </w:rPr>
        <w:t>🎯</w:t>
      </w:r>
      <w:r w:rsidRPr="004F6479">
        <w:t xml:space="preserve"> </w:t>
      </w:r>
      <w:r w:rsidRPr="004F6479">
        <w:rPr>
          <w:b/>
          <w:bCs/>
        </w:rPr>
        <w:t>This enables dynamic port mapp</w:t>
      </w:r>
      <w:r>
        <w:rPr>
          <w:b/>
          <w:bCs/>
        </w:rPr>
        <w:t>ing</w:t>
      </w:r>
    </w:p>
    <w:p w14:paraId="65C095EE" w14:textId="77777777" w:rsidR="004F6479" w:rsidRPr="006B2152" w:rsidRDefault="004F6479" w:rsidP="006B2152">
      <w:pPr>
        <w:ind w:left="720"/>
      </w:pPr>
    </w:p>
    <w:p w14:paraId="3D6DA62D" w14:textId="21907D02" w:rsidR="006B2152" w:rsidRDefault="002066A7" w:rsidP="003403D4">
      <w:r w:rsidRPr="002066A7">
        <w:rPr>
          <w:noProof/>
        </w:rPr>
        <w:drawing>
          <wp:inline distT="0" distB="0" distL="0" distR="0" wp14:anchorId="3F188BAB" wp14:editId="014FC31D">
            <wp:extent cx="5943600" cy="2759710"/>
            <wp:effectExtent l="0" t="0" r="0" b="2540"/>
            <wp:docPr id="117108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855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BC19" w14:textId="5877CEF8" w:rsidR="002066A7" w:rsidRDefault="002066A7" w:rsidP="003403D4">
      <w:r>
        <w:t xml:space="preserve">Create a lunch template </w:t>
      </w:r>
    </w:p>
    <w:p w14:paraId="12BC9369" w14:textId="0FAF7DF6" w:rsidR="002066A7" w:rsidRDefault="002066A7" w:rsidP="003403D4">
      <w:r w:rsidRPr="002066A7">
        <w:rPr>
          <w:noProof/>
        </w:rPr>
        <w:lastRenderedPageBreak/>
        <w:drawing>
          <wp:inline distT="0" distB="0" distL="0" distR="0" wp14:anchorId="5A8010FF" wp14:editId="0A1C77D9">
            <wp:extent cx="5943600" cy="2489835"/>
            <wp:effectExtent l="0" t="0" r="0" b="5715"/>
            <wp:docPr id="136791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10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E81C" w14:textId="26A7208D" w:rsidR="00180B07" w:rsidRDefault="00180B07" w:rsidP="003403D4">
      <w:r>
        <w:t xml:space="preserve">Auto scaling grouping </w:t>
      </w:r>
    </w:p>
    <w:p w14:paraId="1EAC165C" w14:textId="09E843AC" w:rsidR="00180B07" w:rsidRDefault="00180B07" w:rsidP="003403D4">
      <w:r w:rsidRPr="00180B07">
        <w:rPr>
          <w:noProof/>
        </w:rPr>
        <w:drawing>
          <wp:inline distT="0" distB="0" distL="0" distR="0" wp14:anchorId="2E78D23C" wp14:editId="453555F0">
            <wp:extent cx="5943600" cy="2647950"/>
            <wp:effectExtent l="0" t="0" r="0" b="0"/>
            <wp:docPr id="56298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87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2B25" w14:textId="2678D70E" w:rsidR="00180B07" w:rsidRDefault="00180B07" w:rsidP="003403D4">
      <w:r>
        <w:t xml:space="preserve">Auto scaling grouping </w:t>
      </w:r>
    </w:p>
    <w:p w14:paraId="790F3CB0" w14:textId="2477ED6E" w:rsidR="00180B07" w:rsidRDefault="00180B07" w:rsidP="003403D4">
      <w:r w:rsidRPr="00180B07">
        <w:rPr>
          <w:noProof/>
        </w:rPr>
        <w:drawing>
          <wp:inline distT="0" distB="0" distL="0" distR="0" wp14:anchorId="27DC6AFB" wp14:editId="15C3C090">
            <wp:extent cx="5943600" cy="1969770"/>
            <wp:effectExtent l="0" t="0" r="0" b="0"/>
            <wp:docPr id="133426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64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C503" w14:textId="77777777" w:rsidR="00862E10" w:rsidRDefault="00862E10" w:rsidP="003403D4"/>
    <w:p w14:paraId="5BE8612D" w14:textId="77777777" w:rsidR="00862E10" w:rsidRPr="00862E10" w:rsidRDefault="00862E10" w:rsidP="00862E10">
      <w:pPr>
        <w:rPr>
          <w:b/>
          <w:bCs/>
        </w:rPr>
      </w:pPr>
      <w:r w:rsidRPr="00862E10">
        <w:rPr>
          <w:b/>
          <w:bCs/>
        </w:rPr>
        <w:t>Create ECS Task Definition</w:t>
      </w:r>
    </w:p>
    <w:p w14:paraId="7CE4E345" w14:textId="77777777" w:rsidR="00862E10" w:rsidRPr="00862E10" w:rsidRDefault="00862E10" w:rsidP="00862E10">
      <w:pPr>
        <w:rPr>
          <w:b/>
          <w:bCs/>
        </w:rPr>
      </w:pPr>
      <w:r w:rsidRPr="00862E10">
        <w:rPr>
          <w:b/>
          <w:bCs/>
        </w:rPr>
        <w:t>Task Definition Type</w:t>
      </w:r>
    </w:p>
    <w:p w14:paraId="73EFCBCB" w14:textId="77777777" w:rsidR="00862E10" w:rsidRPr="00862E10" w:rsidRDefault="00862E10" w:rsidP="00862E10">
      <w:pPr>
        <w:numPr>
          <w:ilvl w:val="0"/>
          <w:numId w:val="12"/>
        </w:numPr>
      </w:pPr>
      <w:r w:rsidRPr="00862E10">
        <w:t>EC2</w:t>
      </w:r>
    </w:p>
    <w:p w14:paraId="516A2328" w14:textId="77777777" w:rsidR="00862E10" w:rsidRPr="00862E10" w:rsidRDefault="00862E10" w:rsidP="00862E10">
      <w:pPr>
        <w:numPr>
          <w:ilvl w:val="0"/>
          <w:numId w:val="12"/>
        </w:numPr>
      </w:pPr>
      <w:r w:rsidRPr="00862E10">
        <w:t xml:space="preserve">Network mode: </w:t>
      </w:r>
      <w:r w:rsidRPr="00862E10">
        <w:rPr>
          <w:b/>
          <w:bCs/>
        </w:rPr>
        <w:t>bridge</w:t>
      </w:r>
      <w:r w:rsidRPr="00862E10">
        <w:t xml:space="preserve"> (important)</w:t>
      </w:r>
    </w:p>
    <w:p w14:paraId="61636F17" w14:textId="77777777" w:rsidR="00862E10" w:rsidRDefault="00862E10" w:rsidP="003403D4"/>
    <w:p w14:paraId="0DCB61A4" w14:textId="3A4DAA4F" w:rsidR="00862E10" w:rsidRDefault="00862E10" w:rsidP="003403D4">
      <w:r w:rsidRPr="00862E10">
        <w:rPr>
          <w:noProof/>
        </w:rPr>
        <w:drawing>
          <wp:inline distT="0" distB="0" distL="0" distR="0" wp14:anchorId="508B6D4B" wp14:editId="6E680B4F">
            <wp:extent cx="5943600" cy="2737485"/>
            <wp:effectExtent l="0" t="0" r="0" b="5715"/>
            <wp:docPr id="74003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30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7469" w14:textId="1EB8F837" w:rsidR="00862E10" w:rsidRDefault="00862E10" w:rsidP="003403D4">
      <w:r w:rsidRPr="00862E10">
        <w:rPr>
          <w:noProof/>
        </w:rPr>
        <w:drawing>
          <wp:inline distT="0" distB="0" distL="0" distR="0" wp14:anchorId="39171F1C" wp14:editId="009C0A3B">
            <wp:extent cx="5943600" cy="2800985"/>
            <wp:effectExtent l="0" t="0" r="0" b="0"/>
            <wp:docPr id="152304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410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6A2B" w14:textId="5B19F2B1" w:rsidR="00862E10" w:rsidRDefault="00862E10" w:rsidP="003403D4">
      <w:r w:rsidRPr="00862E10">
        <w:rPr>
          <w:noProof/>
        </w:rPr>
        <w:lastRenderedPageBreak/>
        <w:drawing>
          <wp:inline distT="0" distB="0" distL="0" distR="0" wp14:anchorId="0D804A38" wp14:editId="64714B3D">
            <wp:extent cx="5943600" cy="2216785"/>
            <wp:effectExtent l="0" t="0" r="0" b="0"/>
            <wp:docPr id="36889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972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F97E" w14:textId="77777777" w:rsidR="003E130F" w:rsidRPr="003E130F" w:rsidRDefault="003E130F" w:rsidP="003E130F">
      <w:pPr>
        <w:rPr>
          <w:b/>
          <w:bCs/>
        </w:rPr>
      </w:pPr>
      <w:r w:rsidRPr="003E130F">
        <w:rPr>
          <w:b/>
          <w:bCs/>
        </w:rPr>
        <w:t>Step 7: Create ECS Service (Core Step)</w:t>
      </w:r>
    </w:p>
    <w:p w14:paraId="55812B11" w14:textId="77777777" w:rsidR="003E130F" w:rsidRPr="003E130F" w:rsidRDefault="003E130F" w:rsidP="003E130F">
      <w:pPr>
        <w:rPr>
          <w:b/>
          <w:bCs/>
        </w:rPr>
      </w:pPr>
      <w:r w:rsidRPr="003E130F">
        <w:rPr>
          <w:b/>
          <w:bCs/>
        </w:rPr>
        <w:t>Service Configuration</w:t>
      </w:r>
    </w:p>
    <w:p w14:paraId="575E1247" w14:textId="77777777" w:rsidR="003E130F" w:rsidRPr="003E130F" w:rsidRDefault="003E130F" w:rsidP="003E130F">
      <w:pPr>
        <w:numPr>
          <w:ilvl w:val="0"/>
          <w:numId w:val="13"/>
        </w:numPr>
      </w:pPr>
      <w:r w:rsidRPr="003E130F">
        <w:t>Launch type:</w:t>
      </w:r>
    </w:p>
    <w:p w14:paraId="4EF0053C" w14:textId="77777777" w:rsidR="003E130F" w:rsidRPr="003E130F" w:rsidRDefault="003E130F" w:rsidP="003E130F">
      <w:pPr>
        <w:numPr>
          <w:ilvl w:val="1"/>
          <w:numId w:val="13"/>
        </w:numPr>
      </w:pPr>
      <w:r w:rsidRPr="003E130F">
        <w:t>EC2</w:t>
      </w:r>
    </w:p>
    <w:p w14:paraId="6905A7A9" w14:textId="77777777" w:rsidR="003E130F" w:rsidRPr="003E130F" w:rsidRDefault="003E130F" w:rsidP="003E130F">
      <w:pPr>
        <w:numPr>
          <w:ilvl w:val="0"/>
          <w:numId w:val="13"/>
        </w:numPr>
      </w:pPr>
      <w:r w:rsidRPr="003E130F">
        <w:t>Task definition:</w:t>
      </w:r>
    </w:p>
    <w:p w14:paraId="18FDE892" w14:textId="77777777" w:rsidR="003E130F" w:rsidRPr="003E130F" w:rsidRDefault="003E130F" w:rsidP="003E130F">
      <w:pPr>
        <w:numPr>
          <w:ilvl w:val="1"/>
          <w:numId w:val="13"/>
        </w:numPr>
      </w:pPr>
      <w:r w:rsidRPr="003E130F">
        <w:t>Select the one created</w:t>
      </w:r>
    </w:p>
    <w:p w14:paraId="5FCFEB46" w14:textId="77777777" w:rsidR="003E130F" w:rsidRPr="003E130F" w:rsidRDefault="003E130F" w:rsidP="003E130F">
      <w:pPr>
        <w:numPr>
          <w:ilvl w:val="0"/>
          <w:numId w:val="13"/>
        </w:numPr>
      </w:pPr>
      <w:r w:rsidRPr="003E130F">
        <w:t>Number of tasks:</w:t>
      </w:r>
    </w:p>
    <w:p w14:paraId="4681CC26" w14:textId="77777777" w:rsidR="003E130F" w:rsidRPr="003E130F" w:rsidRDefault="003E130F" w:rsidP="003E130F">
      <w:pPr>
        <w:numPr>
          <w:ilvl w:val="1"/>
          <w:numId w:val="13"/>
        </w:numPr>
      </w:pPr>
      <w:r w:rsidRPr="003E130F">
        <w:t>2 (minimum for HA)</w:t>
      </w:r>
    </w:p>
    <w:p w14:paraId="7C81A0F9" w14:textId="77777777" w:rsidR="003E130F" w:rsidRPr="003E130F" w:rsidRDefault="003E130F" w:rsidP="003E130F">
      <w:pPr>
        <w:rPr>
          <w:b/>
          <w:bCs/>
        </w:rPr>
      </w:pPr>
      <w:r w:rsidRPr="003E130F">
        <w:rPr>
          <w:b/>
          <w:bCs/>
        </w:rPr>
        <w:t>Load Balancing Section</w:t>
      </w:r>
    </w:p>
    <w:p w14:paraId="14096220" w14:textId="77777777" w:rsidR="003E130F" w:rsidRPr="003E130F" w:rsidRDefault="003E130F" w:rsidP="003E130F">
      <w:pPr>
        <w:numPr>
          <w:ilvl w:val="0"/>
          <w:numId w:val="14"/>
        </w:numPr>
      </w:pPr>
      <w:r w:rsidRPr="003E130F">
        <w:t>Load balancer type:</w:t>
      </w:r>
    </w:p>
    <w:p w14:paraId="47062E3B" w14:textId="77777777" w:rsidR="003E130F" w:rsidRPr="003E130F" w:rsidRDefault="003E130F" w:rsidP="003E130F">
      <w:pPr>
        <w:numPr>
          <w:ilvl w:val="1"/>
          <w:numId w:val="14"/>
        </w:numPr>
      </w:pPr>
      <w:r w:rsidRPr="003E130F">
        <w:t>Application Load Balancer</w:t>
      </w:r>
    </w:p>
    <w:p w14:paraId="532867A5" w14:textId="77777777" w:rsidR="003E130F" w:rsidRPr="003E130F" w:rsidRDefault="003E130F" w:rsidP="003E130F">
      <w:pPr>
        <w:numPr>
          <w:ilvl w:val="0"/>
          <w:numId w:val="14"/>
        </w:numPr>
      </w:pPr>
      <w:r w:rsidRPr="003E130F">
        <w:t>Listener:</w:t>
      </w:r>
    </w:p>
    <w:p w14:paraId="501D1974" w14:textId="77777777" w:rsidR="003E130F" w:rsidRPr="003E130F" w:rsidRDefault="003E130F" w:rsidP="003E130F">
      <w:pPr>
        <w:numPr>
          <w:ilvl w:val="1"/>
          <w:numId w:val="14"/>
        </w:numPr>
      </w:pPr>
      <w:r w:rsidRPr="003E130F">
        <w:t>HTTP 80</w:t>
      </w:r>
    </w:p>
    <w:p w14:paraId="0766624B" w14:textId="77777777" w:rsidR="003E130F" w:rsidRPr="003E130F" w:rsidRDefault="003E130F" w:rsidP="003E130F">
      <w:pPr>
        <w:numPr>
          <w:ilvl w:val="0"/>
          <w:numId w:val="14"/>
        </w:numPr>
      </w:pPr>
      <w:r w:rsidRPr="003E130F">
        <w:t>Target group:</w:t>
      </w:r>
    </w:p>
    <w:p w14:paraId="7DD580FA" w14:textId="77777777" w:rsidR="003E130F" w:rsidRPr="003E130F" w:rsidRDefault="003E130F" w:rsidP="003E130F">
      <w:pPr>
        <w:numPr>
          <w:ilvl w:val="1"/>
          <w:numId w:val="14"/>
        </w:numPr>
      </w:pPr>
      <w:r w:rsidRPr="003E130F">
        <w:t xml:space="preserve">Select the </w:t>
      </w:r>
      <w:r w:rsidRPr="003E130F">
        <w:rPr>
          <w:b/>
          <w:bCs/>
        </w:rPr>
        <w:t>dynamic target group</w:t>
      </w:r>
    </w:p>
    <w:p w14:paraId="02C1FDB2" w14:textId="77777777" w:rsidR="003E130F" w:rsidRPr="003E130F" w:rsidRDefault="003E130F" w:rsidP="003E130F">
      <w:pPr>
        <w:numPr>
          <w:ilvl w:val="0"/>
          <w:numId w:val="14"/>
        </w:numPr>
      </w:pPr>
      <w:r w:rsidRPr="003E130F">
        <w:t>Container:</w:t>
      </w:r>
    </w:p>
    <w:p w14:paraId="672E4757" w14:textId="77777777" w:rsidR="003E130F" w:rsidRPr="003E130F" w:rsidRDefault="003E130F" w:rsidP="003E130F">
      <w:pPr>
        <w:numPr>
          <w:ilvl w:val="1"/>
          <w:numId w:val="14"/>
        </w:numPr>
      </w:pPr>
      <w:r w:rsidRPr="003E130F">
        <w:t>nginx (or your container)</w:t>
      </w:r>
    </w:p>
    <w:p w14:paraId="7573BEDA" w14:textId="77777777" w:rsidR="003E130F" w:rsidRPr="003E130F" w:rsidRDefault="003E130F" w:rsidP="003E130F">
      <w:pPr>
        <w:numPr>
          <w:ilvl w:val="0"/>
          <w:numId w:val="14"/>
        </w:numPr>
      </w:pPr>
      <w:r w:rsidRPr="003E130F">
        <w:t>Container port:</w:t>
      </w:r>
    </w:p>
    <w:p w14:paraId="746DB7C3" w14:textId="77777777" w:rsidR="003E130F" w:rsidRPr="003E130F" w:rsidRDefault="003E130F" w:rsidP="003E130F">
      <w:pPr>
        <w:numPr>
          <w:ilvl w:val="1"/>
          <w:numId w:val="14"/>
        </w:numPr>
      </w:pPr>
      <w:r w:rsidRPr="003E130F">
        <w:lastRenderedPageBreak/>
        <w:t>80</w:t>
      </w:r>
    </w:p>
    <w:p w14:paraId="302FBCBC" w14:textId="77777777" w:rsidR="003E130F" w:rsidRDefault="003E130F" w:rsidP="003E130F">
      <w:r w:rsidRPr="003E130F">
        <w:rPr>
          <w:rFonts w:ascii="Segoe UI Emoji" w:hAnsi="Segoe UI Emoji" w:cs="Segoe UI Emoji"/>
        </w:rPr>
        <w:t>⚠️</w:t>
      </w:r>
      <w:r w:rsidRPr="003E130F">
        <w:t xml:space="preserve"> ECS automatically registers </w:t>
      </w:r>
      <w:r w:rsidRPr="003E130F">
        <w:rPr>
          <w:b/>
          <w:bCs/>
        </w:rPr>
        <w:t>EC2 IP + dynamic port</w:t>
      </w:r>
      <w:r w:rsidRPr="003E130F">
        <w:t xml:space="preserve"> to ALB</w:t>
      </w:r>
    </w:p>
    <w:p w14:paraId="7BB9C42B" w14:textId="77777777" w:rsidR="008E5BE7" w:rsidRDefault="008E5BE7" w:rsidP="003E130F"/>
    <w:p w14:paraId="70F3BA7B" w14:textId="1F85E292" w:rsidR="008E5BE7" w:rsidRDefault="008E5BE7" w:rsidP="003E130F">
      <w:r>
        <w:t xml:space="preserve">Application load balancer </w:t>
      </w:r>
    </w:p>
    <w:p w14:paraId="5AE1DDC7" w14:textId="13FDA521" w:rsidR="008E5BE7" w:rsidRDefault="008E5BE7" w:rsidP="003E130F">
      <w:r w:rsidRPr="008E5BE7">
        <w:rPr>
          <w:noProof/>
        </w:rPr>
        <w:drawing>
          <wp:inline distT="0" distB="0" distL="0" distR="0" wp14:anchorId="04B4AB99" wp14:editId="139258CB">
            <wp:extent cx="5943600" cy="2675890"/>
            <wp:effectExtent l="0" t="0" r="0" b="0"/>
            <wp:docPr id="142240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019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70A3" w14:textId="7A3D094E" w:rsidR="008E5BE7" w:rsidRDefault="008E5BE7" w:rsidP="003E130F">
      <w:r w:rsidRPr="008E5BE7">
        <w:rPr>
          <w:noProof/>
        </w:rPr>
        <w:drawing>
          <wp:inline distT="0" distB="0" distL="0" distR="0" wp14:anchorId="129AF9F6" wp14:editId="0DC1B7FC">
            <wp:extent cx="5943600" cy="2438400"/>
            <wp:effectExtent l="0" t="0" r="0" b="0"/>
            <wp:docPr id="164068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814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62AE" w14:textId="14BE43DA" w:rsidR="008E5BE7" w:rsidRDefault="008E5BE7" w:rsidP="003E130F">
      <w:r w:rsidRPr="008E5BE7">
        <w:rPr>
          <w:noProof/>
        </w:rPr>
        <w:lastRenderedPageBreak/>
        <w:drawing>
          <wp:inline distT="0" distB="0" distL="0" distR="0" wp14:anchorId="623DCB2C" wp14:editId="73747789">
            <wp:extent cx="5943600" cy="2630805"/>
            <wp:effectExtent l="0" t="0" r="0" b="0"/>
            <wp:docPr id="197770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000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468B" w14:textId="77777777" w:rsidR="002232BB" w:rsidRDefault="002232BB" w:rsidP="003E130F"/>
    <w:p w14:paraId="0FC16268" w14:textId="757D2D8D" w:rsidR="008E5BE7" w:rsidRPr="003E130F" w:rsidRDefault="008E5BE7" w:rsidP="003E130F">
      <w:r w:rsidRPr="008E5BE7">
        <w:rPr>
          <w:noProof/>
        </w:rPr>
        <w:drawing>
          <wp:inline distT="0" distB="0" distL="0" distR="0" wp14:anchorId="5E4969CA" wp14:editId="3E5609ED">
            <wp:extent cx="5943600" cy="2762885"/>
            <wp:effectExtent l="0" t="0" r="0" b="0"/>
            <wp:docPr id="125339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964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4CBE" w14:textId="77777777" w:rsidR="003E130F" w:rsidRPr="003E130F" w:rsidRDefault="00000000" w:rsidP="003E130F">
      <w:r>
        <w:pict w14:anchorId="4381667F">
          <v:rect id="_x0000_i1025" style="width:0;height:1.5pt" o:hralign="center" o:hrstd="t" o:hr="t" fillcolor="#a0a0a0" stroked="f"/>
        </w:pict>
      </w:r>
    </w:p>
    <w:p w14:paraId="6654E3B2" w14:textId="77777777" w:rsidR="003E130F" w:rsidRPr="003E130F" w:rsidRDefault="003E130F" w:rsidP="003E130F">
      <w:pPr>
        <w:rPr>
          <w:b/>
          <w:bCs/>
        </w:rPr>
      </w:pPr>
      <w:r w:rsidRPr="003E130F">
        <w:rPr>
          <w:b/>
          <w:bCs/>
        </w:rPr>
        <w:t>Step 8: Enable Auto Scaling (Optional but Real-Time)</w:t>
      </w:r>
    </w:p>
    <w:p w14:paraId="61B0193A" w14:textId="77777777" w:rsidR="003E130F" w:rsidRPr="003E130F" w:rsidRDefault="003E130F" w:rsidP="003E130F">
      <w:pPr>
        <w:rPr>
          <w:b/>
          <w:bCs/>
        </w:rPr>
      </w:pPr>
      <w:r w:rsidRPr="003E130F">
        <w:rPr>
          <w:b/>
          <w:bCs/>
        </w:rPr>
        <w:t>ECS Service Auto Scaling</w:t>
      </w:r>
    </w:p>
    <w:p w14:paraId="3BC49FAF" w14:textId="77777777" w:rsidR="003E130F" w:rsidRPr="003E130F" w:rsidRDefault="003E130F" w:rsidP="003E130F">
      <w:pPr>
        <w:numPr>
          <w:ilvl w:val="0"/>
          <w:numId w:val="15"/>
        </w:numPr>
      </w:pPr>
      <w:r w:rsidRPr="003E130F">
        <w:t>Minimum tasks: 2</w:t>
      </w:r>
    </w:p>
    <w:p w14:paraId="012EDFB5" w14:textId="77777777" w:rsidR="003E130F" w:rsidRPr="003E130F" w:rsidRDefault="003E130F" w:rsidP="003E130F">
      <w:pPr>
        <w:numPr>
          <w:ilvl w:val="0"/>
          <w:numId w:val="15"/>
        </w:numPr>
      </w:pPr>
      <w:r w:rsidRPr="003E130F">
        <w:t>Maximum tasks: 6</w:t>
      </w:r>
    </w:p>
    <w:p w14:paraId="7E48E224" w14:textId="77777777" w:rsidR="003E130F" w:rsidRPr="003E130F" w:rsidRDefault="003E130F" w:rsidP="003E130F">
      <w:pPr>
        <w:numPr>
          <w:ilvl w:val="0"/>
          <w:numId w:val="15"/>
        </w:numPr>
      </w:pPr>
      <w:r w:rsidRPr="003E130F">
        <w:t>Scaling policy:</w:t>
      </w:r>
    </w:p>
    <w:p w14:paraId="4D18728B" w14:textId="77777777" w:rsidR="003E130F" w:rsidRPr="003E130F" w:rsidRDefault="003E130F" w:rsidP="003E130F">
      <w:pPr>
        <w:numPr>
          <w:ilvl w:val="1"/>
          <w:numId w:val="15"/>
        </w:numPr>
      </w:pPr>
      <w:r w:rsidRPr="003E130F">
        <w:t>CPU &gt; 70%</w:t>
      </w:r>
    </w:p>
    <w:p w14:paraId="3DEF206E" w14:textId="77777777" w:rsidR="003E130F" w:rsidRPr="003E130F" w:rsidRDefault="003E130F" w:rsidP="003E130F">
      <w:pPr>
        <w:rPr>
          <w:b/>
          <w:bCs/>
        </w:rPr>
      </w:pPr>
      <w:r w:rsidRPr="003E130F">
        <w:rPr>
          <w:b/>
          <w:bCs/>
        </w:rPr>
        <w:lastRenderedPageBreak/>
        <w:t>EC2 Auto Scaling</w:t>
      </w:r>
    </w:p>
    <w:p w14:paraId="19BBDEF3" w14:textId="77777777" w:rsidR="003E130F" w:rsidRPr="003E130F" w:rsidRDefault="003E130F" w:rsidP="003E130F">
      <w:pPr>
        <w:numPr>
          <w:ilvl w:val="0"/>
          <w:numId w:val="16"/>
        </w:numPr>
      </w:pPr>
      <w:r w:rsidRPr="003E130F">
        <w:t>Min: 2</w:t>
      </w:r>
    </w:p>
    <w:p w14:paraId="5764D296" w14:textId="77777777" w:rsidR="003E130F" w:rsidRPr="003E130F" w:rsidRDefault="003E130F" w:rsidP="003E130F">
      <w:pPr>
        <w:numPr>
          <w:ilvl w:val="0"/>
          <w:numId w:val="16"/>
        </w:numPr>
      </w:pPr>
      <w:r w:rsidRPr="003E130F">
        <w:t>Max: 6</w:t>
      </w:r>
    </w:p>
    <w:p w14:paraId="6E39D071" w14:textId="033B54E4" w:rsidR="003A057B" w:rsidRDefault="003E130F" w:rsidP="003A057B">
      <w:pPr>
        <w:numPr>
          <w:ilvl w:val="0"/>
          <w:numId w:val="16"/>
        </w:numPr>
      </w:pPr>
      <w:r w:rsidRPr="003E130F">
        <w:t>ECS automatically places tasks</w:t>
      </w:r>
    </w:p>
    <w:p w14:paraId="16D0CE04" w14:textId="719BFDA2" w:rsidR="003A057B" w:rsidRPr="003E130F" w:rsidRDefault="003A057B" w:rsidP="003A057B">
      <w:pPr>
        <w:ind w:left="720"/>
      </w:pPr>
    </w:p>
    <w:p w14:paraId="5EB101BE" w14:textId="02C10760" w:rsidR="003E130F" w:rsidRDefault="003E13C4" w:rsidP="003403D4">
      <w:r w:rsidRPr="003E13C4">
        <w:t>docker push bharathiraja3234/</w:t>
      </w:r>
      <w:proofErr w:type="spellStart"/>
      <w:r w:rsidRPr="003E13C4">
        <w:t>my_</w:t>
      </w:r>
      <w:proofErr w:type="gramStart"/>
      <w:r w:rsidRPr="003E13C4">
        <w:t>app:tagname</w:t>
      </w:r>
      <w:proofErr w:type="spellEnd"/>
      <w:proofErr w:type="gramEnd"/>
    </w:p>
    <w:p w14:paraId="0E6B039E" w14:textId="27678363" w:rsidR="00F21D7B" w:rsidRDefault="00F21D7B" w:rsidP="003403D4">
      <w:r>
        <w:rPr>
          <w:noProof/>
        </w:rPr>
        <w:drawing>
          <wp:inline distT="0" distB="0" distL="0" distR="0" wp14:anchorId="3A2F5315" wp14:editId="7D6F40AA">
            <wp:extent cx="5943600" cy="1132205"/>
            <wp:effectExtent l="0" t="0" r="0" b="0"/>
            <wp:docPr id="17551787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3233F" wp14:editId="57A66478">
            <wp:extent cx="5943600" cy="3272155"/>
            <wp:effectExtent l="0" t="0" r="0" b="4445"/>
            <wp:docPr id="15359783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BC00D3" wp14:editId="3E69D723">
            <wp:extent cx="5943600" cy="2597150"/>
            <wp:effectExtent l="0" t="0" r="0" b="0"/>
            <wp:docPr id="639790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788FCB" wp14:editId="64FC4ED9">
            <wp:extent cx="5943600" cy="3260725"/>
            <wp:effectExtent l="0" t="0" r="0" b="0"/>
            <wp:docPr id="295765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314339" wp14:editId="7BFE4725">
            <wp:extent cx="5943600" cy="3277235"/>
            <wp:effectExtent l="0" t="0" r="0" b="0"/>
            <wp:docPr id="3172458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ECD1CC" wp14:editId="6E819356">
            <wp:extent cx="5943600" cy="2669540"/>
            <wp:effectExtent l="0" t="0" r="0" b="0"/>
            <wp:docPr id="3206712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39751F" wp14:editId="1A3AE956">
            <wp:extent cx="5943600" cy="1805940"/>
            <wp:effectExtent l="0" t="0" r="0" b="3810"/>
            <wp:docPr id="1744758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4F0365" wp14:editId="5C9BB5A2">
            <wp:extent cx="5943600" cy="2966085"/>
            <wp:effectExtent l="0" t="0" r="0" b="5715"/>
            <wp:docPr id="775735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42316D" wp14:editId="19FF342E">
            <wp:extent cx="5943600" cy="3310255"/>
            <wp:effectExtent l="0" t="0" r="0" b="4445"/>
            <wp:docPr id="214088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1D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07A5"/>
    <w:multiLevelType w:val="multilevel"/>
    <w:tmpl w:val="0864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33A48"/>
    <w:multiLevelType w:val="multilevel"/>
    <w:tmpl w:val="218E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D0E78"/>
    <w:multiLevelType w:val="multilevel"/>
    <w:tmpl w:val="AD4A9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84E69"/>
    <w:multiLevelType w:val="multilevel"/>
    <w:tmpl w:val="0864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46FE4"/>
    <w:multiLevelType w:val="multilevel"/>
    <w:tmpl w:val="BEF8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5607E"/>
    <w:multiLevelType w:val="multilevel"/>
    <w:tmpl w:val="FD92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15510"/>
    <w:multiLevelType w:val="multilevel"/>
    <w:tmpl w:val="2E64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E35DE"/>
    <w:multiLevelType w:val="multilevel"/>
    <w:tmpl w:val="0864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F876DD"/>
    <w:multiLevelType w:val="multilevel"/>
    <w:tmpl w:val="BE4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A2212"/>
    <w:multiLevelType w:val="multilevel"/>
    <w:tmpl w:val="6BF6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01789"/>
    <w:multiLevelType w:val="multilevel"/>
    <w:tmpl w:val="0864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FE563B"/>
    <w:multiLevelType w:val="multilevel"/>
    <w:tmpl w:val="0864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D02FE1"/>
    <w:multiLevelType w:val="multilevel"/>
    <w:tmpl w:val="9822CB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B3B27"/>
    <w:multiLevelType w:val="multilevel"/>
    <w:tmpl w:val="0A18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53FB1"/>
    <w:multiLevelType w:val="multilevel"/>
    <w:tmpl w:val="3BAA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B7BFE"/>
    <w:multiLevelType w:val="multilevel"/>
    <w:tmpl w:val="1328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236907">
    <w:abstractNumId w:val="0"/>
  </w:num>
  <w:num w:numId="2" w16cid:durableId="561333357">
    <w:abstractNumId w:val="2"/>
  </w:num>
  <w:num w:numId="3" w16cid:durableId="1742949222">
    <w:abstractNumId w:val="11"/>
  </w:num>
  <w:num w:numId="4" w16cid:durableId="1088573100">
    <w:abstractNumId w:val="9"/>
  </w:num>
  <w:num w:numId="5" w16cid:durableId="46952432">
    <w:abstractNumId w:val="15"/>
  </w:num>
  <w:num w:numId="6" w16cid:durableId="258023332">
    <w:abstractNumId w:val="4"/>
  </w:num>
  <w:num w:numId="7" w16cid:durableId="1866366950">
    <w:abstractNumId w:val="6"/>
  </w:num>
  <w:num w:numId="8" w16cid:durableId="322591675">
    <w:abstractNumId w:val="14"/>
  </w:num>
  <w:num w:numId="9" w16cid:durableId="615209894">
    <w:abstractNumId w:val="1"/>
  </w:num>
  <w:num w:numId="10" w16cid:durableId="1058819681">
    <w:abstractNumId w:val="7"/>
  </w:num>
  <w:num w:numId="11" w16cid:durableId="331838652">
    <w:abstractNumId w:val="10"/>
  </w:num>
  <w:num w:numId="12" w16cid:durableId="1600796099">
    <w:abstractNumId w:val="8"/>
  </w:num>
  <w:num w:numId="13" w16cid:durableId="1331713839">
    <w:abstractNumId w:val="3"/>
  </w:num>
  <w:num w:numId="14" w16cid:durableId="1011373235">
    <w:abstractNumId w:val="13"/>
  </w:num>
  <w:num w:numId="15" w16cid:durableId="2039355368">
    <w:abstractNumId w:val="5"/>
  </w:num>
  <w:num w:numId="16" w16cid:durableId="11239663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FC1"/>
    <w:rsid w:val="000E16AC"/>
    <w:rsid w:val="00180B07"/>
    <w:rsid w:val="002066A7"/>
    <w:rsid w:val="002232BB"/>
    <w:rsid w:val="003403D4"/>
    <w:rsid w:val="003A057B"/>
    <w:rsid w:val="003A1841"/>
    <w:rsid w:val="003E130F"/>
    <w:rsid w:val="003E13C4"/>
    <w:rsid w:val="00456D9C"/>
    <w:rsid w:val="004F6479"/>
    <w:rsid w:val="00510B30"/>
    <w:rsid w:val="00567269"/>
    <w:rsid w:val="00675CD4"/>
    <w:rsid w:val="006B2152"/>
    <w:rsid w:val="00767279"/>
    <w:rsid w:val="007C5E0D"/>
    <w:rsid w:val="007E7A41"/>
    <w:rsid w:val="00862E10"/>
    <w:rsid w:val="008E5BE7"/>
    <w:rsid w:val="00A06FC1"/>
    <w:rsid w:val="00AA002D"/>
    <w:rsid w:val="00AA11F3"/>
    <w:rsid w:val="00B76D02"/>
    <w:rsid w:val="00BC3AA9"/>
    <w:rsid w:val="00E309FE"/>
    <w:rsid w:val="00F21D7B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667F6"/>
  <w15:chartTrackingRefBased/>
  <w15:docId w15:val="{A1896DC8-43D5-488D-A92D-83FF99177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D9C"/>
  </w:style>
  <w:style w:type="paragraph" w:styleId="Heading1">
    <w:name w:val="heading 1"/>
    <w:basedOn w:val="Normal"/>
    <w:next w:val="Normal"/>
    <w:link w:val="Heading1Char"/>
    <w:uiPriority w:val="9"/>
    <w:qFormat/>
    <w:rsid w:val="00A06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16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9</cp:revision>
  <dcterms:created xsi:type="dcterms:W3CDTF">2025-12-15T05:06:00Z</dcterms:created>
  <dcterms:modified xsi:type="dcterms:W3CDTF">2025-12-15T13:34:00Z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7acd064b-48e8-42b9-8c50-6cdd49961cac</vt:lpwstr>
  </property>
</Properties>
</file>