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96" w:rsidRPr="007C2896" w:rsidRDefault="007C2896" w:rsidP="00167E4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896">
        <w:rPr>
          <w:rFonts w:ascii="Times New Roman" w:hAnsi="Times New Roman" w:cs="Times New Roman"/>
          <w:b/>
          <w:bCs/>
          <w:sz w:val="28"/>
          <w:szCs w:val="28"/>
        </w:rPr>
        <w:t>BANKING APPLICATION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Types:</w:t>
      </w:r>
      <w:r>
        <w:rPr>
          <w:rFonts w:ascii="Times New Roman" w:hAnsi="Times New Roman" w:cs="Times New Roman"/>
          <w:sz w:val="24"/>
          <w:szCs w:val="24"/>
        </w:rPr>
        <w:t xml:space="preserve"> There are three types of users for this application.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Manager.</w:t>
      </w:r>
    </w:p>
    <w:p w:rsidR="007C2896" w:rsidRDefault="007C2896" w:rsidP="007C2896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Users and their roles: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Among all the users, Admin can perform all actions on an account.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actions include creating new account, create new user for the application, Suspend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and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Manager: Manager is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who has limited actions. The actions include update account,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fund that require approval.</w:t>
      </w:r>
    </w:p>
    <w:p w:rsidR="007C2896" w:rsidRDefault="007C2896" w:rsidP="007C2896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Clerk: Clerk is the low tier user who can only perform action fund transfer and get transaction history.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Actions: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: This is used to login for particular person. If login </w:t>
      </w:r>
      <w:proofErr w:type="gramStart"/>
      <w:r>
        <w:rPr>
          <w:rFonts w:ascii="Times New Roman" w:hAnsi="Times New Roman" w:cs="Times New Roman"/>
          <w:sz w:val="24"/>
          <w:szCs w:val="24"/>
        </w:rPr>
        <w:t>fails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he/she will be redirected to home page.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action allows us to add user. The inputs are username, password, user type, address, phone number,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Deposit: </w:t>
      </w:r>
      <w:r>
        <w:rPr>
          <w:rFonts w:ascii="Times New Roman" w:hAnsi="Times New Roman" w:cs="Times New Roman"/>
          <w:sz w:val="24"/>
          <w:szCs w:val="24"/>
        </w:rPr>
        <w:t>This action allows us to deposit money in user account. It takes parameters like account number and amount to be deposited.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This action allows the user to withdraw money from his account. It takes two parameters like account number and amount to withdraw.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 xml:space="preserve">This action allows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to transfer fund from one account to another. It takes 3 parameters from account number, to account number and amount to transfer.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AddAccount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is similar to add user but it takes an extra input called user type which indicates whether the user is an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ShowAllAccounts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accounts is used to display all the accounts in the accounts table.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ShowAllUsers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Show all users is used to display all the users in the users table which include admin, manager or clerk.</w:t>
      </w:r>
    </w:p>
    <w:p w:rsidR="007C2896" w:rsidRDefault="007C2896" w:rsidP="007C28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UpdateAccount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UpdateUser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Used to update details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or an account.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Validations: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Account number:</w:t>
      </w:r>
      <w:r>
        <w:rPr>
          <w:rFonts w:ascii="Times New Roman" w:hAnsi="Times New Roman" w:cs="Times New Roman"/>
          <w:sz w:val="24"/>
          <w:szCs w:val="24"/>
        </w:rPr>
        <w:t xml:space="preserve"> Account number is validated by checking whether it is already existing in database or not.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Withdraw: </w:t>
      </w:r>
      <w:r>
        <w:rPr>
          <w:rFonts w:ascii="Times New Roman" w:hAnsi="Times New Roman" w:cs="Times New Roman"/>
          <w:sz w:val="24"/>
          <w:szCs w:val="24"/>
        </w:rPr>
        <w:t>The amount for withdraw will also be validated since it should always be less than the current balance.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Fund Transfer: </w:t>
      </w:r>
      <w:r>
        <w:rPr>
          <w:rFonts w:ascii="Times New Roman" w:hAnsi="Times New Roman" w:cs="Times New Roman"/>
          <w:sz w:val="24"/>
          <w:szCs w:val="24"/>
        </w:rPr>
        <w:t>Fund transfer also requires validation for both account numbers and money to be transferred.</w:t>
      </w:r>
    </w:p>
    <w:p w:rsidR="007C2896" w:rsidRDefault="007C2896" w:rsidP="007C2896">
      <w:pPr>
        <w:numPr>
          <w:ilvl w:val="0"/>
          <w:numId w:val="9"/>
        </w:numPr>
        <w:spacing w:after="0" w:line="360" w:lineRule="auto"/>
        <w:ind w:left="0"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Validations also include not </w:t>
      </w:r>
      <w:proofErr w:type="gramStart"/>
      <w:r>
        <w:rPr>
          <w:rFonts w:ascii="Times New Roman" w:hAnsi="Times New Roman" w:cs="Times New Roman"/>
          <w:sz w:val="24"/>
          <w:szCs w:val="24"/>
        </w:rPr>
        <w:t>null(</w:t>
      </w:r>
      <w:proofErr w:type="gramEnd"/>
      <w:r>
        <w:rPr>
          <w:rFonts w:ascii="Times New Roman" w:hAnsi="Times New Roman" w:cs="Times New Roman"/>
          <w:sz w:val="24"/>
          <w:szCs w:val="24"/>
        </w:rPr>
        <w:t>which indicates that the details should be filled), should enter number(should enter number only), should enter string(should enter string only) etc.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User/Account:</w:t>
      </w:r>
    </w:p>
    <w:p w:rsidR="007C2896" w:rsidRDefault="007C2896" w:rsidP="007C28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updating user/account only specific data can be updated. The data are Address, Phone and Email.</w:t>
      </w:r>
    </w:p>
    <w:p w:rsidR="007C2896" w:rsidRDefault="007C2896" w:rsidP="007C289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Aadhar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card and Pan card cannot be updated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user/account.</w:t>
      </w:r>
    </w:p>
    <w:p w:rsidR="00167E46" w:rsidRDefault="007C2896" w:rsidP="009821C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user can also be changed by the admin.</w:t>
      </w: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47D3E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9343F" w:rsidRDefault="009821C0" w:rsidP="00167E4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7E46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:rsidR="00647D3E" w:rsidRPr="00167E46" w:rsidRDefault="00647D3E" w:rsidP="00167E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2ABF" w:rsidRDefault="00647D3E">
      <w:r w:rsidRPr="00647D3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0</wp:posOffset>
            </wp:positionV>
            <wp:extent cx="5378450" cy="3333750"/>
            <wp:effectExtent l="0" t="0" r="0" b="0"/>
            <wp:wrapSquare wrapText="bothSides"/>
            <wp:docPr id="34" name="Picture 34" descr="C:\Users\reddicherla.bharathi\Pictures\Saved Pictures\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eddicherla.bharathi\Pictures\Saved Pictures\screensh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07"/>
                    <a:stretch/>
                  </pic:blipFill>
                  <pic:spPr bwMode="auto">
                    <a:xfrm>
                      <a:off x="0" y="0"/>
                      <a:ext cx="5378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B2ABF" w:rsidRDefault="00647D3E">
      <w:r w:rsidRPr="00647D3E">
        <w:rPr>
          <w:noProof/>
        </w:rPr>
        <w:drawing>
          <wp:inline distT="0" distB="0" distL="0" distR="0">
            <wp:extent cx="5943289" cy="3238500"/>
            <wp:effectExtent l="0" t="0" r="635" b="0"/>
            <wp:docPr id="35" name="Picture 35" descr="C:\Users\reddicherla.bharathi\Pictures\Saved Pictures\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ddicherla.bharathi\Pictures\Saved Pictures\screensho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98"/>
                    <a:stretch/>
                  </pic:blipFill>
                  <pic:spPr bwMode="auto">
                    <a:xfrm>
                      <a:off x="0" y="0"/>
                      <a:ext cx="5943600" cy="32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3796626"/>
            <wp:effectExtent l="0" t="0" r="0" b="0"/>
            <wp:docPr id="36" name="Picture 36" descr="C:\Users\reddicherla.bharathi\Pictures\Saved Pictures\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eddicherla.bharathi\Pictures\Saved Pictures\screensho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7B2ABF"/>
    <w:p w:rsidR="007B2ABF" w:rsidRDefault="00647D3E">
      <w:r w:rsidRPr="00647D3E">
        <w:rPr>
          <w:noProof/>
        </w:rPr>
        <w:drawing>
          <wp:inline distT="0" distB="0" distL="0" distR="0">
            <wp:extent cx="5943600" cy="2292058"/>
            <wp:effectExtent l="0" t="0" r="0" b="0"/>
            <wp:docPr id="37" name="Picture 37" descr="C:\Users\reddicherla.bharathi\Pictures\Saved Pictures\screensh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eddicherla.bharathi\Pictures\Saved Pictures\screenshot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3976186"/>
            <wp:effectExtent l="0" t="0" r="0" b="5715"/>
            <wp:docPr id="38" name="Picture 38" descr="C:\Users\reddicherla.bharathi\Pictures\Saved Pictures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eddicherla.bharathi\Pictures\Saved Pictures\screensho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drawing>
          <wp:inline distT="0" distB="0" distL="0" distR="0">
            <wp:extent cx="5943600" cy="3254713"/>
            <wp:effectExtent l="0" t="0" r="0" b="3175"/>
            <wp:docPr id="39" name="Picture 39" descr="C:\Users\reddicherla.bharathi\Pictures\Saved Pictures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eddicherla.bharathi\Pictures\Saved Pictures\screenshot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BF" w:rsidRDefault="00647D3E">
      <w:r w:rsidRPr="00647D3E">
        <w:rPr>
          <w:noProof/>
        </w:rPr>
        <w:lastRenderedPageBreak/>
        <w:drawing>
          <wp:inline distT="0" distB="0" distL="0" distR="0">
            <wp:extent cx="5943600" cy="4582121"/>
            <wp:effectExtent l="0" t="0" r="0" b="9525"/>
            <wp:docPr id="40" name="Picture 40" descr="C:\Users\reddicherla.bharathi\Pictures\Saved Pictures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eddicherla.bharathi\Pictures\Saved Pictures\screenshot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A96" w:rsidRDefault="00D95A96"/>
    <w:p w:rsidR="00EC740A" w:rsidRDefault="00647D3E">
      <w:r w:rsidRPr="00647D3E">
        <w:rPr>
          <w:noProof/>
        </w:rPr>
        <w:drawing>
          <wp:inline distT="0" distB="0" distL="0" distR="0">
            <wp:extent cx="5943600" cy="2274382"/>
            <wp:effectExtent l="0" t="0" r="0" b="0"/>
            <wp:docPr id="41" name="Picture 41" descr="C:\Users\reddicherla.bharathi\Pictures\Saved Pictures\screensho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eddicherla.bharathi\Pictures\Saved Pictures\screenshot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40A" w:rsidRDefault="00EC740A">
      <w:r>
        <w:rPr>
          <w:noProof/>
        </w:rPr>
        <w:lastRenderedPageBreak/>
        <w:drawing>
          <wp:inline distT="0" distB="0" distL="0" distR="0" wp14:anchorId="6D0D5CC9" wp14:editId="336EE128">
            <wp:extent cx="4495800" cy="3242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359"/>
                    <a:stretch/>
                  </pic:blipFill>
                  <pic:spPr bwMode="auto">
                    <a:xfrm>
                      <a:off x="0" y="0"/>
                      <a:ext cx="4495800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40A" w:rsidRDefault="00EC740A"/>
    <w:sectPr w:rsidR="00EC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B6F58C"/>
    <w:multiLevelType w:val="singleLevel"/>
    <w:tmpl w:val="CBB6F58C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7998A7"/>
    <w:multiLevelType w:val="singleLevel"/>
    <w:tmpl w:val="DB7998A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27269C67"/>
    <w:multiLevelType w:val="singleLevel"/>
    <w:tmpl w:val="27269C67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9C84488"/>
    <w:multiLevelType w:val="singleLevel"/>
    <w:tmpl w:val="49C8448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85B28E8"/>
    <w:multiLevelType w:val="singleLevel"/>
    <w:tmpl w:val="685B28E8"/>
    <w:lvl w:ilvl="0">
      <w:start w:val="1"/>
      <w:numFmt w:val="decimal"/>
      <w:suff w:val="space"/>
      <w:lvlText w:val="%1)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BE"/>
    <w:rsid w:val="000C60C2"/>
    <w:rsid w:val="00167E46"/>
    <w:rsid w:val="002A26A6"/>
    <w:rsid w:val="00647D3E"/>
    <w:rsid w:val="007B2ABF"/>
    <w:rsid w:val="007C2896"/>
    <w:rsid w:val="009821C0"/>
    <w:rsid w:val="00CD3DBE"/>
    <w:rsid w:val="00D95A96"/>
    <w:rsid w:val="00EC740A"/>
    <w:rsid w:val="00FC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13D0"/>
  <w15:chartTrackingRefBased/>
  <w15:docId w15:val="{36043C1A-2CA5-40F1-BCE9-E02C7298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Reddicherla Bharathi</dc:creator>
  <cp:keywords/>
  <dc:description/>
  <cp:lastModifiedBy>Reddicherla Bharathi</cp:lastModifiedBy>
  <cp:revision>6</cp:revision>
  <dcterms:created xsi:type="dcterms:W3CDTF">2020-12-03T15:00:00Z</dcterms:created>
  <dcterms:modified xsi:type="dcterms:W3CDTF">2020-12-04T06:10:00Z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5916db69-82e7-4aea-8cd7-2029c85c9285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