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C363" w14:textId="77777777" w:rsidR="00FB35A0" w:rsidRDefault="00FB35A0" w:rsidP="00FB35A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CREATE TABLE Employees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EmpID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INT, Name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VARCHAR(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50), SALARY INT)</w:t>
      </w:r>
    </w:p>
    <w:p w14:paraId="1CCD5FD8" w14:textId="77777777" w:rsidR="00FB35A0" w:rsidRDefault="00FB35A0" w:rsidP="00FB35A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ALTER TABLE Employees </w:t>
      </w:r>
    </w:p>
    <w:p w14:paraId="44F1B0B0" w14:textId="07141C98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ADD Department  VARCHAR(30);</w:t>
      </w:r>
    </w:p>
    <w:p w14:paraId="4A646379" w14:textId="77777777" w:rsidR="00FB35A0" w:rsidRDefault="00FB35A0" w:rsidP="00FB35A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INSERT INTO Employees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(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EmpID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, Name, Salary)</w:t>
      </w:r>
    </w:p>
    <w:p w14:paraId="0848E430" w14:textId="567365C8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VALUES 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101,BHARATHI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,5000);</w:t>
      </w:r>
    </w:p>
    <w:p w14:paraId="6F66C6FF" w14:textId="6B5B1DAC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4.     SELECT * FROM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EMPLOYEES;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(view data)</w:t>
      </w:r>
    </w:p>
    <w:p w14:paraId="54ED225E" w14:textId="7CF25442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5.     UPDATE DATA</w:t>
      </w:r>
    </w:p>
    <w:p w14:paraId="284C420C" w14:textId="77118D03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UPDATE Employees</w:t>
      </w:r>
    </w:p>
    <w:p w14:paraId="108E8E4B" w14:textId="027A0FD8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SET Salary = 65000</w:t>
      </w:r>
    </w:p>
    <w:p w14:paraId="47F5951C" w14:textId="7892DC1A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WHERE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EmployeeID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=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101;</w:t>
      </w:r>
    </w:p>
    <w:p w14:paraId="3366200D" w14:textId="2ACB840A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6.   Delete a row</w:t>
      </w:r>
    </w:p>
    <w:p w14:paraId="6FE85422" w14:textId="662BD3BD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DELETE FROM Employees</w:t>
      </w:r>
    </w:p>
    <w:p w14:paraId="3EF08C25" w14:textId="1AF40BD0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Where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EmployeeID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101;</w:t>
      </w:r>
    </w:p>
    <w:p w14:paraId="2D3D4195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7. Rename the table</w:t>
      </w:r>
    </w:p>
    <w:p w14:paraId="2209B850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ALTER TABLE Employees</w:t>
      </w:r>
    </w:p>
    <w:p w14:paraId="69F09DF7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RENAME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CompanyEmployees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4EE902D1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8.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Remove  all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rows </w:t>
      </w:r>
    </w:p>
    <w:p w14:paraId="5C1DEFF4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TRUNCATE TABLE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CompanyEmployees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38B504A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9. Delete the Table</w:t>
      </w:r>
    </w:p>
    <w:p w14:paraId="1293E8E6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DROP TABLE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CompanyEmployees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4F5A7401" w14:textId="77777777" w:rsidR="00FB35A0" w:rsidRDefault="00FB35A0" w:rsidP="00FB35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693"/>
      </w:tblGrid>
      <w:tr w:rsidR="001A7ED6" w:rsidRPr="001A7ED6" w14:paraId="1B41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33DF" w14:textId="2FBD831D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DDL </w:t>
            </w: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B18A364" w14:textId="3D009B71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Creates a new database object like a table or database.</w:t>
            </w:r>
          </w:p>
        </w:tc>
      </w:tr>
    </w:tbl>
    <w:p w14:paraId="27EB3015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887"/>
        <w:gridCol w:w="4748"/>
      </w:tblGrid>
      <w:tr w:rsidR="001A7ED6" w:rsidRPr="001A7ED6" w14:paraId="775C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595E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1691266B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597BA459" w14:textId="46692EB6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Modifies the structure of an existing table.</w:t>
            </w:r>
          </w:p>
        </w:tc>
      </w:tr>
    </w:tbl>
    <w:p w14:paraId="3BD069D0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127"/>
        <w:gridCol w:w="5940"/>
      </w:tblGrid>
      <w:tr w:rsidR="001A7ED6" w:rsidRPr="001A7ED6" w14:paraId="6AA95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2DB3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2E7DFD67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14:paraId="326F15EF" w14:textId="23B140C1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Changes the name of an existing table or database object.</w:t>
            </w:r>
          </w:p>
        </w:tc>
      </w:tr>
    </w:tbl>
    <w:p w14:paraId="7C836205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407"/>
        <w:gridCol w:w="5354"/>
      </w:tblGrid>
      <w:tr w:rsidR="001A7ED6" w:rsidRPr="001A7ED6" w14:paraId="692A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5A3E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5A16E319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3B132979" w14:textId="491F3756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Removes all rows from a table but keeps its structure.</w:t>
            </w:r>
          </w:p>
        </w:tc>
      </w:tr>
    </w:tbl>
    <w:p w14:paraId="2B6C55E3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40"/>
        <w:gridCol w:w="6467"/>
      </w:tblGrid>
      <w:tr w:rsidR="001A7ED6" w:rsidRPr="001A7ED6" w14:paraId="35DF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C05A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6E0B2332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3C522196" w14:textId="545EA6A4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Permanently deletes a table and its data from the database.</w:t>
            </w:r>
          </w:p>
        </w:tc>
      </w:tr>
    </w:tbl>
    <w:p w14:paraId="524E866A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954"/>
        <w:gridCol w:w="4161"/>
      </w:tblGrid>
      <w:tr w:rsidR="001A7ED6" w:rsidRPr="001A7ED6" w14:paraId="580C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6ACC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4B18E93A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5B83D1A" w14:textId="57671F7A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Adds new records (rows) into a table.</w:t>
            </w:r>
          </w:p>
        </w:tc>
      </w:tr>
    </w:tbl>
    <w:p w14:paraId="7B10FC92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008"/>
        <w:gridCol w:w="4287"/>
      </w:tblGrid>
      <w:tr w:rsidR="001A7ED6" w:rsidRPr="001A7ED6" w14:paraId="200E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56D6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4F2E3BDD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BBB6B3F" w14:textId="0AC81D89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Retrieves data from one or more tables.</w:t>
            </w:r>
          </w:p>
        </w:tc>
      </w:tr>
    </w:tbl>
    <w:p w14:paraId="591BE4FC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047"/>
        <w:gridCol w:w="3581"/>
      </w:tblGrid>
      <w:tr w:rsidR="001A7ED6" w:rsidRPr="001A7ED6" w14:paraId="49FF6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7A61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2B5FA51F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F4E4D7D" w14:textId="11547E78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Modifies existing data in a table.</w:t>
            </w:r>
          </w:p>
        </w:tc>
      </w:tr>
    </w:tbl>
    <w:p w14:paraId="6580A9CD" w14:textId="77777777" w:rsidR="001A7ED6" w:rsidRPr="001A7ED6" w:rsidRDefault="001A7ED6" w:rsidP="001A7ED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034"/>
        <w:gridCol w:w="5981"/>
      </w:tblGrid>
      <w:tr w:rsidR="001A7ED6" w:rsidRPr="001A7ED6" w14:paraId="3BA0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FE6F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38739D73" w14:textId="77777777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7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66C164D" w14:textId="24BEDBD9" w:rsidR="001A7ED6" w:rsidRPr="001A7ED6" w:rsidRDefault="001A7ED6" w:rsidP="001A7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    </w:t>
            </w:r>
            <w:r w:rsidRPr="001A7ED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Removes specific rows from a table based on a condition.</w:t>
            </w:r>
          </w:p>
        </w:tc>
      </w:tr>
    </w:tbl>
    <w:p w14:paraId="7357A593" w14:textId="77777777" w:rsidR="00FB35A0" w:rsidRDefault="00FB35A0"/>
    <w:sectPr w:rsidR="00FB35A0" w:rsidSect="00FB35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15585314">
    <w:abstractNumId w:val="0"/>
  </w:num>
  <w:num w:numId="2" w16cid:durableId="752161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A0"/>
    <w:rsid w:val="00155018"/>
    <w:rsid w:val="001A7ED6"/>
    <w:rsid w:val="00FB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457B5"/>
  <w15:chartTrackingRefBased/>
  <w15:docId w15:val="{EDA3D543-C52F-3E4F-9DF6-8DA3A25B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A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7E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Donthireddy</dc:creator>
  <cp:keywords/>
  <dc:description/>
  <cp:lastModifiedBy>Bharathi Donthireddy</cp:lastModifiedBy>
  <cp:revision>2</cp:revision>
  <dcterms:created xsi:type="dcterms:W3CDTF">2026-06-29T14:33:00Z</dcterms:created>
  <dcterms:modified xsi:type="dcterms:W3CDTF">2026-06-29T14:39:00Z</dcterms:modified>
</cp:coreProperties>
</file>