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D7D9" w14:textId="3E491A23" w:rsidR="00F844F9" w:rsidRPr="003A10CC" w:rsidRDefault="00F844F9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Stock Prediction Using Twitter Sentiment Analysis - Anshul Mittal, Arpit Goel</w:t>
      </w:r>
    </w:p>
    <w:p w14:paraId="237F3683" w14:textId="3E14C275" w:rsidR="005A5ACE" w:rsidRPr="003A10CC" w:rsidRDefault="00F844F9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Abstract:</w:t>
      </w:r>
    </w:p>
    <w:p w14:paraId="513D3E42" w14:textId="1C3A216A" w:rsidR="00AE36D2" w:rsidRPr="003A10CC" w:rsidRDefault="00F844F9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In this paper we use twitter data for predicting stock</w:t>
      </w:r>
      <w:r w:rsidR="00A87505" w:rsidRPr="003A10CC">
        <w:rPr>
          <w:rFonts w:ascii="Times New Roman" w:hAnsi="Times New Roman" w:cs="Times New Roman"/>
          <w:lang w:val="en-US"/>
        </w:rPr>
        <w:t xml:space="preserve"> market movements. By applying sentiment analysis and machine learning principles we find the link between “public sentiment” and the “market sentiment”.</w:t>
      </w:r>
      <w:r w:rsidR="00AE36D2" w:rsidRPr="003A10CC">
        <w:rPr>
          <w:rFonts w:ascii="Times New Roman" w:hAnsi="Times New Roman" w:cs="Times New Roman"/>
          <w:lang w:val="en-US"/>
        </w:rPr>
        <w:t xml:space="preserve"> This work is based on </w:t>
      </w:r>
      <w:proofErr w:type="spellStart"/>
      <w:r w:rsidR="00AE36D2" w:rsidRPr="003A10CC">
        <w:rPr>
          <w:rFonts w:ascii="Times New Roman" w:hAnsi="Times New Roman" w:cs="Times New Roman"/>
          <w:lang w:val="en-US"/>
        </w:rPr>
        <w:t>Bollen</w:t>
      </w:r>
      <w:proofErr w:type="spellEnd"/>
      <w:r w:rsidR="00AE36D2" w:rsidRPr="003A10CC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AE36D2" w:rsidRPr="003A10CC">
        <w:rPr>
          <w:rFonts w:ascii="Times New Roman" w:hAnsi="Times New Roman" w:cs="Times New Roman"/>
          <w:lang w:val="en-US"/>
        </w:rPr>
        <w:t>al’s</w:t>
      </w:r>
      <w:proofErr w:type="spellEnd"/>
      <w:r w:rsidR="00AE36D2" w:rsidRPr="003A10CC">
        <w:rPr>
          <w:rFonts w:ascii="Times New Roman" w:hAnsi="Times New Roman" w:cs="Times New Roman"/>
          <w:lang w:val="en-US"/>
        </w:rPr>
        <w:t xml:space="preserve"> paper which predicted the stock market with accuracy of 87%.</w:t>
      </w:r>
    </w:p>
    <w:p w14:paraId="7D20A304" w14:textId="78D2AD93" w:rsidR="00A46D13" w:rsidRPr="003A10CC" w:rsidRDefault="00A46D13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Introduction:</w:t>
      </w:r>
    </w:p>
    <w:p w14:paraId="78CAFB20" w14:textId="2594AB5A" w:rsidR="00A46D13" w:rsidRPr="003A10CC" w:rsidRDefault="00AE36D2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Over the years Stock market prediction has </w:t>
      </w:r>
      <w:r w:rsidR="00A46D13" w:rsidRPr="003A10CC">
        <w:rPr>
          <w:rFonts w:ascii="Times New Roman" w:hAnsi="Times New Roman" w:cs="Times New Roman"/>
          <w:lang w:val="en-US"/>
        </w:rPr>
        <w:t xml:space="preserve">become one of the active research areas using machine learning. As per the Efficient Market Hypothesis the stock prices are driven by the people’s emotions over a news and follow a random pattern. Even though this hypothesis is accepted widely by the research community governing the market in general. </w:t>
      </w:r>
    </w:p>
    <w:p w14:paraId="537E5D68" w14:textId="511FD1D6" w:rsidR="00582F16" w:rsidRPr="003A10CC" w:rsidRDefault="00582F16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ab/>
      </w:r>
      <w:r w:rsidR="00DB415F" w:rsidRPr="003A10CC">
        <w:rPr>
          <w:rFonts w:ascii="Times New Roman" w:hAnsi="Times New Roman" w:cs="Times New Roman"/>
          <w:lang w:val="en-US"/>
        </w:rPr>
        <w:t>In this paper they have</w:t>
      </w:r>
      <w:r w:rsidRPr="003A10CC">
        <w:rPr>
          <w:rFonts w:ascii="Times New Roman" w:hAnsi="Times New Roman" w:cs="Times New Roman"/>
          <w:lang w:val="en-US"/>
        </w:rPr>
        <w:t xml:space="preserve"> test</w:t>
      </w:r>
      <w:r w:rsidR="00DB415F" w:rsidRPr="003A10CC">
        <w:rPr>
          <w:rFonts w:ascii="Times New Roman" w:hAnsi="Times New Roman" w:cs="Times New Roman"/>
          <w:lang w:val="en-US"/>
        </w:rPr>
        <w:t>ed</w:t>
      </w:r>
      <w:r w:rsidRPr="003A10CC">
        <w:rPr>
          <w:rFonts w:ascii="Times New Roman" w:hAnsi="Times New Roman" w:cs="Times New Roman"/>
          <w:lang w:val="en-US"/>
        </w:rPr>
        <w:t xml:space="preserve"> a hypothesis which </w:t>
      </w:r>
      <w:r w:rsidR="00DB415F" w:rsidRPr="003A10CC">
        <w:rPr>
          <w:rFonts w:ascii="Times New Roman" w:hAnsi="Times New Roman" w:cs="Times New Roman"/>
          <w:lang w:val="en-US"/>
        </w:rPr>
        <w:t>was</w:t>
      </w:r>
      <w:r w:rsidRPr="003A10CC">
        <w:rPr>
          <w:rFonts w:ascii="Times New Roman" w:hAnsi="Times New Roman" w:cs="Times New Roman"/>
          <w:lang w:val="en-US"/>
        </w:rPr>
        <w:t xml:space="preserve"> based on behavioral economics. The emotion of people impacts one’s decision-making process. This implies there is a direct correlation between the “public sentiment” and “market sentiment”. The sentiment analysis was performed on the twitter data to find the people emotion </w:t>
      </w:r>
      <w:r w:rsidR="00DB415F" w:rsidRPr="003A10CC">
        <w:rPr>
          <w:rFonts w:ascii="Times New Roman" w:hAnsi="Times New Roman" w:cs="Times New Roman"/>
          <w:lang w:val="en-US"/>
        </w:rPr>
        <w:t xml:space="preserve">and its polarity then it was categorized as 4 different classes Calm, Happy, Alert and Kind. The results of analysis and the previous stock values of DJIA were used to predict the upcoming stock movements. This work used a strategy based on </w:t>
      </w:r>
      <w:proofErr w:type="spellStart"/>
      <w:r w:rsidR="00DB415F" w:rsidRPr="003A10CC">
        <w:rPr>
          <w:rFonts w:ascii="Times New Roman" w:hAnsi="Times New Roman" w:cs="Times New Roman"/>
          <w:lang w:val="en-US"/>
        </w:rPr>
        <w:t>Bollen</w:t>
      </w:r>
      <w:proofErr w:type="spellEnd"/>
      <w:r w:rsidR="00DB415F" w:rsidRPr="003A10CC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DB415F" w:rsidRPr="003A10CC">
        <w:rPr>
          <w:rFonts w:ascii="Times New Roman" w:hAnsi="Times New Roman" w:cs="Times New Roman"/>
          <w:lang w:val="en-US"/>
        </w:rPr>
        <w:t>al’s</w:t>
      </w:r>
      <w:proofErr w:type="spellEnd"/>
      <w:r w:rsidR="00DB415F" w:rsidRPr="003A10CC">
        <w:rPr>
          <w:rFonts w:ascii="Times New Roman" w:hAnsi="Times New Roman" w:cs="Times New Roman"/>
          <w:lang w:val="en-US"/>
        </w:rPr>
        <w:t xml:space="preserve"> famous work on stock prediction. </w:t>
      </w:r>
    </w:p>
    <w:p w14:paraId="4CC1D968" w14:textId="48AE1434" w:rsidR="00DB415F" w:rsidRPr="003A10CC" w:rsidRDefault="00DB415F" w:rsidP="004C4219">
      <w:pPr>
        <w:jc w:val="both"/>
        <w:rPr>
          <w:rFonts w:ascii="Times New Roman" w:hAnsi="Times New Roman" w:cs="Times New Roman"/>
          <w:lang w:val="en-US"/>
        </w:rPr>
      </w:pPr>
    </w:p>
    <w:p w14:paraId="0221CEBE" w14:textId="77777777" w:rsidR="004B677E" w:rsidRPr="003A10CC" w:rsidRDefault="004B677E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Abbreviations</w:t>
      </w:r>
    </w:p>
    <w:p w14:paraId="6604F17D" w14:textId="77777777" w:rsidR="004B677E" w:rsidRPr="003A10CC" w:rsidRDefault="004B677E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SOFNN - Self Organizing Fuzzy Neural Networks</w:t>
      </w:r>
    </w:p>
    <w:p w14:paraId="66B13787" w14:textId="77777777" w:rsidR="004B677E" w:rsidRPr="003A10CC" w:rsidRDefault="004B677E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DJIA - Dow Jones Industrial Average</w:t>
      </w:r>
    </w:p>
    <w:p w14:paraId="37AC3532" w14:textId="77777777" w:rsidR="004B677E" w:rsidRPr="003A10CC" w:rsidRDefault="004B677E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EMH - Efficient Market Hypothesis</w:t>
      </w:r>
    </w:p>
    <w:p w14:paraId="6481A25E" w14:textId="22E7733C" w:rsidR="004B677E" w:rsidRPr="003A10CC" w:rsidRDefault="004B677E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GPOMS -</w:t>
      </w:r>
      <w:r w:rsidR="003A10CC"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Google Profile of Mood States</w:t>
      </w:r>
    </w:p>
    <w:p w14:paraId="189C2C29" w14:textId="7429BDB6" w:rsidR="00476244" w:rsidRPr="003A10CC" w:rsidRDefault="00476244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POMS</w:t>
      </w:r>
      <w:r w:rsidRPr="003A10CC">
        <w:rPr>
          <w:rFonts w:ascii="Times New Roman" w:hAnsi="Times New Roman" w:cs="Times New Roman"/>
          <w:lang w:val="en-US"/>
        </w:rPr>
        <w:t xml:space="preserve"> - </w:t>
      </w:r>
      <w:r w:rsidRPr="003A10CC">
        <w:rPr>
          <w:rFonts w:ascii="Times New Roman" w:hAnsi="Times New Roman" w:cs="Times New Roman"/>
          <w:lang w:val="en-US"/>
        </w:rPr>
        <w:t>Profile of Mood States</w:t>
      </w:r>
    </w:p>
    <w:p w14:paraId="005FE881" w14:textId="71AC262D" w:rsidR="00E9087A" w:rsidRPr="003A10CC" w:rsidRDefault="00E9087A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SVM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="003A10CC" w:rsidRPr="003A10CC">
        <w:rPr>
          <w:rFonts w:ascii="Times New Roman" w:hAnsi="Times New Roman" w:cs="Times New Roman"/>
          <w:lang w:val="en-US"/>
        </w:rPr>
        <w:t xml:space="preserve">- </w:t>
      </w:r>
      <w:r w:rsidRPr="003A10CC">
        <w:rPr>
          <w:rFonts w:ascii="Times New Roman" w:hAnsi="Times New Roman" w:cs="Times New Roman"/>
          <w:lang w:val="en-US"/>
        </w:rPr>
        <w:t>Support Vector Machine</w:t>
      </w:r>
    </w:p>
    <w:p w14:paraId="41B70112" w14:textId="0DC03CC1" w:rsidR="003A10CC" w:rsidRPr="003A10CC" w:rsidRDefault="003A10CC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sz w:val="24"/>
          <w:szCs w:val="24"/>
        </w:rPr>
        <w:t>EBF</w:t>
      </w:r>
      <w:r w:rsidRPr="003A10CC">
        <w:rPr>
          <w:rFonts w:ascii="Times New Roman" w:hAnsi="Times New Roman" w:cs="Times New Roman"/>
          <w:sz w:val="24"/>
          <w:szCs w:val="24"/>
        </w:rPr>
        <w:t xml:space="preserve"> - E</w:t>
      </w:r>
      <w:r w:rsidRPr="003A10CC">
        <w:rPr>
          <w:rFonts w:ascii="Times New Roman" w:hAnsi="Times New Roman" w:cs="Times New Roman"/>
          <w:sz w:val="24"/>
          <w:szCs w:val="24"/>
        </w:rPr>
        <w:t>llipsoidal basis function</w:t>
      </w:r>
    </w:p>
    <w:p w14:paraId="5949DFF6" w14:textId="77777777" w:rsidR="004B677E" w:rsidRPr="003A10CC" w:rsidRDefault="004B677E" w:rsidP="004C4219">
      <w:pPr>
        <w:jc w:val="both"/>
        <w:rPr>
          <w:rFonts w:ascii="Times New Roman" w:hAnsi="Times New Roman" w:cs="Times New Roman"/>
          <w:lang w:val="en-US"/>
        </w:rPr>
      </w:pPr>
    </w:p>
    <w:p w14:paraId="741F27A8" w14:textId="25C7CF19" w:rsidR="00DB415F" w:rsidRPr="003A10CC" w:rsidRDefault="004B677E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Algorithm</w:t>
      </w:r>
      <w:r w:rsidR="00DB415F" w:rsidRPr="003A10CC">
        <w:rPr>
          <w:rFonts w:ascii="Times New Roman" w:hAnsi="Times New Roman" w:cs="Times New Roman"/>
          <w:lang w:val="en-US"/>
        </w:rPr>
        <w:t>:</w:t>
      </w:r>
    </w:p>
    <w:p w14:paraId="505429F7" w14:textId="492907E6" w:rsidR="004B677E" w:rsidRPr="003A10CC" w:rsidRDefault="004B677E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The author had implemented the technique inspired from the algorithms used by </w:t>
      </w:r>
      <w:proofErr w:type="spellStart"/>
      <w:r w:rsidRPr="003A10CC">
        <w:rPr>
          <w:rFonts w:ascii="Times New Roman" w:hAnsi="Times New Roman" w:cs="Times New Roman"/>
          <w:lang w:val="en-US"/>
        </w:rPr>
        <w:t>Bollen</w:t>
      </w:r>
      <w:proofErr w:type="spellEnd"/>
      <w:r w:rsidRPr="003A10CC">
        <w:rPr>
          <w:rFonts w:ascii="Times New Roman" w:hAnsi="Times New Roman" w:cs="Times New Roman"/>
          <w:lang w:val="en-US"/>
        </w:rPr>
        <w:t xml:space="preserve"> et al.  The raw data were preprocessed and then fed to sentiment analysis to find the polarity. The polarity and the processed values were then fed into SOFNN a model learning framework. which is used to predict the future stock movements.</w:t>
      </w:r>
    </w:p>
    <w:p w14:paraId="4620DA85" w14:textId="77777777" w:rsidR="008056AC" w:rsidRPr="003A10CC" w:rsidRDefault="008056AC" w:rsidP="004C4219">
      <w:pPr>
        <w:jc w:val="both"/>
        <w:rPr>
          <w:rFonts w:ascii="Times New Roman" w:hAnsi="Times New Roman" w:cs="Times New Roman"/>
          <w:lang w:val="en-US"/>
        </w:rPr>
      </w:pPr>
    </w:p>
    <w:p w14:paraId="5CE942C4" w14:textId="5E200995" w:rsidR="00064F76" w:rsidRPr="003A10CC" w:rsidRDefault="00064F76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ED5AD06" wp14:editId="5984FE63">
            <wp:extent cx="5247640" cy="177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7B27" w14:textId="48C15DF3" w:rsidR="004B677E" w:rsidRPr="003A10CC" w:rsidRDefault="004B677E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Data set:</w:t>
      </w:r>
    </w:p>
    <w:p w14:paraId="587C71BD" w14:textId="77777777" w:rsidR="00064F76" w:rsidRPr="003A10CC" w:rsidRDefault="004B677E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The major data sets used by the author were </w:t>
      </w:r>
      <w:r w:rsidR="00064F76" w:rsidRPr="003A10CC">
        <w:rPr>
          <w:rFonts w:ascii="Times New Roman" w:hAnsi="Times New Roman" w:cs="Times New Roman"/>
          <w:lang w:val="en-US"/>
        </w:rPr>
        <w:t>Dow Jones Industrial Average (DJIA) values from June</w:t>
      </w:r>
    </w:p>
    <w:p w14:paraId="3D3DFF54" w14:textId="1934EA6C" w:rsidR="004B677E" w:rsidRPr="003A10CC" w:rsidRDefault="00064F76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2009 to December 2009.</w:t>
      </w:r>
      <w:r w:rsidRPr="003A10CC">
        <w:rPr>
          <w:rFonts w:ascii="Times New Roman" w:hAnsi="Times New Roman" w:cs="Times New Roman"/>
          <w:lang w:val="en-US"/>
        </w:rPr>
        <w:t xml:space="preserve"> The data were acquired using Yahoo! Finance. And the Twitter data from </w:t>
      </w:r>
      <w:r w:rsidRPr="003A10CC">
        <w:rPr>
          <w:rFonts w:ascii="Times New Roman" w:hAnsi="Times New Roman" w:cs="Times New Roman"/>
          <w:lang w:val="en-US"/>
        </w:rPr>
        <w:t>June 2009 to December 2009</w:t>
      </w:r>
      <w:r w:rsidRPr="003A10CC">
        <w:rPr>
          <w:rFonts w:ascii="Times New Roman" w:hAnsi="Times New Roman" w:cs="Times New Roman"/>
          <w:lang w:val="en-US"/>
        </w:rPr>
        <w:t xml:space="preserve"> containing around 500 million tweets. The data comprised of timestamp, username, and tweet text.</w:t>
      </w:r>
    </w:p>
    <w:p w14:paraId="512C3057" w14:textId="6BBF3E6B" w:rsidR="00476244" w:rsidRPr="003A10CC" w:rsidRDefault="00476244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Sentiment analysis:</w:t>
      </w:r>
    </w:p>
    <w:p w14:paraId="22CA7B5F" w14:textId="07BBFA50" w:rsidR="00476244" w:rsidRPr="003A10CC" w:rsidRDefault="00476244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One of the important parts of the process was Sentiment analysis as its result were used to train the predictive model. The methodology used in this paper were: </w:t>
      </w:r>
    </w:p>
    <w:p w14:paraId="2671915C" w14:textId="06119DF4" w:rsidR="00476244" w:rsidRPr="003A10CC" w:rsidRDefault="00476244" w:rsidP="004C42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Word List Generation</w:t>
      </w:r>
    </w:p>
    <w:p w14:paraId="6CB84256" w14:textId="6424006F" w:rsidR="00C718C9" w:rsidRPr="003A10CC" w:rsidRDefault="00476244" w:rsidP="004C421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The author used Profile of Mood States to develop their own word list. POMS is a psychometric questionnaire which is used to rate one’s current mood by making them to answer </w:t>
      </w:r>
      <w:r w:rsidR="00C718C9" w:rsidRPr="003A10CC">
        <w:rPr>
          <w:rFonts w:ascii="Times New Roman" w:hAnsi="Times New Roman" w:cs="Times New Roman"/>
          <w:lang w:val="en-US"/>
        </w:rPr>
        <w:t>65 unique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="00C718C9" w:rsidRPr="003A10CC">
        <w:rPr>
          <w:rFonts w:ascii="Times New Roman" w:hAnsi="Times New Roman" w:cs="Times New Roman"/>
          <w:lang w:val="en-US"/>
        </w:rPr>
        <w:t>questions on</w:t>
      </w:r>
      <w:r w:rsidRPr="003A10CC">
        <w:rPr>
          <w:rFonts w:ascii="Times New Roman" w:hAnsi="Times New Roman" w:cs="Times New Roman"/>
          <w:lang w:val="en-US"/>
        </w:rPr>
        <w:t xml:space="preserve"> a 1 to 5 scale. </w:t>
      </w:r>
      <w:proofErr w:type="gramStart"/>
      <w:r w:rsidR="00C718C9" w:rsidRPr="003A10CC">
        <w:rPr>
          <w:rFonts w:ascii="Times New Roman" w:hAnsi="Times New Roman" w:cs="Times New Roman"/>
          <w:lang w:val="en-US"/>
        </w:rPr>
        <w:t>Similar to</w:t>
      </w:r>
      <w:proofErr w:type="gramEnd"/>
      <w:r w:rsidR="00C718C9" w:rsidRPr="003A10C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18C9" w:rsidRPr="003A10CC">
        <w:rPr>
          <w:rFonts w:ascii="Times New Roman" w:hAnsi="Times New Roman" w:cs="Times New Roman"/>
          <w:lang w:val="en-US"/>
        </w:rPr>
        <w:t>Bollen</w:t>
      </w:r>
      <w:proofErr w:type="spellEnd"/>
      <w:r w:rsidR="00C718C9" w:rsidRPr="003A10CC">
        <w:rPr>
          <w:rFonts w:ascii="Times New Roman" w:hAnsi="Times New Roman" w:cs="Times New Roman"/>
          <w:lang w:val="en-US"/>
        </w:rPr>
        <w:t xml:space="preserve"> et </w:t>
      </w:r>
      <w:proofErr w:type="spellStart"/>
      <w:r w:rsidR="00C718C9" w:rsidRPr="003A10CC">
        <w:rPr>
          <w:rFonts w:ascii="Times New Roman" w:hAnsi="Times New Roman" w:cs="Times New Roman"/>
          <w:lang w:val="en-US"/>
        </w:rPr>
        <w:t>al’s</w:t>
      </w:r>
      <w:proofErr w:type="spellEnd"/>
      <w:r w:rsidR="00C718C9" w:rsidRPr="003A10CC">
        <w:rPr>
          <w:rFonts w:ascii="Times New Roman" w:hAnsi="Times New Roman" w:cs="Times New Roman"/>
          <w:lang w:val="en-US"/>
        </w:rPr>
        <w:t xml:space="preserve"> methods the author used </w:t>
      </w:r>
      <w:proofErr w:type="spellStart"/>
      <w:r w:rsidR="00C718C9" w:rsidRPr="003A10CC">
        <w:rPr>
          <w:rFonts w:ascii="Times New Roman" w:hAnsi="Times New Roman" w:cs="Times New Roman"/>
          <w:lang w:val="en-US"/>
        </w:rPr>
        <w:t>SentiWordNet</w:t>
      </w:r>
      <w:proofErr w:type="spellEnd"/>
      <w:r w:rsidR="00C718C9" w:rsidRPr="003A10CC">
        <w:rPr>
          <w:rFonts w:ascii="Times New Roman" w:hAnsi="Times New Roman" w:cs="Times New Roman"/>
          <w:lang w:val="en-US"/>
        </w:rPr>
        <w:t xml:space="preserve"> and a standard Thesaurus to extend the commonly occurring synonyms of the base words.</w:t>
      </w:r>
    </w:p>
    <w:p w14:paraId="5C3B5262" w14:textId="5738EBD8" w:rsidR="00C718C9" w:rsidRPr="003A10CC" w:rsidRDefault="00C718C9" w:rsidP="004C42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Tweet Filtering</w:t>
      </w:r>
    </w:p>
    <w:p w14:paraId="3DBCAA7D" w14:textId="4602B59D" w:rsidR="00C718C9" w:rsidRPr="003A10CC" w:rsidRDefault="00C718C9" w:rsidP="004C421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The author filtered </w:t>
      </w:r>
      <w:r w:rsidRPr="003A10CC">
        <w:rPr>
          <w:rFonts w:ascii="Times New Roman" w:hAnsi="Times New Roman" w:cs="Times New Roman"/>
          <w:lang w:val="en-US"/>
        </w:rPr>
        <w:t xml:space="preserve">tweets which contain the </w:t>
      </w:r>
      <w:r w:rsidR="004C4219" w:rsidRPr="003A10CC">
        <w:rPr>
          <w:rFonts w:ascii="Times New Roman" w:hAnsi="Times New Roman" w:cs="Times New Roman"/>
          <w:lang w:val="en-US"/>
        </w:rPr>
        <w:t>words” feel</w:t>
      </w:r>
      <w:r w:rsidRPr="003A10CC">
        <w:rPr>
          <w:rFonts w:ascii="Times New Roman" w:hAnsi="Times New Roman" w:cs="Times New Roman"/>
          <w:lang w:val="en-US"/>
        </w:rPr>
        <w:t>”</w:t>
      </w:r>
      <w:r w:rsidR="003A10CC" w:rsidRPr="003A10CC">
        <w:rPr>
          <w:rFonts w:ascii="Times New Roman" w:hAnsi="Times New Roman" w:cs="Times New Roman"/>
          <w:lang w:val="en-US"/>
        </w:rPr>
        <w:t>,” makes</w:t>
      </w:r>
      <w:r w:rsidRPr="003A10CC">
        <w:rPr>
          <w:rFonts w:ascii="Times New Roman" w:hAnsi="Times New Roman" w:cs="Times New Roman"/>
          <w:lang w:val="en-US"/>
        </w:rPr>
        <w:t xml:space="preserve"> me”</w:t>
      </w:r>
      <w:proofErr w:type="gramStart"/>
      <w:r w:rsidRPr="003A10CC">
        <w:rPr>
          <w:rFonts w:ascii="Times New Roman" w:hAnsi="Times New Roman" w:cs="Times New Roman"/>
          <w:lang w:val="en-US"/>
        </w:rPr>
        <w:t>, ”I’m</w:t>
      </w:r>
      <w:proofErr w:type="gramEnd"/>
      <w:r w:rsidRPr="003A10CC">
        <w:rPr>
          <w:rFonts w:ascii="Times New Roman" w:hAnsi="Times New Roman" w:cs="Times New Roman"/>
          <w:lang w:val="en-US"/>
        </w:rPr>
        <w:t>” or ”I am” in them.</w:t>
      </w:r>
    </w:p>
    <w:p w14:paraId="5B31DCFC" w14:textId="01B957CF" w:rsidR="00691C76" w:rsidRPr="003A10CC" w:rsidRDefault="004C4219" w:rsidP="004C42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Daily Score Computation</w:t>
      </w:r>
    </w:p>
    <w:p w14:paraId="3A666200" w14:textId="6E59A04B" w:rsidR="004C4219" w:rsidRPr="003A10CC" w:rsidRDefault="004C4219" w:rsidP="004C421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The author used </w:t>
      </w:r>
      <w:r w:rsidRPr="003A10CC">
        <w:rPr>
          <w:rFonts w:ascii="Times New Roman" w:hAnsi="Times New Roman" w:cs="Times New Roman"/>
          <w:lang w:val="en-US"/>
        </w:rPr>
        <w:t>use a simple word counting algorithm to find the</w:t>
      </w:r>
    </w:p>
    <w:p w14:paraId="04CA7245" w14:textId="77777777" w:rsidR="004C4219" w:rsidRPr="003A10CC" w:rsidRDefault="004C4219" w:rsidP="004C421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score for every POMS word for a given day-</w:t>
      </w:r>
    </w:p>
    <w:p w14:paraId="6A81E31E" w14:textId="7F674ACA" w:rsidR="004C4219" w:rsidRPr="003A10CC" w:rsidRDefault="004C4219" w:rsidP="004C421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score of a word = #of times the word matches tweets in a day</w:t>
      </w:r>
      <w:r w:rsidRPr="003A10CC">
        <w:rPr>
          <w:rFonts w:ascii="Times New Roman" w:hAnsi="Times New Roman" w:cs="Times New Roman"/>
          <w:lang w:val="en-US"/>
        </w:rPr>
        <w:t xml:space="preserve"> / </w:t>
      </w:r>
      <w:r w:rsidRPr="003A10CC">
        <w:rPr>
          <w:rFonts w:ascii="Times New Roman" w:hAnsi="Times New Roman" w:cs="Times New Roman"/>
          <w:lang w:val="en-US"/>
        </w:rPr>
        <w:t>#of total matches of all words</w:t>
      </w:r>
    </w:p>
    <w:p w14:paraId="38AD16CD" w14:textId="63509435" w:rsidR="004C4219" w:rsidRPr="003A10CC" w:rsidRDefault="004C4219" w:rsidP="004C421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5529803" w14:textId="42184808" w:rsidR="004C4219" w:rsidRPr="003A10CC" w:rsidRDefault="004C4219" w:rsidP="004C421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T</w:t>
      </w:r>
      <w:r w:rsidRPr="003A10CC">
        <w:rPr>
          <w:rFonts w:ascii="Times New Roman" w:hAnsi="Times New Roman" w:cs="Times New Roman"/>
          <w:lang w:val="en-US"/>
        </w:rPr>
        <w:t>he Stanford core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NLP software</w:t>
      </w:r>
      <w:r w:rsidRPr="003A10CC">
        <w:rPr>
          <w:rFonts w:ascii="Times New Roman" w:hAnsi="Times New Roman" w:cs="Times New Roman"/>
          <w:lang w:val="en-US"/>
        </w:rPr>
        <w:t xml:space="preserve"> was used </w:t>
      </w:r>
      <w:r w:rsidRPr="003A10CC">
        <w:rPr>
          <w:rFonts w:ascii="Times New Roman" w:hAnsi="Times New Roman" w:cs="Times New Roman"/>
          <w:lang w:val="en-US"/>
        </w:rPr>
        <w:t>for word tagging and then using a word’s position in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 xml:space="preserve">the sentence to find its importance. However, </w:t>
      </w:r>
      <w:proofErr w:type="gramStart"/>
      <w:r w:rsidRPr="003A10CC">
        <w:rPr>
          <w:rFonts w:ascii="Times New Roman" w:hAnsi="Times New Roman" w:cs="Times New Roman"/>
          <w:lang w:val="en-US"/>
        </w:rPr>
        <w:t>It</w:t>
      </w:r>
      <w:proofErr w:type="gramEnd"/>
      <w:r w:rsidRPr="003A10CC">
        <w:rPr>
          <w:rFonts w:ascii="Times New Roman" w:hAnsi="Times New Roman" w:cs="Times New Roman"/>
          <w:lang w:val="en-US"/>
        </w:rPr>
        <w:t xml:space="preserve"> was</w:t>
      </w:r>
      <w:r w:rsidRPr="003A10CC">
        <w:rPr>
          <w:rFonts w:ascii="Times New Roman" w:hAnsi="Times New Roman" w:cs="Times New Roman"/>
          <w:lang w:val="en-US"/>
        </w:rPr>
        <w:t xml:space="preserve"> observed that this process, besides being extremely slow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was not too beneficial.</w:t>
      </w:r>
    </w:p>
    <w:p w14:paraId="38903DAA" w14:textId="58010C14" w:rsidR="004C4219" w:rsidRPr="003A10CC" w:rsidRDefault="004C4219" w:rsidP="004C42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Score Mapping</w:t>
      </w:r>
    </w:p>
    <w:p w14:paraId="3B392ED0" w14:textId="0A7A19F2" w:rsidR="004C4219" w:rsidRPr="003A10CC" w:rsidRDefault="004C4219" w:rsidP="004C421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The </w:t>
      </w:r>
      <w:r w:rsidRPr="003A10CC">
        <w:rPr>
          <w:rFonts w:ascii="Times New Roman" w:hAnsi="Times New Roman" w:cs="Times New Roman"/>
          <w:lang w:val="en-US"/>
        </w:rPr>
        <w:t>score of each word to the six standard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POMS states using the mapping techniques specified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in the POMS questionnaire.</w:t>
      </w:r>
      <w:r w:rsidRPr="003A10CC">
        <w:rPr>
          <w:rFonts w:ascii="Times New Roman" w:hAnsi="Times New Roman" w:cs="Times New Roman"/>
          <w:lang w:val="en-US"/>
        </w:rPr>
        <w:t xml:space="preserve"> Then mapped </w:t>
      </w:r>
      <w:r w:rsidRPr="003A10CC">
        <w:rPr>
          <w:rFonts w:ascii="Times New Roman" w:hAnsi="Times New Roman" w:cs="Times New Roman"/>
          <w:lang w:val="en-US"/>
        </w:rPr>
        <w:t>the POMS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states to our four mood states using static correlation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 xml:space="preserve">rules (for example, happy is taken as sum of </w:t>
      </w:r>
      <w:r w:rsidRPr="003A10CC">
        <w:rPr>
          <w:rFonts w:ascii="Times New Roman" w:hAnsi="Times New Roman" w:cs="Times New Roman"/>
          <w:lang w:val="en-US"/>
        </w:rPr>
        <w:t xml:space="preserve">vigor </w:t>
      </w:r>
      <w:r w:rsidRPr="003A10CC">
        <w:rPr>
          <w:rFonts w:ascii="Times New Roman" w:hAnsi="Times New Roman" w:cs="Times New Roman"/>
          <w:lang w:val="en-US"/>
        </w:rPr>
        <w:t>and negation of depression).</w:t>
      </w:r>
    </w:p>
    <w:p w14:paraId="6F240D72" w14:textId="3B75047F" w:rsidR="004C4219" w:rsidRPr="003A10CC" w:rsidRDefault="004C4219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Then the results were validated on specific days such as </w:t>
      </w:r>
      <w:r w:rsidR="00E9087A" w:rsidRPr="003A10CC">
        <w:rPr>
          <w:rFonts w:ascii="Times New Roman" w:hAnsi="Times New Roman" w:cs="Times New Roman"/>
          <w:lang w:val="en-US"/>
        </w:rPr>
        <w:t>Thanksgiving Day</w:t>
      </w:r>
      <w:r w:rsidRPr="003A10CC">
        <w:rPr>
          <w:rFonts w:ascii="Times New Roman" w:hAnsi="Times New Roman" w:cs="Times New Roman"/>
          <w:lang w:val="en-US"/>
        </w:rPr>
        <w:t xml:space="preserve"> and Michael Jackson’s death.</w:t>
      </w:r>
    </w:p>
    <w:p w14:paraId="3DC2E02D" w14:textId="7A4CE530" w:rsidR="00E9087A" w:rsidRPr="003A10CC" w:rsidRDefault="00E9087A" w:rsidP="00E9087A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As shown in Figure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2, the moods show a sharp rise of various mood states on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Thanksgiving whereas one day after MJ’s death, there is a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sharp decline in happiness.</w:t>
      </w:r>
    </w:p>
    <w:p w14:paraId="730156CC" w14:textId="02E82F59" w:rsidR="00E9087A" w:rsidRPr="003A10CC" w:rsidRDefault="00E9087A" w:rsidP="00E9087A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3F3A061" wp14:editId="6FAF8A8A">
            <wp:extent cx="5541645" cy="3420357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094" cy="342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0B47" w14:textId="63815760" w:rsidR="00E9087A" w:rsidRPr="003A10CC" w:rsidRDefault="00E9087A" w:rsidP="00E908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>Various moods after Michael Jackson’s death on 25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June 2009</w:t>
      </w:r>
    </w:p>
    <w:p w14:paraId="19E43992" w14:textId="3C62C6E5" w:rsidR="00E9087A" w:rsidRPr="003A10CC" w:rsidRDefault="00E9087A" w:rsidP="00E9087A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60ED80" wp14:editId="70B37A05">
            <wp:extent cx="5542059" cy="3420613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58" cy="342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1549" w14:textId="5BCBE505" w:rsidR="00E9087A" w:rsidRPr="003A10CC" w:rsidRDefault="00E9087A" w:rsidP="00E908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Various moods on </w:t>
      </w:r>
      <w:proofErr w:type="gramStart"/>
      <w:r w:rsidRPr="003A10CC">
        <w:rPr>
          <w:rFonts w:ascii="Times New Roman" w:hAnsi="Times New Roman" w:cs="Times New Roman"/>
          <w:lang w:val="en-US"/>
        </w:rPr>
        <w:t>Thanksgiving day</w:t>
      </w:r>
      <w:proofErr w:type="gramEnd"/>
      <w:r w:rsidRPr="003A10CC">
        <w:rPr>
          <w:rFonts w:ascii="Times New Roman" w:hAnsi="Times New Roman" w:cs="Times New Roman"/>
          <w:lang w:val="en-US"/>
        </w:rPr>
        <w:t xml:space="preserve"> on 26 November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2009</w:t>
      </w:r>
    </w:p>
    <w:p w14:paraId="62B884CF" w14:textId="183C28F1" w:rsidR="00E9087A" w:rsidRPr="003A10CC" w:rsidRDefault="00E9087A" w:rsidP="00E9087A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3A10CC">
        <w:rPr>
          <w:rFonts w:ascii="Times New Roman" w:hAnsi="Times New Roman" w:cs="Times New Roman"/>
          <w:b/>
          <w:bCs/>
          <w:lang w:val="en-US"/>
        </w:rPr>
        <w:t>Figure 2: Cross validation of our sentiment analysis</w:t>
      </w:r>
      <w:r w:rsidRPr="003A10C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A10CC">
        <w:rPr>
          <w:rFonts w:ascii="Times New Roman" w:hAnsi="Times New Roman" w:cs="Times New Roman"/>
          <w:b/>
          <w:bCs/>
          <w:lang w:val="en-US"/>
        </w:rPr>
        <w:t>by analyzing moods on some important events</w:t>
      </w:r>
    </w:p>
    <w:p w14:paraId="56FB6431" w14:textId="050E9601" w:rsidR="008056AC" w:rsidRPr="003A10CC" w:rsidRDefault="008056AC" w:rsidP="00E9087A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3A10CC">
        <w:rPr>
          <w:rFonts w:ascii="Times New Roman" w:hAnsi="Times New Roman" w:cs="Times New Roman"/>
          <w:b/>
          <w:bCs/>
          <w:lang w:val="en-US"/>
        </w:rPr>
        <w:t>Granger Causality</w:t>
      </w:r>
    </w:p>
    <w:p w14:paraId="1B9D5AD7" w14:textId="200666AD" w:rsidR="008056AC" w:rsidRPr="003A10CC" w:rsidRDefault="008056AC" w:rsidP="008056AC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The p-value is computed using the </w:t>
      </w:r>
      <w:r w:rsidRPr="003A10CC">
        <w:rPr>
          <w:rFonts w:ascii="Times New Roman" w:hAnsi="Times New Roman" w:cs="Times New Roman"/>
          <w:lang w:val="en-US"/>
        </w:rPr>
        <w:t>Granger Causality analysis.</w:t>
      </w:r>
      <w:r w:rsidRPr="003A10CC">
        <w:rPr>
          <w:rFonts w:ascii="Times New Roman" w:hAnsi="Times New Roman" w:cs="Times New Roman"/>
          <w:lang w:val="en-US"/>
        </w:rPr>
        <w:t xml:space="preserve"> The analysis </w:t>
      </w:r>
      <w:r w:rsidRPr="003A10CC">
        <w:rPr>
          <w:rFonts w:ascii="Times New Roman" w:hAnsi="Times New Roman" w:cs="Times New Roman"/>
          <w:lang w:val="en-US"/>
        </w:rPr>
        <w:t>finds how much predictive information one signal has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about another over a given lag period.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 xml:space="preserve">The p-value measures </w:t>
      </w:r>
      <w:r w:rsidRPr="003A10CC">
        <w:rPr>
          <w:rFonts w:ascii="Times New Roman" w:hAnsi="Times New Roman" w:cs="Times New Roman"/>
          <w:lang w:val="en-US"/>
        </w:rPr>
        <w:lastRenderedPageBreak/>
        <w:t>the statistical significance of our result</w:t>
      </w:r>
      <w:r w:rsidRPr="003A10CC">
        <w:rPr>
          <w:rFonts w:ascii="Times New Roman" w:hAnsi="Times New Roman" w:cs="Times New Roman"/>
          <w:lang w:val="en-US"/>
        </w:rPr>
        <w:t xml:space="preserve">. It is identified </w:t>
      </w:r>
      <w:r w:rsidRPr="003A10CC">
        <w:rPr>
          <w:rFonts w:ascii="Times New Roman" w:hAnsi="Times New Roman" w:cs="Times New Roman"/>
          <w:lang w:val="en-US"/>
        </w:rPr>
        <w:t>that calmness and happiness are most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helpful in predicting the DJIA values as per the Granger</w:t>
      </w:r>
      <w:r w:rsidRPr="003A10CC">
        <w:rPr>
          <w:rFonts w:ascii="Times New Roman" w:hAnsi="Times New Roman" w:cs="Times New Roman"/>
          <w:lang w:val="en-US"/>
        </w:rPr>
        <w:t xml:space="preserve"> </w:t>
      </w:r>
      <w:r w:rsidRPr="003A10CC">
        <w:rPr>
          <w:rFonts w:ascii="Times New Roman" w:hAnsi="Times New Roman" w:cs="Times New Roman"/>
          <w:lang w:val="en-US"/>
        </w:rPr>
        <w:t>causality.</w:t>
      </w:r>
    </w:p>
    <w:p w14:paraId="309DC926" w14:textId="1A361891" w:rsidR="008056AC" w:rsidRPr="003A10CC" w:rsidRDefault="008056AC" w:rsidP="008056AC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8592268" w14:textId="67A4492F" w:rsidR="008056AC" w:rsidRPr="003A10CC" w:rsidRDefault="008056AC" w:rsidP="008056A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0CC">
        <w:rPr>
          <w:rFonts w:ascii="Times New Roman" w:hAnsi="Times New Roman" w:cs="Times New Roman"/>
          <w:b/>
          <w:bCs/>
          <w:sz w:val="24"/>
          <w:szCs w:val="24"/>
        </w:rPr>
        <w:t>MODEL LEARNINGAND PREDICTION</w:t>
      </w:r>
      <w:r w:rsidRPr="003A10C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98856A" w14:textId="0A42F838" w:rsidR="008056AC" w:rsidRPr="003A10CC" w:rsidRDefault="008056AC" w:rsidP="008056A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94579" w14:textId="25CECD3D" w:rsidR="008056AC" w:rsidRPr="003A10CC" w:rsidRDefault="008056AC" w:rsidP="008056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A10CC">
        <w:rPr>
          <w:rFonts w:ascii="Times New Roman" w:hAnsi="Times New Roman" w:cs="Times New Roman"/>
          <w:sz w:val="24"/>
          <w:szCs w:val="24"/>
        </w:rPr>
        <w:t xml:space="preserve">As the relation between the stocks and the moods is nonlinear, the </w:t>
      </w:r>
      <w:r w:rsidRPr="003A10CC">
        <w:rPr>
          <w:rFonts w:ascii="Times New Roman" w:hAnsi="Times New Roman" w:cs="Times New Roman"/>
          <w:sz w:val="24"/>
          <w:szCs w:val="24"/>
        </w:rPr>
        <w:t>Granger causality</w:t>
      </w:r>
      <w:r w:rsidRPr="003A10CC">
        <w:rPr>
          <w:rFonts w:ascii="Times New Roman" w:hAnsi="Times New Roman" w:cs="Times New Roman"/>
          <w:sz w:val="24"/>
          <w:szCs w:val="24"/>
        </w:rPr>
        <w:t xml:space="preserve"> cannot be used further. The author used 4 different algorithms </w:t>
      </w:r>
      <w:r w:rsidRPr="003A10CC">
        <w:rPr>
          <w:rFonts w:ascii="Times New Roman" w:hAnsi="Times New Roman" w:cs="Times New Roman"/>
          <w:sz w:val="24"/>
          <w:szCs w:val="24"/>
        </w:rPr>
        <w:t xml:space="preserve">Linear Regression, Logistic Regression, SVMs, </w:t>
      </w:r>
      <w:r w:rsidRPr="003A10CC">
        <w:rPr>
          <w:rFonts w:ascii="Times New Roman" w:hAnsi="Times New Roman" w:cs="Times New Roman"/>
          <w:sz w:val="24"/>
          <w:szCs w:val="24"/>
        </w:rPr>
        <w:t>Self-Organizing</w:t>
      </w:r>
      <w:r w:rsidRPr="003A10CC">
        <w:rPr>
          <w:rFonts w:ascii="Times New Roman" w:hAnsi="Times New Roman" w:cs="Times New Roman"/>
          <w:sz w:val="24"/>
          <w:szCs w:val="24"/>
        </w:rPr>
        <w:t xml:space="preserve"> Fuzzy Neural Networks</w:t>
      </w:r>
      <w:r w:rsidRPr="003A10CC">
        <w:rPr>
          <w:rFonts w:ascii="Times New Roman" w:hAnsi="Times New Roman" w:cs="Times New Roman"/>
          <w:sz w:val="24"/>
          <w:szCs w:val="24"/>
        </w:rPr>
        <w:t xml:space="preserve">. The LIBSVM library is used for SVM and for other 3 algorithm the author implemented them in MATLAB. </w:t>
      </w:r>
    </w:p>
    <w:p w14:paraId="16571883" w14:textId="77777777" w:rsidR="003A10CC" w:rsidRPr="003A10CC" w:rsidRDefault="003A10CC" w:rsidP="003A10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A10CC">
        <w:rPr>
          <w:rFonts w:ascii="Times New Roman" w:hAnsi="Times New Roman" w:cs="Times New Roman"/>
          <w:sz w:val="24"/>
          <w:szCs w:val="24"/>
        </w:rPr>
        <w:t xml:space="preserve">The Self Organizing Fuzzy Neural </w:t>
      </w:r>
      <w:proofErr w:type="gramStart"/>
      <w:r w:rsidRPr="003A10CC">
        <w:rPr>
          <w:rFonts w:ascii="Times New Roman" w:hAnsi="Times New Roman" w:cs="Times New Roman"/>
          <w:sz w:val="24"/>
          <w:szCs w:val="24"/>
        </w:rPr>
        <w:t>Net-work</w:t>
      </w:r>
      <w:proofErr w:type="gramEnd"/>
      <w:r w:rsidRPr="003A10CC">
        <w:rPr>
          <w:rFonts w:ascii="Times New Roman" w:hAnsi="Times New Roman" w:cs="Times New Roman"/>
          <w:sz w:val="24"/>
          <w:szCs w:val="24"/>
        </w:rPr>
        <w:t xml:space="preserve"> (SOFNN) is a five layer fuzzy neural network which</w:t>
      </w:r>
      <w:r w:rsidRPr="003A10CC">
        <w:rPr>
          <w:rFonts w:ascii="Times New Roman" w:hAnsi="Times New Roman" w:cs="Times New Roman"/>
          <w:sz w:val="24"/>
          <w:szCs w:val="24"/>
        </w:rPr>
        <w:t xml:space="preserve"> </w:t>
      </w:r>
      <w:r w:rsidRPr="003A10CC">
        <w:rPr>
          <w:rFonts w:ascii="Times New Roman" w:hAnsi="Times New Roman" w:cs="Times New Roman"/>
          <w:sz w:val="24"/>
          <w:szCs w:val="24"/>
        </w:rPr>
        <w:t>uses ellipsoidal basis function (EBF) neurons consisting of</w:t>
      </w:r>
      <w:r w:rsidRPr="003A10CC">
        <w:rPr>
          <w:rFonts w:ascii="Times New Roman" w:hAnsi="Times New Roman" w:cs="Times New Roman"/>
          <w:sz w:val="24"/>
          <w:szCs w:val="24"/>
        </w:rPr>
        <w:t xml:space="preserve"> </w:t>
      </w:r>
      <w:r w:rsidRPr="003A10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A10C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A10CC">
        <w:rPr>
          <w:rFonts w:ascii="Times New Roman" w:hAnsi="Times New Roman" w:cs="Times New Roman"/>
          <w:sz w:val="24"/>
          <w:szCs w:val="24"/>
        </w:rPr>
        <w:t xml:space="preserve"> vector and a width vector.</w:t>
      </w:r>
    </w:p>
    <w:p w14:paraId="658E737E" w14:textId="58EEB95C" w:rsidR="004C4219" w:rsidRDefault="003A10CC" w:rsidP="003A10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A10CC">
        <w:rPr>
          <w:rFonts w:ascii="Times New Roman" w:hAnsi="Times New Roman" w:cs="Times New Roman"/>
          <w:sz w:val="24"/>
          <w:szCs w:val="24"/>
        </w:rPr>
        <w:t xml:space="preserve">The author used </w:t>
      </w:r>
      <w:r w:rsidRPr="003A10CC">
        <w:rPr>
          <w:rFonts w:ascii="Times New Roman" w:hAnsi="Times New Roman" w:cs="Times New Roman"/>
          <w:sz w:val="24"/>
          <w:szCs w:val="24"/>
        </w:rPr>
        <w:t xml:space="preserve">online </w:t>
      </w:r>
      <w:r w:rsidRPr="003A10CC">
        <w:rPr>
          <w:rFonts w:ascii="Times New Roman" w:hAnsi="Times New Roman" w:cs="Times New Roman"/>
          <w:sz w:val="24"/>
          <w:szCs w:val="24"/>
        </w:rPr>
        <w:t>algorithms</w:t>
      </w:r>
      <w:r w:rsidRPr="003A10CC">
        <w:rPr>
          <w:rFonts w:ascii="Times New Roman" w:hAnsi="Times New Roman" w:cs="Times New Roman"/>
          <w:sz w:val="24"/>
          <w:szCs w:val="24"/>
        </w:rPr>
        <w:t xml:space="preserve"> for creating SOFNNs as introduced in</w:t>
      </w:r>
      <w:r w:rsidRPr="003A10CC">
        <w:rPr>
          <w:rFonts w:ascii="Times New Roman" w:hAnsi="Times New Roman" w:cs="Times New Roman"/>
          <w:sz w:val="24"/>
          <w:szCs w:val="24"/>
        </w:rPr>
        <w:t xml:space="preserve"> </w:t>
      </w:r>
      <w:r w:rsidRPr="003A10CC">
        <w:rPr>
          <w:rFonts w:ascii="Times New Roman" w:hAnsi="Times New Roman" w:cs="Times New Roman"/>
          <w:sz w:val="24"/>
          <w:szCs w:val="24"/>
        </w:rPr>
        <w:t>which neurons</w:t>
      </w:r>
      <w:r w:rsidRPr="003A10CC">
        <w:rPr>
          <w:rFonts w:ascii="Times New Roman" w:hAnsi="Times New Roman" w:cs="Times New Roman"/>
          <w:sz w:val="24"/>
          <w:szCs w:val="24"/>
        </w:rPr>
        <w:t xml:space="preserve"> </w:t>
      </w:r>
      <w:r w:rsidRPr="003A10CC">
        <w:rPr>
          <w:rFonts w:ascii="Times New Roman" w:hAnsi="Times New Roman" w:cs="Times New Roman"/>
          <w:sz w:val="24"/>
          <w:szCs w:val="24"/>
        </w:rPr>
        <w:t xml:space="preserve">are added or pruned from the existing </w:t>
      </w:r>
      <w:proofErr w:type="gramStart"/>
      <w:r w:rsidRPr="003A10CC">
        <w:rPr>
          <w:rFonts w:ascii="Times New Roman" w:hAnsi="Times New Roman" w:cs="Times New Roman"/>
          <w:sz w:val="24"/>
          <w:szCs w:val="24"/>
        </w:rPr>
        <w:t>net-work</w:t>
      </w:r>
      <w:proofErr w:type="gramEnd"/>
      <w:r w:rsidRPr="003A10CC">
        <w:rPr>
          <w:rFonts w:ascii="Times New Roman" w:hAnsi="Times New Roman" w:cs="Times New Roman"/>
          <w:sz w:val="24"/>
          <w:szCs w:val="24"/>
        </w:rPr>
        <w:t xml:space="preserve"> as new samples arrive.</w:t>
      </w:r>
    </w:p>
    <w:p w14:paraId="2A8096E1" w14:textId="5949ECDD" w:rsidR="003A10CC" w:rsidRDefault="003A10CC" w:rsidP="003A10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A10CC">
        <w:rPr>
          <w:rFonts w:ascii="Times New Roman" w:hAnsi="Times New Roman" w:cs="Times New Roman"/>
          <w:sz w:val="24"/>
          <w:szCs w:val="24"/>
        </w:rPr>
        <w:t xml:space="preserve">Neural networks have </w:t>
      </w:r>
      <w:r w:rsidRPr="003A10CC">
        <w:rPr>
          <w:rFonts w:ascii="Times New Roman" w:hAnsi="Times New Roman" w:cs="Times New Roman"/>
          <w:sz w:val="24"/>
          <w:szCs w:val="24"/>
        </w:rPr>
        <w:t>been</w:t>
      </w:r>
      <w:r w:rsidRPr="003A10CC">
        <w:rPr>
          <w:rFonts w:ascii="Times New Roman" w:hAnsi="Times New Roman" w:cs="Times New Roman"/>
          <w:sz w:val="24"/>
          <w:szCs w:val="24"/>
        </w:rPr>
        <w:t xml:space="preserve"> a very effective learning algorithm for de-coding nonlinear time series data, and financial markets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0CC">
        <w:rPr>
          <w:rFonts w:ascii="Times New Roman" w:hAnsi="Times New Roman" w:cs="Times New Roman"/>
          <w:sz w:val="24"/>
          <w:szCs w:val="24"/>
        </w:rPr>
        <w:t>often follow nonlinear trends.</w:t>
      </w:r>
    </w:p>
    <w:p w14:paraId="0410D073" w14:textId="77D3190E" w:rsidR="003A10CC" w:rsidRDefault="003A10CC" w:rsidP="003A10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</w:t>
      </w:r>
      <w:r w:rsidRPr="003A10CC">
        <w:rPr>
          <w:rFonts w:ascii="Times New Roman" w:hAnsi="Times New Roman" w:cs="Times New Roman"/>
          <w:sz w:val="24"/>
          <w:szCs w:val="24"/>
        </w:rPr>
        <w:t>showed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0CC">
        <w:rPr>
          <w:rFonts w:ascii="Times New Roman" w:hAnsi="Times New Roman" w:cs="Times New Roman"/>
          <w:sz w:val="24"/>
          <w:szCs w:val="24"/>
        </w:rPr>
        <w:t xml:space="preserve">87% correlation using SOFNNs, and </w:t>
      </w:r>
      <w:r>
        <w:rPr>
          <w:rFonts w:ascii="Times New Roman" w:hAnsi="Times New Roman" w:cs="Times New Roman"/>
          <w:sz w:val="24"/>
          <w:szCs w:val="24"/>
        </w:rPr>
        <w:t xml:space="preserve">the authors </w:t>
      </w:r>
      <w:r w:rsidRPr="003A10CC">
        <w:rPr>
          <w:rFonts w:ascii="Times New Roman" w:hAnsi="Times New Roman" w:cs="Times New Roman"/>
          <w:sz w:val="24"/>
          <w:szCs w:val="24"/>
        </w:rPr>
        <w:t xml:space="preserve">results also </w:t>
      </w:r>
      <w:r>
        <w:rPr>
          <w:rFonts w:ascii="Times New Roman" w:hAnsi="Times New Roman" w:cs="Times New Roman"/>
          <w:sz w:val="24"/>
          <w:szCs w:val="24"/>
        </w:rPr>
        <w:t xml:space="preserve">concluded </w:t>
      </w:r>
      <w:r w:rsidRPr="003A10CC">
        <w:rPr>
          <w:rFonts w:ascii="Times New Roman" w:hAnsi="Times New Roman" w:cs="Times New Roman"/>
          <w:sz w:val="24"/>
          <w:szCs w:val="24"/>
        </w:rPr>
        <w:t>that SOFFNs do the best among all other algorithms,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0CC">
        <w:rPr>
          <w:rFonts w:ascii="Times New Roman" w:hAnsi="Times New Roman" w:cs="Times New Roman"/>
          <w:sz w:val="24"/>
          <w:szCs w:val="24"/>
        </w:rPr>
        <w:t>giving nearly 75.56% accuracy.</w:t>
      </w:r>
    </w:p>
    <w:p w14:paraId="48D97E5B" w14:textId="50032537" w:rsidR="003A10CC" w:rsidRPr="003A10CC" w:rsidRDefault="00847577" w:rsidP="0012364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measure the accuracy the author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developed a technique called K- fold sequential cross validation</w:t>
      </w:r>
      <w:r w:rsidR="009E364F">
        <w:rPr>
          <w:rFonts w:ascii="Times New Roman" w:hAnsi="Times New Roman" w:cs="Times New Roman"/>
          <w:sz w:val="24"/>
          <w:szCs w:val="24"/>
        </w:rPr>
        <w:t xml:space="preserve">. </w:t>
      </w:r>
      <w:r w:rsidR="00123648">
        <w:rPr>
          <w:rFonts w:ascii="Times New Roman" w:hAnsi="Times New Roman" w:cs="Times New Roman"/>
          <w:sz w:val="24"/>
          <w:szCs w:val="24"/>
        </w:rPr>
        <w:t>The Model was</w:t>
      </w:r>
      <w:r w:rsidR="00123648" w:rsidRPr="00123648">
        <w:rPr>
          <w:rFonts w:ascii="Times New Roman" w:hAnsi="Times New Roman" w:cs="Times New Roman"/>
          <w:sz w:val="24"/>
          <w:szCs w:val="24"/>
        </w:rPr>
        <w:t xml:space="preserve"> train</w:t>
      </w:r>
      <w:r w:rsidR="00123648">
        <w:rPr>
          <w:rFonts w:ascii="Times New Roman" w:hAnsi="Times New Roman" w:cs="Times New Roman"/>
          <w:sz w:val="24"/>
          <w:szCs w:val="24"/>
        </w:rPr>
        <w:t>ed</w:t>
      </w:r>
      <w:r w:rsidR="00123648" w:rsidRPr="00123648">
        <w:rPr>
          <w:rFonts w:ascii="Times New Roman" w:hAnsi="Times New Roman" w:cs="Times New Roman"/>
          <w:sz w:val="24"/>
          <w:szCs w:val="24"/>
        </w:rPr>
        <w:t xml:space="preserve"> on all days </w:t>
      </w:r>
      <w:r w:rsidR="00685FB7" w:rsidRPr="00123648">
        <w:rPr>
          <w:rFonts w:ascii="Times New Roman" w:hAnsi="Times New Roman" w:cs="Times New Roman"/>
          <w:sz w:val="24"/>
          <w:szCs w:val="24"/>
        </w:rPr>
        <w:t>up to</w:t>
      </w:r>
      <w:r w:rsidR="00123648" w:rsidRPr="00123648">
        <w:rPr>
          <w:rFonts w:ascii="Times New Roman" w:hAnsi="Times New Roman" w:cs="Times New Roman"/>
          <w:sz w:val="24"/>
          <w:szCs w:val="24"/>
        </w:rPr>
        <w:t xml:space="preserve"> a specific day and test</w:t>
      </w:r>
      <w:r w:rsidR="00123648">
        <w:rPr>
          <w:rFonts w:ascii="Times New Roman" w:hAnsi="Times New Roman" w:cs="Times New Roman"/>
          <w:sz w:val="24"/>
          <w:szCs w:val="24"/>
        </w:rPr>
        <w:t>ed</w:t>
      </w:r>
      <w:r w:rsidR="00123648" w:rsidRPr="00123648">
        <w:rPr>
          <w:rFonts w:ascii="Times New Roman" w:hAnsi="Times New Roman" w:cs="Times New Roman"/>
          <w:sz w:val="24"/>
          <w:szCs w:val="24"/>
        </w:rPr>
        <w:t xml:space="preserve"> for the next k days.</w:t>
      </w:r>
    </w:p>
    <w:p w14:paraId="17A8F161" w14:textId="77777777" w:rsidR="004B677E" w:rsidRPr="003A10CC" w:rsidRDefault="004B677E" w:rsidP="004C4219">
      <w:pPr>
        <w:jc w:val="both"/>
        <w:rPr>
          <w:rFonts w:ascii="Times New Roman" w:hAnsi="Times New Roman" w:cs="Times New Roman"/>
        </w:rPr>
      </w:pPr>
    </w:p>
    <w:p w14:paraId="12FC2AA2" w14:textId="77777777" w:rsidR="00DB415F" w:rsidRPr="003A10CC" w:rsidRDefault="00DB415F" w:rsidP="004C4219">
      <w:pPr>
        <w:jc w:val="both"/>
        <w:rPr>
          <w:rFonts w:ascii="Times New Roman" w:hAnsi="Times New Roman" w:cs="Times New Roman"/>
          <w:lang w:val="en-US"/>
        </w:rPr>
      </w:pPr>
    </w:p>
    <w:p w14:paraId="16821ED0" w14:textId="77777777" w:rsidR="00DB415F" w:rsidRPr="003A10CC" w:rsidRDefault="00DB415F" w:rsidP="004C4219">
      <w:pPr>
        <w:jc w:val="both"/>
        <w:rPr>
          <w:rFonts w:ascii="Times New Roman" w:hAnsi="Times New Roman" w:cs="Times New Roman"/>
          <w:lang w:val="en-US"/>
        </w:rPr>
      </w:pPr>
    </w:p>
    <w:p w14:paraId="47E62FD3" w14:textId="3BA30A32" w:rsidR="00AE36D2" w:rsidRPr="003A10CC" w:rsidRDefault="00A46D13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 </w:t>
      </w:r>
    </w:p>
    <w:p w14:paraId="7F75094D" w14:textId="77777777" w:rsidR="00AE36D2" w:rsidRPr="003A10CC" w:rsidRDefault="00AE36D2" w:rsidP="004C4219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028F194" w14:textId="77777777" w:rsidR="00AE36D2" w:rsidRPr="003A10CC" w:rsidRDefault="00AE36D2" w:rsidP="004C4219">
      <w:pPr>
        <w:jc w:val="both"/>
        <w:rPr>
          <w:rFonts w:ascii="Times New Roman" w:hAnsi="Times New Roman" w:cs="Times New Roman"/>
          <w:lang w:val="en-US"/>
        </w:rPr>
      </w:pPr>
    </w:p>
    <w:p w14:paraId="6475D8CD" w14:textId="743C8813" w:rsidR="00F844F9" w:rsidRPr="003A10CC" w:rsidRDefault="00AE36D2" w:rsidP="004C4219">
      <w:pPr>
        <w:jc w:val="both"/>
        <w:rPr>
          <w:rFonts w:ascii="Times New Roman" w:hAnsi="Times New Roman" w:cs="Times New Roman"/>
          <w:lang w:val="en-US"/>
        </w:rPr>
      </w:pPr>
      <w:r w:rsidRPr="003A10CC">
        <w:rPr>
          <w:rFonts w:ascii="Times New Roman" w:hAnsi="Times New Roman" w:cs="Times New Roman"/>
          <w:lang w:val="en-US"/>
        </w:rPr>
        <w:t xml:space="preserve"> </w:t>
      </w:r>
    </w:p>
    <w:sectPr w:rsidR="00F844F9" w:rsidRPr="003A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1503"/>
    <w:multiLevelType w:val="hybridMultilevel"/>
    <w:tmpl w:val="B7BC26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37E35"/>
    <w:multiLevelType w:val="hybridMultilevel"/>
    <w:tmpl w:val="28F833AA"/>
    <w:lvl w:ilvl="0" w:tplc="503ED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87614">
    <w:abstractNumId w:val="0"/>
  </w:num>
  <w:num w:numId="2" w16cid:durableId="200273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CE"/>
    <w:rsid w:val="00064F76"/>
    <w:rsid w:val="00123648"/>
    <w:rsid w:val="003A10CC"/>
    <w:rsid w:val="003C440B"/>
    <w:rsid w:val="00476244"/>
    <w:rsid w:val="004B677E"/>
    <w:rsid w:val="004C4219"/>
    <w:rsid w:val="00582F16"/>
    <w:rsid w:val="005A5ACE"/>
    <w:rsid w:val="00685FB7"/>
    <w:rsid w:val="00691C76"/>
    <w:rsid w:val="008056AC"/>
    <w:rsid w:val="00847577"/>
    <w:rsid w:val="009E364F"/>
    <w:rsid w:val="00A46D13"/>
    <w:rsid w:val="00A76E52"/>
    <w:rsid w:val="00A87505"/>
    <w:rsid w:val="00AE36D2"/>
    <w:rsid w:val="00C718C9"/>
    <w:rsid w:val="00C90CA4"/>
    <w:rsid w:val="00DB415F"/>
    <w:rsid w:val="00E9087A"/>
    <w:rsid w:val="00EC4E90"/>
    <w:rsid w:val="00F8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B76C"/>
  <w15:chartTrackingRefBased/>
  <w15:docId w15:val="{A402E14E-5B09-49EC-A46A-369BC0A4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Ilango, Bharathidasan</dc:creator>
  <cp:keywords/>
  <dc:description/>
  <cp:lastModifiedBy>Ilango, Bharathidasan</cp:lastModifiedBy>
  <cp:revision>10</cp:revision>
  <dcterms:created xsi:type="dcterms:W3CDTF">2022-12-08T12:27:00Z</dcterms:created>
  <dcterms:modified xsi:type="dcterms:W3CDTF">2022-12-08T18:19:00Z</dcterms:modified>
</cp:coreProperties>
</file>