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7EA1" w14:textId="28DB7918" w:rsidR="00137C53" w:rsidRDefault="0049219B">
      <w:pPr>
        <w:rPr>
          <w:b/>
          <w:bCs/>
        </w:rPr>
      </w:pPr>
      <w:r w:rsidRPr="0049219B">
        <w:rPr>
          <w:b/>
          <w:bCs/>
        </w:rPr>
        <w:t xml:space="preserve">Verify plus </w:t>
      </w:r>
      <w:r w:rsidR="005430BA" w:rsidRPr="0049219B">
        <w:rPr>
          <w:b/>
          <w:bCs/>
        </w:rPr>
        <w:t>masking.</w:t>
      </w:r>
    </w:p>
    <w:p w14:paraId="458F62FD" w14:textId="6FC300F0" w:rsidR="0049219B" w:rsidRDefault="0049219B" w:rsidP="0049219B">
      <w:pPr>
        <w:pStyle w:val="ListParagraph"/>
        <w:numPr>
          <w:ilvl w:val="0"/>
          <w:numId w:val="1"/>
        </w:numPr>
      </w:pPr>
      <w:r w:rsidRPr="0049219B">
        <w:t>Admin will be accessing the page</w:t>
      </w:r>
      <w:r w:rsidR="005430BA">
        <w:t>.</w:t>
      </w:r>
    </w:p>
    <w:p w14:paraId="074FB1CE" w14:textId="79B043DD" w:rsidR="006518A8" w:rsidRDefault="006518A8" w:rsidP="006518A8">
      <w:pPr>
        <w:pStyle w:val="ListParagraph"/>
        <w:numPr>
          <w:ilvl w:val="1"/>
          <w:numId w:val="1"/>
        </w:numPr>
      </w:pPr>
      <w:r>
        <w:t>Business logic – check username has admin access</w:t>
      </w:r>
      <w:r w:rsidR="005C0997">
        <w:t>.</w:t>
      </w:r>
    </w:p>
    <w:p w14:paraId="66E8CF78" w14:textId="7A285EA2" w:rsidR="0049219B" w:rsidRDefault="005430BA" w:rsidP="0049219B">
      <w:pPr>
        <w:pStyle w:val="ListParagraph"/>
        <w:numPr>
          <w:ilvl w:val="0"/>
          <w:numId w:val="1"/>
        </w:numPr>
      </w:pPr>
      <w:r>
        <w:t>Displaying list of customers with result of transaction</w:t>
      </w:r>
      <w:r w:rsidR="005C0997">
        <w:t>.</w:t>
      </w:r>
    </w:p>
    <w:p w14:paraId="5DD30BAC" w14:textId="18E53382" w:rsidR="005430BA" w:rsidRDefault="005430BA" w:rsidP="0049219B">
      <w:pPr>
        <w:pStyle w:val="ListParagraph"/>
        <w:numPr>
          <w:ilvl w:val="0"/>
          <w:numId w:val="1"/>
        </w:numPr>
      </w:pPr>
      <w:r>
        <w:t xml:space="preserve">Columns to </w:t>
      </w:r>
      <w:proofErr w:type="gramStart"/>
      <w:r>
        <w:t>be added</w:t>
      </w:r>
      <w:proofErr w:type="gramEnd"/>
      <w:r>
        <w:t xml:space="preserve"> are customer general details, registration result,</w:t>
      </w:r>
    </w:p>
    <w:p w14:paraId="77F265C4" w14:textId="55BAAC2E" w:rsidR="006518A8" w:rsidRDefault="005430BA" w:rsidP="005C0997">
      <w:pPr>
        <w:pStyle w:val="ListParagraph"/>
      </w:pPr>
      <w:r>
        <w:t>Webhook last result.</w:t>
      </w:r>
      <w:r w:rsidR="006518A8">
        <w:tab/>
      </w:r>
    </w:p>
    <w:p w14:paraId="7B5DF922" w14:textId="756C54EC" w:rsidR="006518A8" w:rsidRDefault="005430BA" w:rsidP="005C0997">
      <w:pPr>
        <w:pStyle w:val="ListParagraph"/>
        <w:numPr>
          <w:ilvl w:val="0"/>
          <w:numId w:val="1"/>
        </w:numPr>
      </w:pPr>
      <w:r>
        <w:t>Offboard the customer option.</w:t>
      </w:r>
    </w:p>
    <w:p w14:paraId="7E14E1EB" w14:textId="5802D75F" w:rsidR="00522339" w:rsidRDefault="005430BA" w:rsidP="005C0997">
      <w:pPr>
        <w:pStyle w:val="ListParagraph"/>
        <w:numPr>
          <w:ilvl w:val="0"/>
          <w:numId w:val="1"/>
        </w:numPr>
      </w:pPr>
      <w:r>
        <w:t>Offboard form.</w:t>
      </w:r>
    </w:p>
    <w:p w14:paraId="619C5616" w14:textId="3B6A4780" w:rsidR="005430BA" w:rsidRDefault="005430BA" w:rsidP="005430BA">
      <w:pPr>
        <w:pStyle w:val="ListParagraph"/>
        <w:numPr>
          <w:ilvl w:val="0"/>
          <w:numId w:val="1"/>
        </w:numPr>
      </w:pPr>
      <w:r>
        <w:t xml:space="preserve">Form details customer details example customer id, </w:t>
      </w:r>
    </w:p>
    <w:p w14:paraId="5313CC7B" w14:textId="77777777" w:rsidR="005C0997" w:rsidRDefault="005430BA" w:rsidP="005C0997">
      <w:pPr>
        <w:pStyle w:val="ListParagraph"/>
      </w:pPr>
      <w:r>
        <w:t>Offboarding date populated, offboard button.</w:t>
      </w:r>
    </w:p>
    <w:p w14:paraId="57ED3953" w14:textId="59EF86BA" w:rsidR="005430BA" w:rsidRDefault="005430BA" w:rsidP="005C0997">
      <w:pPr>
        <w:pStyle w:val="ListParagraph"/>
        <w:numPr>
          <w:ilvl w:val="0"/>
          <w:numId w:val="1"/>
        </w:numPr>
      </w:pPr>
      <w:r>
        <w:t>Once submitted based on the result, we will display successfully offboarded the customer and on the next day we can register with the customer.</w:t>
      </w:r>
    </w:p>
    <w:p w14:paraId="0A6910B5" w14:textId="1D08F30E" w:rsidR="005430BA" w:rsidRPr="0049219B" w:rsidRDefault="005430BA" w:rsidP="005430BA">
      <w:pPr>
        <w:pStyle w:val="ListParagraph"/>
      </w:pPr>
    </w:p>
    <w:sectPr w:rsidR="005430BA" w:rsidRPr="0049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65455"/>
    <w:multiLevelType w:val="hybridMultilevel"/>
    <w:tmpl w:val="4CCE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9B"/>
    <w:rsid w:val="00137C53"/>
    <w:rsid w:val="001B36B1"/>
    <w:rsid w:val="0027745A"/>
    <w:rsid w:val="004716CD"/>
    <w:rsid w:val="0049219B"/>
    <w:rsid w:val="00522339"/>
    <w:rsid w:val="005430BA"/>
    <w:rsid w:val="005C0997"/>
    <w:rsid w:val="006518A8"/>
    <w:rsid w:val="00786051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D52F"/>
  <w15:chartTrackingRefBased/>
  <w15:docId w15:val="{2280C850-8324-4653-B8F5-4401A812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BharathKumar J</dc:creator>
  <cp:keywords/>
  <dc:description/>
  <cp:lastModifiedBy>BharathKumar J</cp:lastModifiedBy>
  <cp:revision>6</cp:revision>
  <dcterms:created xsi:type="dcterms:W3CDTF">2025-04-23T06:43:00Z</dcterms:created>
  <dcterms:modified xsi:type="dcterms:W3CDTF">2025-04-23T07:18:00Z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2025-04-23T06:44:21Z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e1518dd6-986c-430f-858f-f722581b0d1b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