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'base2.html'%} {% load bootstrap4 %}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has been successfully changed. Login from here: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