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Someone asked for password reset for email {{ email }}. Follow the link below: {{ protocol}}://{{ domain }}{% url 'password_reset_confirm' uidb64=uid token=token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