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django.urls import path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django.contrib.auth import views as auth_views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. import views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app_name = 'accounts'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urlpatterns = [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path('login/', auth_views.LoginView.as_view(), name='login'),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path('password_change/', auth_views.PasswordChangeView.as_view(), name='password_change'),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path('password_change/done/', auth_views.PasswordChangeDoneView.as_view(), name='password_change_done'),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path('password_reset/', auth_views.PasswordResetView.as_view(), name='password_reset'),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path('password_reset/done/ ', auth_views.PasswordResetDoneView.as_view(), name='password_reset_done'),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path('reset/&lt;uidb64&gt;/&lt;token&gt;/ ', auth_views.PasswordResetDoneView.as_view(), name='password_reset_confirm'),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path('/reset/done/ ', auth_views.PasswordResetDoneView.as_view(), name='password_reset_complete'),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accounts/reset/&lt;uidb64&gt;/&lt;token&gt;/ [name='password_reset_confirm']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accounts/reset/done/ [name='password_reset_complete']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