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Django 2.2.3 on 2019-07-28 05:07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migrations, models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Migration(migrations.Migration):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 = True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 = [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operations = [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migrations.CreateModel(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name='Product',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fields=[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('id', models.AutoField(auto_created=True, primary_key=True, serialize=False, verbose_name='ID')),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('name', models.CharField(max_length=100)),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('description', models.TextField(max_length=500)),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('conditions', models.CharField(max_length=100)),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('price', models.DecimalField(decimal_places=2, max_digits=8)),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('created', models.DateTimeField()),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