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06:30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django.utils.timezone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'0002_auto_20190728_1156'),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migrations.AlterField(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model_name='product',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name='created',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field=models.DateTimeField(default=django.utils.timezone.now),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