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07:28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django.db.models.deletion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'0004_category'),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migrations.RenameField(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old_name='conditions',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new_name='condition',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migrations.AddField(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name='category',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field=models.ForeignKey(null=True, on_delete=django.db.models.deletion.SET_NULL, to='product.Category'),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