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n=1:1000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;f1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=10;f2=20;Fs=1000;Ts=1/Fs;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2*pi*f1*n*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)+sin(2*pi*f2*n*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0.6)*rand(1,1000);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Y=X+N;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(Y');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1,101);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(X',Y');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101,101);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=1:101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j=1:101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(1000+abs(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-j));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1000:1100,1);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1:11);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1:101);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%Yf1=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H1,Y);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%Yf2=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H2,Y);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H,Y);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%SYf1=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(Yf1));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%SYf2=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(Yf2));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(Yf3));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subplot(3,1,1);plot(X);title(</w:t>
      </w:r>
      <w:r>
        <w:rPr>
          <w:rFonts w:ascii="Courier New" w:hAnsi="Courier New" w:cs="Courier New"/>
          <w:color w:val="A020F0"/>
          <w:sz w:val="20"/>
          <w:szCs w:val="20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subplot(3,1,2);plot(Y);title(</w:t>
      </w:r>
      <w:r>
        <w:rPr>
          <w:rFonts w:ascii="Courier New" w:hAnsi="Courier New" w:cs="Courier New"/>
          <w:color w:val="A020F0"/>
          <w:sz w:val="20"/>
          <w:szCs w:val="20"/>
        </w:rPr>
        <w:t>'corrupted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samples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subplot(3,1,3);plot(N);title(</w:t>
      </w:r>
      <w:r>
        <w:rPr>
          <w:rFonts w:ascii="Courier New" w:hAnsi="Courier New" w:cs="Courier New"/>
          <w:color w:val="A020F0"/>
          <w:sz w:val="20"/>
          <w:szCs w:val="20"/>
        </w:rPr>
        <w:t>'channel noise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%subplot(3,1,1);plot(Yf1);title('filtered signal with order 11');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('n samples');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('Yf1[n]');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%subplot(3,1,2);plot(Yf2);title('filtered signal with order 101');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('n samples');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('Yf2[n]');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subplot(4,1,1);plot(Yf3);title(</w:t>
      </w:r>
      <w:r>
        <w:rPr>
          <w:rFonts w:ascii="Courier New" w:hAnsi="Courier New" w:cs="Courier New"/>
          <w:color w:val="A020F0"/>
          <w:sz w:val="20"/>
          <w:szCs w:val="20"/>
        </w:rPr>
        <w:t>'filtered signal with order 101'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'Yf3[n]'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%subplot(5,1,1);plot(SYf1);title('filtered signal with order 11');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('f(Hz)');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('SYf1[f]');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%subplot(5,1,2);plot(SYf2);title('filtered signal with order 101');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('f(Hz)');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('Sf2[f]');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subplot(4,1,2);plot(SYf3);title(</w:t>
      </w:r>
      <w:r>
        <w:rPr>
          <w:rFonts w:ascii="Courier New" w:hAnsi="Courier New" w:cs="Courier New"/>
          <w:color w:val="A020F0"/>
          <w:sz w:val="20"/>
          <w:szCs w:val="20"/>
        </w:rPr>
        <w:t>'filtered signal with order 101'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'SYf3[f]'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subplot(4,1,3);plot(SX);title(</w:t>
      </w:r>
      <w:r>
        <w:rPr>
          <w:rFonts w:ascii="Courier New" w:hAnsi="Courier New" w:cs="Courier New"/>
          <w:color w:val="A020F0"/>
          <w:sz w:val="20"/>
          <w:szCs w:val="20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'X[f]'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C80" w:rsidRDefault="00694C80" w:rsidP="0069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subplot(4,1,4);plot(SY);title(</w:t>
      </w:r>
      <w:r>
        <w:rPr>
          <w:rFonts w:ascii="Courier New" w:hAnsi="Courier New" w:cs="Courier New"/>
          <w:color w:val="A020F0"/>
          <w:sz w:val="20"/>
          <w:szCs w:val="20"/>
        </w:rPr>
        <w:t>'corrupted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'SY[f]'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869" w:rsidRDefault="002C4869">
      <w:bookmarkStart w:id="0" w:name="_GoBack"/>
      <w:bookmarkEnd w:id="0"/>
    </w:p>
    <w:sectPr w:rsidR="002C4869" w:rsidSect="005855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80"/>
    <w:rsid w:val="002C4869"/>
    <w:rsid w:val="006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38A0-D081-4A5D-9CC9-D5EA0F5E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Madhavan</dc:creator>
  <cp:keywords/>
  <dc:description/>
  <cp:lastModifiedBy>Sreevatsan Madhavan</cp:lastModifiedBy>
  <cp:revision>1</cp:revision>
  <dcterms:created xsi:type="dcterms:W3CDTF">2015-11-04T12:45:00Z</dcterms:created>
  <dcterms:modified xsi:type="dcterms:W3CDTF">2015-11-04T12:46:00Z</dcterms:modified>
</cp:coreProperties>
</file>