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4EB9B" w14:textId="6B44B458" w:rsidR="00076867" w:rsidRDefault="00076867">
      <w:r>
        <w:t>Business Requirements Document</w:t>
      </w:r>
    </w:p>
    <w:p w14:paraId="100B81AB" w14:textId="247A4102" w:rsidR="00076867" w:rsidRDefault="00076867">
      <w:r>
        <w:t>Support Desk â€” AI Customer Support, Human-in-the-Loop</w:t>
      </w:r>
    </w:p>
    <w:p w14:paraId="4509400F" w14:textId="0EEB5300" w:rsidR="00076867" w:rsidRDefault="00076867">
      <w:r>
        <w:t>Gappy AI "Ship to Get Hired" Hackathon Â· Powered by the Lemma SDK</w:t>
      </w:r>
    </w:p>
    <w:p w14:paraId="305C5760" w14:textId="77777777" w:rsidR="00076867" w:rsidRDefault="00076867"/>
    <w:p w14:paraId="097FFDE2" w14:textId="0E3B8D9D" w:rsidR="00076867" w:rsidRDefault="00076867" w:rsidP="00076867">
      <w:pPr>
        <w:pStyle w:val="Heading1"/>
      </w:pPr>
      <w:r>
        <w:t>Business Requirements Document (BRD)</w:t>
      </w:r>
    </w:p>
    <w:p w14:paraId="2E501F4F" w14:textId="77777777" w:rsidR="00076867" w:rsidRDefault="00076867" w:rsidP="00076867"/>
    <w:p w14:paraId="3D4A9D40" w14:textId="727F8241" w:rsidR="00076867" w:rsidRDefault="00076867" w:rsidP="00076867">
      <w:pPr>
        <w:pStyle w:val="Heading2"/>
      </w:pPr>
      <w:r>
        <w:t>Support Desk â€” AI Customer Support Desk with Human Approval</w:t>
      </w:r>
    </w:p>
    <w:p w14:paraId="57327A17" w14:textId="77777777" w:rsidR="00076867" w:rsidRDefault="00076867" w:rsidP="00076867"/>
    <w:p w14:paraId="1BA85997" w14:textId="2481AD4E" w:rsidR="00076867" w:rsidRDefault="00076867" w:rsidP="00076867">
      <w:r>
        <w:t>| Field | Value |</w:t>
      </w:r>
    </w:p>
    <w:p w14:paraId="0DA52DD2" w14:textId="14DB8D03" w:rsidR="00076867" w:rsidRDefault="00076867" w:rsidP="00076867">
      <w:r>
        <w:t>|---|---|</w:t>
      </w:r>
    </w:p>
    <w:p w14:paraId="0BB1FEBE" w14:textId="468669BC" w:rsidR="00076867" w:rsidRDefault="00076867" w:rsidP="00076867">
      <w:r>
        <w:t>| Product name | Support Desk |</w:t>
      </w:r>
    </w:p>
    <w:p w14:paraId="7F3E8E2A" w14:textId="1DE0D061" w:rsidR="00076867" w:rsidRDefault="00076867" w:rsidP="00076867">
      <w:r>
        <w:t>| Author / Builder | Bharath Kumar K C S (solo entry) |</w:t>
      </w:r>
    </w:p>
    <w:p w14:paraId="20304153" w14:textId="7646CE90" w:rsidR="00076867" w:rsidRDefault="00076867" w:rsidP="00076867">
      <w:r>
        <w:t>| Hackathon | Gappy AI â€” "Ship to Get Hired", powered by the Lemma SDK |</w:t>
      </w:r>
    </w:p>
    <w:p w14:paraId="6BE097F2" w14:textId="22320C76" w:rsidR="00076867" w:rsidRDefault="00076867" w:rsidP="00076867">
      <w:r>
        <w:t>| Problem statement chosen | *AI Customer Support Desk for a Startup* (curated) |</w:t>
      </w:r>
    </w:p>
    <w:p w14:paraId="3B12E265" w14:textId="5E8418A0" w:rsidR="00076867" w:rsidRDefault="00076867" w:rsidP="00076867">
      <w:r>
        <w:t>| Document version | 2.0 (as-built) |</w:t>
      </w:r>
    </w:p>
    <w:p w14:paraId="17583A99" w14:textId="2ECCB1EF" w:rsidR="00076867" w:rsidRDefault="00076867" w:rsidP="00076867">
      <w:r>
        <w:t>| Date | 2026-06-28 |</w:t>
      </w:r>
    </w:p>
    <w:p w14:paraId="21D0024B" w14:textId="43F4C000" w:rsidR="00076867" w:rsidRDefault="00076867" w:rsidP="00076867">
      <w:r>
        <w:t>| Status | Built, deployed, and verified end-to-end on Lemma Cloud |</w:t>
      </w:r>
    </w:p>
    <w:p w14:paraId="261DA614" w14:textId="5A7912CC" w:rsidR="00076867" w:rsidRDefault="00076867" w:rsidP="00076867">
      <w:r>
        <w:t>| Live app | https://support-desk-app.apps.lemma.work |</w:t>
      </w:r>
    </w:p>
    <w:p w14:paraId="486E17B4" w14:textId="42903054" w:rsidR="00076867" w:rsidRDefault="00076867" w:rsidP="00076867">
      <w:r>
        <w:t>| Pod | support-desk (019f0a6f-ff0c-7386-8364-fec76bcde5bb) |</w:t>
      </w:r>
    </w:p>
    <w:p w14:paraId="3FE2FD23" w14:textId="0216006F" w:rsidR="00076867" w:rsidRDefault="00076867" w:rsidP="00076867">
      <w:r>
        <w:t>| Org | G25012's Space (019f0a6b-d7e8-76c9-a2a0-5c9bbd2fa069) |</w:t>
      </w:r>
    </w:p>
    <w:p w14:paraId="31136702" w14:textId="50639756" w:rsidR="00076867" w:rsidRDefault="00076867" w:rsidP="00076867">
      <w:r>
        <w:t>| Pod access granted to | ayush@gappy.ai (Pod Admin invite) |</w:t>
      </w:r>
    </w:p>
    <w:p w14:paraId="11D6BE4E" w14:textId="77777777" w:rsidR="00076867" w:rsidRDefault="00076867" w:rsidP="00076867"/>
    <w:p w14:paraId="6230447D" w14:textId="70C05409" w:rsidR="00076867" w:rsidRDefault="00076867" w:rsidP="00076867">
      <w:r>
        <w:t>&gt; Note on version 2.0. The original strategy document proposed *CapturePod* (an</w:t>
      </w:r>
    </w:p>
    <w:p w14:paraId="413DE088" w14:textId="7DDB86C9" w:rsidR="00076867" w:rsidRDefault="00076867" w:rsidP="00076867">
      <w:r>
        <w:t>&gt; RFP compliance engine). After reading the live Lemma SDK and weighing the hackathon's</w:t>
      </w:r>
    </w:p>
    <w:p w14:paraId="3EC90843" w14:textId="414ED459" w:rsidR="00076867" w:rsidRDefault="00076867" w:rsidP="00076867">
      <w:r>
        <w:t>&gt; judging weights (35% problem clarity &amp; real-world fit), the build pivoted to the</w:t>
      </w:r>
    </w:p>
    <w:p w14:paraId="79BDE912" w14:textId="05A34E9B" w:rsidR="00076867" w:rsidRDefault="00076867" w:rsidP="00076867">
      <w:r>
        <w:t>&gt; AI Customer Support Desk curated problem statement â€” a workflow judges and the</w:t>
      </w:r>
    </w:p>
    <w:p w14:paraId="7A122043" w14:textId="246C9377" w:rsidR="00076867" w:rsidRDefault="00076867" w:rsidP="00076867">
      <w:r>
        <w:t>&gt; hiring partner (YesMadam) can immediately recognize as real, demoable daily work.</w:t>
      </w:r>
    </w:p>
    <w:p w14:paraId="710F8C8E" w14:textId="7C9013E6" w:rsidR="00076867" w:rsidRDefault="00076867" w:rsidP="00076867">
      <w:r>
        <w:t>&gt; This BRD documents the as-built product.</w:t>
      </w:r>
    </w:p>
    <w:p w14:paraId="60D5F799" w14:textId="77777777" w:rsidR="00076867" w:rsidRDefault="00076867" w:rsidP="00076867"/>
    <w:p w14:paraId="13082C7B" w14:textId="3B9F2E6B" w:rsidR="00076867" w:rsidRDefault="00076867" w:rsidP="00076867">
      <w:r>
        <w:t>---</w:t>
      </w:r>
    </w:p>
    <w:p w14:paraId="664E4256" w14:textId="77777777" w:rsidR="00076867" w:rsidRDefault="00076867" w:rsidP="00076867"/>
    <w:p w14:paraId="2254FC3F" w14:textId="315DB3A9" w:rsidR="00076867" w:rsidRDefault="00076867" w:rsidP="00076867">
      <w:pPr>
        <w:pStyle w:val="Heading2"/>
      </w:pPr>
      <w:r>
        <w:t>1. Executive Summary</w:t>
      </w:r>
    </w:p>
    <w:p w14:paraId="1E15E216" w14:textId="77777777" w:rsidR="00076867" w:rsidRDefault="00076867" w:rsidP="00076867"/>
    <w:p w14:paraId="358E99BB" w14:textId="3AAC70E1" w:rsidR="00076867" w:rsidRDefault="00076867" w:rsidP="00076867">
      <w:r>
        <w:t>Support Desk is an AI-native customer-support workspace where AI agents and a human</w:t>
      </w:r>
    </w:p>
    <w:p w14:paraId="50DEE805" w14:textId="1277E8ED" w:rsidR="00076867" w:rsidRDefault="00076867" w:rsidP="00076867">
      <w:r>
        <w:t>operator work as peers on the same shared data. Incoming customer issues are</w:t>
      </w:r>
    </w:p>
    <w:p w14:paraId="4493E12D" w14:textId="7832478C" w:rsidR="00076867" w:rsidRDefault="00076867" w:rsidP="00076867">
      <w:r>
        <w:t>automatically triaged (categorized and prioritized) and a reply is drafted by AI</w:t>
      </w:r>
    </w:p>
    <w:p w14:paraId="76FE9775" w14:textId="200560A3" w:rsidR="00076867" w:rsidRDefault="00076867" w:rsidP="00076867">
      <w:r>
        <w:t>grounded in the company knowledge base (retrieval-augmented generation). Critically,</w:t>
      </w:r>
    </w:p>
    <w:p w14:paraId="38764136" w14:textId="2BB0919B" w:rsidR="00076867" w:rsidRDefault="00076867" w:rsidP="00076867">
      <w:r>
        <w:t>every reply is held at a human approval gate â€” the workflow pauses until a person</w:t>
      </w:r>
    </w:p>
    <w:p w14:paraId="26792726" w14:textId="10DF9468" w:rsidR="00076867" w:rsidRDefault="00076867" w:rsidP="00076867">
      <w:r>
        <w:t>approves, edits, or rejects the draft. Nothing is ever sent to a customer by AI alone.</w:t>
      </w:r>
    </w:p>
    <w:p w14:paraId="61BABD64" w14:textId="77777777" w:rsidR="00076867" w:rsidRDefault="00076867" w:rsidP="00076867"/>
    <w:p w14:paraId="337456C6" w14:textId="1131C785" w:rsidR="00076867" w:rsidRDefault="00076867" w:rsidP="00076867">
      <w:r>
        <w:t>The product is built entirely on Lemma primitives â€” Tables, Files, Agents, Functions,</w:t>
      </w:r>
    </w:p>
    <w:p w14:paraId="062B6216" w14:textId="495EA096" w:rsidR="00076867" w:rsidRDefault="00076867" w:rsidP="00076867">
      <w:r>
        <w:t>a Workflow with a human FORM gate, and a custom React App â€” and runs live on</w:t>
      </w:r>
    </w:p>
    <w:p w14:paraId="0D11EFB6" w14:textId="0425BE36" w:rsidR="00076867" w:rsidRDefault="00076867" w:rsidP="00076867">
      <w:r>
        <w:t>lemma.work. It demonstrates stateful, multi-agent orchestration with mandatory</w:t>
      </w:r>
    </w:p>
    <w:p w14:paraId="6826FD35" w14:textId="3ACCD3A3" w:rsidR="00076867" w:rsidRDefault="00076867" w:rsidP="00076867">
      <w:r>
        <w:t>human-in-the-loop authorization, which generic chatbot stacks cannot replicate without</w:t>
      </w:r>
    </w:p>
    <w:p w14:paraId="5137CFB0" w14:textId="6527656E" w:rsidR="00076867" w:rsidRDefault="00076867" w:rsidP="00076867">
      <w:r>
        <w:t>heavy custom plumbing.</w:t>
      </w:r>
    </w:p>
    <w:p w14:paraId="319C56D6" w14:textId="77777777" w:rsidR="00076867" w:rsidRDefault="00076867" w:rsidP="00076867"/>
    <w:p w14:paraId="2D15BC01" w14:textId="35DA3068" w:rsidR="00076867" w:rsidRDefault="00076867" w:rsidP="00076867">
      <w:r>
        <w:t>---</w:t>
      </w:r>
    </w:p>
    <w:p w14:paraId="573D5044" w14:textId="77777777" w:rsidR="00076867" w:rsidRDefault="00076867" w:rsidP="00076867"/>
    <w:p w14:paraId="519D5341" w14:textId="1B8FBADC" w:rsidR="00076867" w:rsidRDefault="00076867" w:rsidP="00076867">
      <w:pPr>
        <w:pStyle w:val="Heading2"/>
      </w:pPr>
      <w:r>
        <w:t>2. Problem Statement, Current Workflow &amp; Pain Points</w:t>
      </w:r>
    </w:p>
    <w:p w14:paraId="48A4DF33" w14:textId="77777777" w:rsidR="00076867" w:rsidRDefault="00076867" w:rsidP="00076867"/>
    <w:p w14:paraId="20A9F590" w14:textId="333E54C7" w:rsidR="00076867" w:rsidRDefault="00076867" w:rsidP="00076867">
      <w:pPr>
        <w:pStyle w:val="Heading3"/>
      </w:pPr>
      <w:r>
        <w:t>2.1 Problem</w:t>
      </w:r>
    </w:p>
    <w:p w14:paraId="3A3103FB" w14:textId="05729811" w:rsidR="00076867" w:rsidRDefault="00076867" w:rsidP="00076867">
      <w:r>
        <w:t>Small startups receive customer issues across email, web forms, and chat. Each issue</w:t>
      </w:r>
    </w:p>
    <w:p w14:paraId="7CF5EAEE" w14:textId="0142ACE4" w:rsidR="00076867" w:rsidRDefault="00076867" w:rsidP="00076867">
      <w:r>
        <w:t>must be read, understood, categorized, prioritized, answered accurately against company</w:t>
      </w:r>
    </w:p>
    <w:p w14:paraId="7C569DC3" w14:textId="21EF3ADA" w:rsidR="00076867" w:rsidRDefault="00076867" w:rsidP="00076867">
      <w:r>
        <w:t>policy, and tracked to resolution. This is high-volume, repetitive, policy-bound work</w:t>
      </w:r>
    </w:p>
    <w:p w14:paraId="4141B0E1" w14:textId="102B7465" w:rsidR="00076867" w:rsidRDefault="00076867" w:rsidP="00076867">
      <w:r>
        <w:t>that consumes scarce founder/early-team time and is error-prone under load.</w:t>
      </w:r>
    </w:p>
    <w:p w14:paraId="67AAC151" w14:textId="77777777" w:rsidR="00076867" w:rsidRDefault="00076867" w:rsidP="00076867"/>
    <w:p w14:paraId="22EA7375" w14:textId="175C0561" w:rsidR="00076867" w:rsidRDefault="00076867" w:rsidP="00076867">
      <w:pPr>
        <w:pStyle w:val="Heading3"/>
      </w:pPr>
      <w:r>
        <w:t>2.2 Current (manual) workflow</w:t>
      </w:r>
    </w:p>
    <w:p w14:paraId="04586F74" w14:textId="4FB868FE" w:rsidR="00076867" w:rsidRDefault="00076867" w:rsidP="00076867">
      <w:r>
        <w:t>1. Customer message arrives in an inbox.</w:t>
      </w:r>
    </w:p>
    <w:p w14:paraId="5E1D6861" w14:textId="293A47DA" w:rsidR="00076867" w:rsidRDefault="00076867" w:rsidP="00076867">
      <w:r>
        <w:t>2. A human reads it and mentally classifies it (billing? shipping? account?).</w:t>
      </w:r>
    </w:p>
    <w:p w14:paraId="17D8F998" w14:textId="79EC00DA" w:rsidR="00076867" w:rsidRDefault="00076867" w:rsidP="00076867">
      <w:r>
        <w:t>3. The human judges urgency.</w:t>
      </w:r>
    </w:p>
    <w:p w14:paraId="34D4E2AB" w14:textId="66089874" w:rsidR="00076867" w:rsidRDefault="00076867" w:rsidP="00076867">
      <w:r>
        <w:t>4. The human looks up the relevant policy doc (refund window, shipping SLA, reset steps).</w:t>
      </w:r>
    </w:p>
    <w:p w14:paraId="52D82876" w14:textId="49951BA5" w:rsidR="00076867" w:rsidRDefault="00076867" w:rsidP="00076867">
      <w:r>
        <w:t>5. The human writes a reply from scratch.</w:t>
      </w:r>
    </w:p>
    <w:p w14:paraId="0D67B007" w14:textId="5DD8B4D0" w:rsidR="00076867" w:rsidRDefault="00076867" w:rsidP="00076867">
      <w:r>
        <w:t>6. The human sends it and updates a tracker/spreadsheet.</w:t>
      </w:r>
    </w:p>
    <w:p w14:paraId="7D3FEACC" w14:textId="77777777" w:rsidR="00076867" w:rsidRDefault="00076867" w:rsidP="00076867"/>
    <w:p w14:paraId="1063DD66" w14:textId="62314FA5" w:rsidR="00076867" w:rsidRDefault="00076867" w:rsidP="00076867">
      <w:pPr>
        <w:pStyle w:val="Heading3"/>
      </w:pPr>
      <w:r>
        <w:t>2.3 Pain points</w:t>
      </w:r>
    </w:p>
    <w:p w14:paraId="7E7363E4" w14:textId="2BCC22A2" w:rsidR="00076867" w:rsidRDefault="00076867" w:rsidP="00076867">
      <w:r>
        <w:t>- Slow: 5â€“10 minutes of skilled work per ticket; doesn't scale.</w:t>
      </w:r>
    </w:p>
    <w:p w14:paraId="6C695C26" w14:textId="21011145" w:rsidR="00076867" w:rsidRDefault="00076867" w:rsidP="00076867">
      <w:r>
        <w:t>- Inconsistent: replies vary by agent; policy details get misquoted.</w:t>
      </w:r>
    </w:p>
    <w:p w14:paraId="459B24E7" w14:textId="6BE3890F" w:rsidR="00076867" w:rsidRDefault="00076867" w:rsidP="00076867">
      <w:r>
        <w:t>- Error-prone: missed urgency (e.g., a double charge sitting in a generic queue).</w:t>
      </w:r>
    </w:p>
    <w:p w14:paraId="17829E48" w14:textId="08FEFED6" w:rsidR="00076867" w:rsidRDefault="00076867" w:rsidP="00076867">
      <w:r>
        <w:t>- No durable state: status lives in heads and spreadsheets.</w:t>
      </w:r>
    </w:p>
    <w:p w14:paraId="71BA0761" w14:textId="08B9F75F" w:rsidR="00076867" w:rsidRDefault="00076867" w:rsidP="00076867">
      <w:r>
        <w:t>- Compliance risk: without a review step, wrong/again-the-policy replies go out.</w:t>
      </w:r>
    </w:p>
    <w:p w14:paraId="639F68E3" w14:textId="77777777" w:rsidR="00076867" w:rsidRDefault="00076867" w:rsidP="00076867"/>
    <w:p w14:paraId="749E5AFB" w14:textId="7A154D49" w:rsidR="00076867" w:rsidRDefault="00076867" w:rsidP="00076867">
      <w:pPr>
        <w:pStyle w:val="Heading3"/>
      </w:pPr>
      <w:r>
        <w:t>2.4 The 10Ã— improvement</w:t>
      </w:r>
    </w:p>
    <w:p w14:paraId="0658439D" w14:textId="0326A49F" w:rsidR="00076867" w:rsidRDefault="00076867" w:rsidP="00076867">
      <w:r>
        <w:t>AI does the read â†’ classify â†’ research â†’ draft work in seconds; the human does only</w:t>
      </w:r>
    </w:p>
    <w:p w14:paraId="406AFDDA" w14:textId="639965F1" w:rsidR="00076867" w:rsidRDefault="00076867" w:rsidP="00076867">
      <w:r>
        <w:t>the high-value review and authorize step. The same person handles far more tickets,</w:t>
      </w:r>
    </w:p>
    <w:p w14:paraId="0F8AEAC0" w14:textId="5F5C93E0" w:rsidR="00076867" w:rsidRDefault="00076867" w:rsidP="00076867">
      <w:r>
        <w:t>with consistent, policy-grounded replies and a full audit trail â€” while retaining</w:t>
      </w:r>
    </w:p>
    <w:p w14:paraId="472F3571" w14:textId="79220697" w:rsidR="00076867" w:rsidRDefault="00076867" w:rsidP="00076867">
      <w:r>
        <w:t>control over what actually reaches the customer.</w:t>
      </w:r>
    </w:p>
    <w:p w14:paraId="73DD71D9" w14:textId="77777777" w:rsidR="00076867" w:rsidRDefault="00076867" w:rsidP="00076867"/>
    <w:p w14:paraId="7E80ED88" w14:textId="33256D59" w:rsidR="00076867" w:rsidRDefault="00076867" w:rsidP="00076867">
      <w:r>
        <w:t>---</w:t>
      </w:r>
    </w:p>
    <w:p w14:paraId="71818673" w14:textId="77777777" w:rsidR="00076867" w:rsidRDefault="00076867" w:rsidP="00076867"/>
    <w:p w14:paraId="2925E43A" w14:textId="2DB15399" w:rsidR="00076867" w:rsidRDefault="00076867" w:rsidP="00076867">
      <w:pPr>
        <w:pStyle w:val="Heading2"/>
      </w:pPr>
      <w:r>
        <w:t>3. Target Users, Personas &amp; Market</w:t>
      </w:r>
    </w:p>
    <w:p w14:paraId="7A78A152" w14:textId="77777777" w:rsidR="00076867" w:rsidRDefault="00076867" w:rsidP="00076867"/>
    <w:p w14:paraId="0C138148" w14:textId="635357B6" w:rsidR="00076867" w:rsidRDefault="00076867" w:rsidP="00076867">
      <w:pPr>
        <w:pStyle w:val="Heading3"/>
      </w:pPr>
      <w:r>
        <w:t>3.1 Target market</w:t>
      </w:r>
    </w:p>
    <w:p w14:paraId="5A0D6A85" w14:textId="4FBC4702" w:rsidR="00076867" w:rsidRDefault="00076867" w:rsidP="00076867">
      <w:r>
        <w:t>Early-stage and small startups (D2C/e-commerce, SaaS, marketplaces) with a small or</w:t>
      </w:r>
    </w:p>
    <w:p w14:paraId="77B4EEDF" w14:textId="733CC5DD" w:rsidR="00076867" w:rsidRDefault="00076867" w:rsidP="00076867">
      <w:r>
        <w:t>single-person support function; the broader SMB customer-support tooling market.</w:t>
      </w:r>
    </w:p>
    <w:p w14:paraId="2390C1C9" w14:textId="77777777" w:rsidR="00076867" w:rsidRDefault="00076867" w:rsidP="00076867"/>
    <w:p w14:paraId="1F942616" w14:textId="1185DCE8" w:rsidR="00076867" w:rsidRDefault="00076867" w:rsidP="00076867">
      <w:pPr>
        <w:pStyle w:val="Heading3"/>
      </w:pPr>
      <w:r>
        <w:t>3.2 Personas</w:t>
      </w:r>
    </w:p>
    <w:p w14:paraId="41C5AD92" w14:textId="57A088B6" w:rsidR="00076867" w:rsidRDefault="00076867" w:rsidP="00076867">
      <w:r>
        <w:t>- Support Lead / Founder (primary operator). Wants to clear the queue fast without</w:t>
      </w:r>
    </w:p>
    <w:p w14:paraId="3AF923D3" w14:textId="02E038C9" w:rsidR="00076867" w:rsidRDefault="00076867" w:rsidP="00076867">
      <w:r>
        <w:t xml:space="preserve">  losing control or quality. Reviews and approves AI drafts.</w:t>
      </w:r>
    </w:p>
    <w:p w14:paraId="6A07273F" w14:textId="2F798935" w:rsidR="00076867" w:rsidRDefault="00076867" w:rsidP="00076867">
      <w:r>
        <w:t>- AI Triage Agent (Lemma agent). Read-only worker that classifies tickets.</w:t>
      </w:r>
    </w:p>
    <w:p w14:paraId="3F65D97C" w14:textId="41554CF4" w:rsidR="00076867" w:rsidRDefault="00076867" w:rsidP="00076867">
      <w:r>
        <w:t>- AI Reply-Drafter Agent (Lemma agent). Read-only worker that drafts replies from</w:t>
      </w:r>
    </w:p>
    <w:p w14:paraId="498A7DE0" w14:textId="610BCF91" w:rsidR="00076867" w:rsidRDefault="00076867" w:rsidP="00076867">
      <w:r>
        <w:t xml:space="preserve">  the knowledge base.</w:t>
      </w:r>
    </w:p>
    <w:p w14:paraId="787DEE0C" w14:textId="77777777" w:rsidR="00076867" w:rsidRDefault="00076867" w:rsidP="00076867"/>
    <w:p w14:paraId="456676D2" w14:textId="06E9330E" w:rsidR="00076867" w:rsidRDefault="00076867" w:rsidP="00076867">
      <w:pPr>
        <w:pStyle w:val="Heading3"/>
      </w:pPr>
      <w:r>
        <w:t>3.3 User stories</w:t>
      </w:r>
    </w:p>
    <w:p w14:paraId="45CCD585" w14:textId="5E282C27" w:rsidR="00076867" w:rsidRDefault="00076867" w:rsidP="00076867">
      <w:r>
        <w:t>- *As a Support Lead,* I want incoming issues automatically classified by category and</w:t>
      </w:r>
    </w:p>
    <w:p w14:paraId="2197F0E9" w14:textId="5D01D17E" w:rsidR="00076867" w:rsidRDefault="00076867" w:rsidP="00076867">
      <w:r>
        <w:t xml:space="preserve">  priority so I can focus on what matters first.</w:t>
      </w:r>
    </w:p>
    <w:p w14:paraId="77EDE34A" w14:textId="7C359354" w:rsidR="00076867" w:rsidRDefault="00076867" w:rsidP="00076867">
      <w:r>
        <w:t>- *As a Support Lead,* I want the AI to draft a reply grounded in our real policies so I</w:t>
      </w:r>
    </w:p>
    <w:p w14:paraId="7D752E70" w14:textId="138369FD" w:rsidR="00076867" w:rsidRDefault="00076867" w:rsidP="00076867">
      <w:r>
        <w:t xml:space="preserve">  don't write from scratch or misquote policy.</w:t>
      </w:r>
    </w:p>
    <w:p w14:paraId="2E201A65" w14:textId="20A16D7C" w:rsidR="00076867" w:rsidRDefault="00076867" w:rsidP="00076867">
      <w:r>
        <w:t>- *As a Support Lead,* I want to review, edit, approve, or reject every reply before</w:t>
      </w:r>
    </w:p>
    <w:p w14:paraId="3ACCF330" w14:textId="639A417E" w:rsidR="00076867" w:rsidRDefault="00076867" w:rsidP="00076867">
      <w:r>
        <w:t xml:space="preserve">  it's sent, so a human is always accountable for customer communication.</w:t>
      </w:r>
    </w:p>
    <w:p w14:paraId="4119EA1D" w14:textId="1A372192" w:rsidR="00076867" w:rsidRDefault="00076867" w:rsidP="00076867">
      <w:r>
        <w:t>- *As a Support Lead,* I want each ticket's status and history tracked durably so</w:t>
      </w:r>
    </w:p>
    <w:p w14:paraId="016DB9B2" w14:textId="69799E94" w:rsidR="00076867" w:rsidRDefault="00076867" w:rsidP="00076867">
      <w:r>
        <w:t xml:space="preserve">  nothing falls through the cracks.</w:t>
      </w:r>
    </w:p>
    <w:p w14:paraId="29EA63D4" w14:textId="77777777" w:rsidR="00076867" w:rsidRDefault="00076867" w:rsidP="00076867"/>
    <w:p w14:paraId="6957D6DA" w14:textId="69DA5491" w:rsidR="00076867" w:rsidRDefault="00076867" w:rsidP="00076867">
      <w:r>
        <w:t>---</w:t>
      </w:r>
    </w:p>
    <w:p w14:paraId="12C49E5C" w14:textId="77777777" w:rsidR="00076867" w:rsidRDefault="00076867" w:rsidP="00076867"/>
    <w:p w14:paraId="29256443" w14:textId="1A843256" w:rsidR="00076867" w:rsidRDefault="00076867" w:rsidP="00076867">
      <w:pPr>
        <w:pStyle w:val="Heading2"/>
      </w:pPr>
      <w:r>
        <w:t>4. Goals, Scope &amp; Success Criteria</w:t>
      </w:r>
    </w:p>
    <w:p w14:paraId="7BFC5B84" w14:textId="77777777" w:rsidR="00076867" w:rsidRDefault="00076867" w:rsidP="00076867"/>
    <w:p w14:paraId="609F0F9E" w14:textId="51271CA1" w:rsidR="00076867" w:rsidRDefault="00076867" w:rsidP="00076867">
      <w:pPr>
        <w:pStyle w:val="Heading3"/>
      </w:pPr>
      <w:r>
        <w:t>4.1 In scope (built)</w:t>
      </w:r>
    </w:p>
    <w:p w14:paraId="70F0EB95" w14:textId="658A93DC" w:rsidR="00076867" w:rsidRDefault="00076867" w:rsidP="00076867">
      <w:r>
        <w:t>- Shared ticket queue with full lifecycle state.</w:t>
      </w:r>
    </w:p>
    <w:p w14:paraId="00094169" w14:textId="7E1EF8FC" w:rsidR="00076867" w:rsidRDefault="00076867" w:rsidP="00076867">
      <w:r>
        <w:t>- A searchable knowledge base (RAG) the drafter agent reads.</w:t>
      </w:r>
    </w:p>
    <w:p w14:paraId="72178725" w14:textId="0BA885CA" w:rsidR="00076867" w:rsidRDefault="00076867" w:rsidP="00076867">
      <w:r>
        <w:t>- Automatic triage (category + priority).</w:t>
      </w:r>
    </w:p>
    <w:p w14:paraId="26A853C5" w14:textId="22A26AFC" w:rsidR="00076867" w:rsidRDefault="00076867" w:rsidP="00076867">
      <w:r>
        <w:t>- AI-drafted, policy-grounded replies with source citation.</w:t>
      </w:r>
    </w:p>
    <w:p w14:paraId="2B97788D" w14:textId="6CF8716B" w:rsidR="00076867" w:rsidRDefault="00076867" w:rsidP="00076867">
      <w:r>
        <w:t>- Human approval gate (approve / edit / reject) that resumes the workflow.</w:t>
      </w:r>
    </w:p>
    <w:p w14:paraId="09031B9B" w14:textId="5746CFBD" w:rsidR="00076867" w:rsidRDefault="00076867" w:rsidP="00076867">
      <w:r>
        <w:t>- A custom operator app (inbox + approval queue) deployed into the pod.</w:t>
      </w:r>
    </w:p>
    <w:p w14:paraId="584CD207" w14:textId="77777777" w:rsidR="00076867" w:rsidRDefault="00076867" w:rsidP="00076867"/>
    <w:p w14:paraId="399E2627" w14:textId="032A766C" w:rsidR="00076867" w:rsidRDefault="00076867" w:rsidP="00076867">
      <w:pPr>
        <w:pStyle w:val="Heading3"/>
      </w:pPr>
      <w:r>
        <w:t>4.2 Out of scope (this hackathon build)</w:t>
      </w:r>
    </w:p>
    <w:p w14:paraId="1AFD9672" w14:textId="0D8148B1" w:rsidR="00076867" w:rsidRDefault="00076867" w:rsidP="00076867">
      <w:r>
        <w:t>- Live inbound channel connectors (Gmail/Slack ingestion) â€” tickets are created via</w:t>
      </w:r>
    </w:p>
    <w:p w14:paraId="10617745" w14:textId="062942EC" w:rsidR="00076867" w:rsidRDefault="00076867" w:rsidP="00076867">
      <w:r>
        <w:t xml:space="preserve">  seed/API; the architecture supports a DATASTORE_EVENT or connector trigger later.</w:t>
      </w:r>
    </w:p>
    <w:p w14:paraId="2AA84BD7" w14:textId="1572385F" w:rsidR="00076867" w:rsidRDefault="00076867" w:rsidP="00076867">
      <w:r>
        <w:t>- Actually emailing the customer on "send" â€” sent records the approved reply; wiring</w:t>
      </w:r>
    </w:p>
    <w:p w14:paraId="66AF18BE" w14:textId="66551DD1" w:rsidR="00076867" w:rsidRDefault="00076867" w:rsidP="00076867">
      <w:r>
        <w:t xml:space="preserve">  an outbound connector is a documented next step.</w:t>
      </w:r>
    </w:p>
    <w:p w14:paraId="5F18E3BB" w14:textId="58E55D37" w:rsidR="00076867" w:rsidRDefault="00076867" w:rsidP="00076867">
      <w:r>
        <w:t>- Multi-tenant org separation, analytics dashboards, SLA timers.</w:t>
      </w:r>
    </w:p>
    <w:p w14:paraId="1A576EEF" w14:textId="77777777" w:rsidR="00076867" w:rsidRDefault="00076867" w:rsidP="00076867"/>
    <w:p w14:paraId="7F4509F2" w14:textId="169B9628" w:rsidR="00076867" w:rsidRDefault="00076867" w:rsidP="00076867">
      <w:pPr>
        <w:pStyle w:val="Heading3"/>
      </w:pPr>
      <w:r>
        <w:t>4.3 Success criteria (all met)</w:t>
      </w:r>
    </w:p>
    <w:p w14:paraId="416F3446" w14:textId="6235465B" w:rsidR="00076867" w:rsidRDefault="00076867" w:rsidP="00076867">
      <w:r>
        <w:t>- âœ… A new ticket flows automatically through triage â†’ draft â†’ approval-pause.</w:t>
      </w:r>
    </w:p>
    <w:p w14:paraId="10923EDF" w14:textId="5582A9F5" w:rsidR="00076867" w:rsidRDefault="00076867" w:rsidP="00076867">
      <w:r>
        <w:t>- âœ… The drafter cites the actual KB file used (RAG verified).</w:t>
      </w:r>
    </w:p>
    <w:p w14:paraId="092F2E0A" w14:textId="7205F8D7" w:rsidR="00076867" w:rsidRDefault="00076867" w:rsidP="00076867">
      <w:r>
        <w:t>- âœ… The workflow suspends at a human FORM and resumes only on submission.</w:t>
      </w:r>
    </w:p>
    <w:p w14:paraId="27391CE6" w14:textId="551673BA" w:rsidR="00076867" w:rsidRDefault="00076867" w:rsidP="00076867">
      <w:r>
        <w:t>- âœ… Approve writes the final reply and marks the ticket sent; reject marks rejected.</w:t>
      </w:r>
    </w:p>
    <w:p w14:paraId="34F03648" w14:textId="7E5F2C6A" w:rsidR="00076867" w:rsidRDefault="00076867" w:rsidP="00076867">
      <w:r>
        <w:t>- âœ… A custom app surfaces the inbox and an approval queue with working controls.</w:t>
      </w:r>
    </w:p>
    <w:p w14:paraId="0B6280BB" w14:textId="5CF142EC" w:rsidR="00076867" w:rsidRDefault="00076867" w:rsidP="00076867">
      <w:r>
        <w:t>- âœ… The whole loop runs on Lemma Cloud and was verified COMPLETED end-to-end.</w:t>
      </w:r>
    </w:p>
    <w:p w14:paraId="7DE2AD6D" w14:textId="77777777" w:rsidR="00076867" w:rsidRDefault="00076867" w:rsidP="00076867"/>
    <w:p w14:paraId="12C8445C" w14:textId="27F34847" w:rsidR="00076867" w:rsidRDefault="00076867" w:rsidP="00076867">
      <w:r>
        <w:t>---</w:t>
      </w:r>
    </w:p>
    <w:p w14:paraId="1E4ACD59" w14:textId="77777777" w:rsidR="00076867" w:rsidRDefault="00076867" w:rsidP="00076867"/>
    <w:p w14:paraId="4A523F99" w14:textId="505EACBE" w:rsidR="00076867" w:rsidRDefault="00076867" w:rsidP="00076867">
      <w:pPr>
        <w:pStyle w:val="Heading2"/>
      </w:pPr>
      <w:r>
        <w:t>5. Functional Requirements</w:t>
      </w:r>
    </w:p>
    <w:p w14:paraId="7114EA47" w14:textId="77777777" w:rsidR="00076867" w:rsidRDefault="00076867" w:rsidP="00076867"/>
    <w:p w14:paraId="4528F962" w14:textId="4FF404F5" w:rsidR="00076867" w:rsidRDefault="00076867" w:rsidP="00076867">
      <w:r>
        <w:t>| ID | Requirement | Status |</w:t>
      </w:r>
    </w:p>
    <w:p w14:paraId="447DBD16" w14:textId="26CBBD73" w:rsidR="00076867" w:rsidRDefault="00076867" w:rsidP="00076867">
      <w:r>
        <w:t>|---|---|---|</w:t>
      </w:r>
    </w:p>
    <w:p w14:paraId="4DA83C7A" w14:textId="4A24FECB" w:rsidR="00076867" w:rsidRDefault="00076867" w:rsidP="00076867">
      <w:r>
        <w:t>| FR-1 | Store each customer issue as a structured ticket with lifecycle status. | âœ… |</w:t>
      </w:r>
    </w:p>
    <w:p w14:paraId="6F4EA3CA" w14:textId="36EE776A" w:rsidR="00076867" w:rsidRDefault="00076867" w:rsidP="00076867">
      <w:r>
        <w:t>| FR-2 | Maintain a searchable knowledge base of policy documents. | âœ… |</w:t>
      </w:r>
    </w:p>
    <w:p w14:paraId="320451EF" w14:textId="6AC81078" w:rsidR="00076867" w:rsidRDefault="00076867" w:rsidP="00076867">
      <w:r>
        <w:t>| FR-3 | Classify a ticket's category and priority automatically (AI). | âœ… |</w:t>
      </w:r>
    </w:p>
    <w:p w14:paraId="05D5EE00" w14:textId="7B182E31" w:rsidR="00076867" w:rsidRDefault="00076867" w:rsidP="00076867">
      <w:r>
        <w:t>| FR-4 | Persist the classification and advance status to triaged. | âœ… |</w:t>
      </w:r>
    </w:p>
    <w:p w14:paraId="49C63ED9" w14:textId="5565F7A0" w:rsidR="00076867" w:rsidRDefault="00076867" w:rsidP="00076867">
      <w:r>
        <w:t>| FR-5 | Draft a customer reply grounded in the KB (RAG), citing sources. | âœ… |</w:t>
      </w:r>
    </w:p>
    <w:p w14:paraId="1092BA43" w14:textId="68005642" w:rsidR="00076867" w:rsidRDefault="00076867" w:rsidP="00076867">
      <w:r>
        <w:t>| FR-6 | Persist the draft and advance status to awaiting_approval. | âœ… |</w:t>
      </w:r>
    </w:p>
    <w:p w14:paraId="66971791" w14:textId="4D700432" w:rsidR="00076867" w:rsidRDefault="00076867" w:rsidP="00076867">
      <w:r>
        <w:t>| FR-7 | Pause the workflow and assign an approval task to a human. | âœ… |</w:t>
      </w:r>
    </w:p>
    <w:p w14:paraId="71F23956" w14:textId="748E8124" w:rsidR="00076867" w:rsidRDefault="00076867" w:rsidP="00076867">
      <w:r>
        <w:t>| FR-8 | Let the human approve, edit the reply, or reject, with notes. | âœ… |</w:t>
      </w:r>
    </w:p>
    <w:p w14:paraId="1FD9C476" w14:textId="0052B6A4" w:rsidR="00076867" w:rsidRDefault="00076867" w:rsidP="00076867">
      <w:r>
        <w:t>| FR-9 | On approve: store final reply, set status sent. On reject: set rejected. | âœ… |</w:t>
      </w:r>
    </w:p>
    <w:p w14:paraId="1BDFD6D9" w14:textId="75420115" w:rsidR="00076867" w:rsidRDefault="00076867" w:rsidP="00076867">
      <w:r>
        <w:t>| FR-10 | Provide an operator UI: ticket inbox + approval queue with controls. | âœ… |</w:t>
      </w:r>
    </w:p>
    <w:p w14:paraId="5EEB94AD" w14:textId="0EB39D59" w:rsidR="00076867" w:rsidRDefault="00076867" w:rsidP="00076867">
      <w:r>
        <w:t>| FR-11 | Reflect live state changes in the UI without polling. | âœ… |</w:t>
      </w:r>
    </w:p>
    <w:p w14:paraId="1C254702" w14:textId="5D21DE88" w:rsidR="00076867" w:rsidRDefault="00076867" w:rsidP="00076867">
      <w:r>
        <w:t>| FR-12 | Enforce least-privilege access for each AI worker. | âœ… |</w:t>
      </w:r>
    </w:p>
    <w:p w14:paraId="2B25347F" w14:textId="77777777" w:rsidR="00076867" w:rsidRDefault="00076867" w:rsidP="00076867"/>
    <w:p w14:paraId="50490D39" w14:textId="1D8D1BE6" w:rsidR="00076867" w:rsidRDefault="00076867" w:rsidP="00076867">
      <w:r>
        <w:t>---</w:t>
      </w:r>
    </w:p>
    <w:p w14:paraId="05D80234" w14:textId="77777777" w:rsidR="00076867" w:rsidRDefault="00076867" w:rsidP="00076867"/>
    <w:p w14:paraId="0D1A3FE1" w14:textId="43115FAC" w:rsidR="00076867" w:rsidRDefault="00076867" w:rsidP="00076867">
      <w:pPr>
        <w:pStyle w:val="Heading2"/>
      </w:pPr>
      <w:r>
        <w:t>6. Non-Functional Requirements</w:t>
      </w:r>
    </w:p>
    <w:p w14:paraId="1148F196" w14:textId="77777777" w:rsidR="00076867" w:rsidRDefault="00076867" w:rsidP="00076867"/>
    <w:p w14:paraId="6AB14F93" w14:textId="2F46A720" w:rsidR="00076867" w:rsidRDefault="00076867" w:rsidP="00076867">
      <w:r>
        <w:t>- Security / least privilege: Each agent and function is granted only the specific</w:t>
      </w:r>
    </w:p>
    <w:p w14:paraId="6D42F400" w14:textId="3C9783E9" w:rsidR="00076867" w:rsidRDefault="00076867" w:rsidP="00076867">
      <w:r>
        <w:t xml:space="preserve">  tables/folders it touches (zero-access-by-default). Agents are read-only; all</w:t>
      </w:r>
    </w:p>
    <w:p w14:paraId="3B5E96D4" w14:textId="36CD0939" w:rsidR="00076867" w:rsidRDefault="00076867" w:rsidP="00076867">
      <w:r>
        <w:t xml:space="preserve">  writes go through dedicated functions.</w:t>
      </w:r>
    </w:p>
    <w:p w14:paraId="3D828478" w14:textId="5320CED4" w:rsidR="00076867" w:rsidRDefault="00076867" w:rsidP="00076867">
      <w:r>
        <w:t>- Reliability: All write functions retry transient backend failures (observed</w:t>
      </w:r>
    </w:p>
    <w:p w14:paraId="47E87027" w14:textId="3B23715E" w:rsidR="00076867" w:rsidRDefault="00076867" w:rsidP="00076867">
      <w:r>
        <w:t xml:space="preserve">  intermittent 502 / connection-refused on the function sandbox) with backoff.</w:t>
      </w:r>
    </w:p>
    <w:p w14:paraId="5BD8C607" w14:textId="2631EF35" w:rsidR="00076867" w:rsidRDefault="00076867" w:rsidP="00076867">
      <w:r>
        <w:t>- Auditability: Every ticket records the customer message, AI classification, KB</w:t>
      </w:r>
    </w:p>
    <w:p w14:paraId="3256BCAD" w14:textId="44911A1B" w:rsidR="00076867" w:rsidRDefault="00076867" w:rsidP="00076867">
      <w:r>
        <w:t xml:space="preserve">  sources used, the final approved reply, and reviewer notes.</w:t>
      </w:r>
    </w:p>
    <w:p w14:paraId="4D131C3D" w14:textId="712F1D1C" w:rsidR="00076867" w:rsidRDefault="00076867" w:rsidP="00076867">
      <w:r>
        <w:t>- Human authorization: No customer-facing action is finalized without an explicit</w:t>
      </w:r>
    </w:p>
    <w:p w14:paraId="448F61D4" w14:textId="4BA8EA77" w:rsidR="00076867" w:rsidRDefault="00076867" w:rsidP="00076867">
      <w:r>
        <w:t xml:space="preserve">  human form submission (the workflow mathematically suspends).</w:t>
      </w:r>
    </w:p>
    <w:p w14:paraId="36C18381" w14:textId="38DEB66B" w:rsidR="00076867" w:rsidRDefault="00076867" w:rsidP="00076867">
      <w:r>
        <w:t>- Model cost control: Default model gpt-4o-mini (cheap, fast) via a user-supplied</w:t>
      </w:r>
    </w:p>
    <w:p w14:paraId="19E34982" w14:textId="3F87CEC0" w:rsidR="00076867" w:rsidRDefault="00076867" w:rsidP="00076867">
      <w:r>
        <w:t xml:space="preserve">  OpenAI key; sufficient because agents only judge/return and never do fragile writes.</w:t>
      </w:r>
    </w:p>
    <w:p w14:paraId="7FA3DBBA" w14:textId="4C317750" w:rsidR="00076867" w:rsidRDefault="00076867" w:rsidP="00076867">
      <w:r>
        <w:t>- Portability: The entire pod is a file bundle (version-controllable, importable).</w:t>
      </w:r>
    </w:p>
    <w:p w14:paraId="4684BBBE" w14:textId="77777777" w:rsidR="00076867" w:rsidRDefault="00076867" w:rsidP="00076867"/>
    <w:p w14:paraId="7AEDA09C" w14:textId="09378D2B" w:rsidR="00076867" w:rsidRDefault="00076867" w:rsidP="00076867">
      <w:r>
        <w:t>---</w:t>
      </w:r>
    </w:p>
    <w:p w14:paraId="38CCD2B0" w14:textId="77777777" w:rsidR="00076867" w:rsidRDefault="00076867" w:rsidP="00076867"/>
    <w:p w14:paraId="49D4EE4A" w14:textId="08C67869" w:rsidR="00076867" w:rsidRDefault="00076867" w:rsidP="00076867">
      <w:pPr>
        <w:pStyle w:val="Heading2"/>
      </w:pPr>
      <w:r>
        <w:t>7. System Architecture</w:t>
      </w:r>
    </w:p>
    <w:p w14:paraId="1D626754" w14:textId="77777777" w:rsidR="00076867" w:rsidRDefault="00076867" w:rsidP="00076867"/>
    <w:p w14:paraId="458925D1" w14:textId="397C9832" w:rsidR="00076867" w:rsidRDefault="00076867" w:rsidP="00076867">
      <w:pPr>
        <w:pStyle w:val="Heading3"/>
      </w:pPr>
      <w:r>
        <w:t>7.1 High-level flow</w:t>
      </w:r>
    </w:p>
    <w:p w14:paraId="7BDD1B6E" w14:textId="77777777" w:rsidR="00076867" w:rsidRDefault="00076867" w:rsidP="00076867"/>
    <w:p w14:paraId="784FD547" w14:textId="77777777" w:rsidR="00076867" w:rsidRDefault="00076867" w:rsidP="00076867"/>
    <w:p w14:paraId="448917CD" w14:textId="5A62EB23" w:rsidR="00076867" w:rsidRDefault="00076867" w:rsidP="00076867">
      <w:pPr>
        <w:rPr>
          <w:rFonts w:ascii="Calibri" w:hAnsi="Calibri" w:cs="Calibri"/>
        </w:rPr>
      </w:pPr>
      <w:r>
        <w:t xml:space="preserve">                       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</w:t>
      </w:r>
      <w:r>
        <w:rPr>
          <w:rFonts w:ascii="Calibri" w:hAnsi="Calibri" w:cs="Calibri"/>
        </w:rPr>
        <w:t></w:t>
      </w:r>
    </w:p>
    <w:p w14:paraId="776AF1DB" w14:textId="5CCD4848" w:rsidR="00076867" w:rsidRDefault="00076867" w:rsidP="00076867">
      <w:r>
        <w:t xml:space="preserve">   Customer issue â”€â”€â”€â–¶ â”‚  tickets (shared table)  â—€â”€â”€ single source  â”‚</w:t>
      </w:r>
    </w:p>
    <w:p w14:paraId="1A05B3A7" w14:textId="67C9DA78" w:rsidR="00076867" w:rsidRDefault="00076867" w:rsidP="00076867">
      <w:r>
        <w:t xml:space="preserve">                       â””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</w:t>
      </w:r>
    </w:p>
    <w:p w14:paraId="336852F8" w14:textId="4443CDDC" w:rsidR="00076867" w:rsidRDefault="00076867" w:rsidP="00076867">
      <w:r>
        <w:t xml:space="preserve">        â”‚</w:t>
      </w:r>
    </w:p>
    <w:p w14:paraId="602546A2" w14:textId="1113A912" w:rsidR="00076867" w:rsidRDefault="00076867" w:rsidP="00076867">
      <w:r>
        <w:t xml:space="preserve">        â–¼  Workflow: support-lifecycle (MANUAL start, entry FORM = ticket_id)</w:t>
      </w:r>
    </w:p>
    <w:p w14:paraId="3A68DC5C" w14:textId="63DA946E" w:rsidR="00076867" w:rsidRDefault="00076867" w:rsidP="00076867">
      <w:pPr>
        <w:rPr>
          <w:rFonts w:ascii="Calibri" w:hAnsi="Calibri" w:cs="Calibri"/>
        </w:rPr>
      </w:pPr>
      <w:r>
        <w:t xml:space="preserve">   â”Œâ”€â”€â”€â”€â”€â”€â”€â”€â”€â”€â”</w:t>
      </w:r>
      <w:r>
        <w:rPr>
          <w:rFonts w:ascii="Calibri" w:hAnsi="Calibri" w:cs="Calibri"/>
        </w:rPr>
        <w:t></w:t>
      </w:r>
      <w:r>
        <w:t xml:space="preserve">   </w:t>
      </w:r>
      <w:r>
        <w:rPr>
          <w:rFonts w:ascii="Calibri" w:hAnsi="Calibri" w:cs="Calibri"/>
        </w:rPr>
        <w:t>â”Œâ”€â”€â”€â”€â”€â”€â”€â”€â”€â”€â”€â”€â”€â”€â”</w:t>
      </w:r>
      <w:r>
        <w:t xml:space="preserve">   </w:t>
      </w:r>
      <w:r>
        <w:rPr>
          <w:rFonts w:ascii="Calibri" w:hAnsi="Calibri" w:cs="Calibri"/>
        </w:rPr>
        <w:t>â”Œâ”€â”€â”€â”€â”€â”€â”€â”€â”€â”€â”</w:t>
      </w:r>
      <w:r>
        <w:t xml:space="preserve">   </w:t>
      </w:r>
      <w:r>
        <w:rPr>
          <w:rFonts w:ascii="Calibri" w:hAnsi="Calibri" w:cs="Calibri"/>
        </w:rPr>
        <w:t>â”Œâ”€â”€â”€â”€â”€â”€â”€â”€â”€â”€â”€â”€â”€â</w:t>
      </w:r>
      <w:r>
        <w:t>”€â”</w:t>
      </w:r>
      <w:r>
        <w:rPr>
          <w:rFonts w:ascii="Calibri" w:hAnsi="Calibri" w:cs="Calibri"/>
        </w:rPr>
        <w:t></w:t>
      </w:r>
    </w:p>
    <w:p w14:paraId="032B09F0" w14:textId="2528FDE7" w:rsidR="00076867" w:rsidRDefault="00076867" w:rsidP="00076867">
      <w:r>
        <w:t xml:space="preserve">   â”‚ AGENT    â”‚â”€â”€â–¶â”‚ FUNCTION     â”‚â”€â”€â–¶â”‚ AGENT    â”‚â”€â”€â–¶â”‚ FUNCTION     â”‚</w:t>
      </w:r>
    </w:p>
    <w:p w14:paraId="3601E995" w14:textId="026AB8BF" w:rsidR="00076867" w:rsidRDefault="00076867" w:rsidP="00076867">
      <w:r>
        <w:t xml:space="preserve">   â”‚ triage   â”‚   â”‚ save_triage  â”‚   â”‚ drafter  â”‚   â”‚ save_draft   â”‚</w:t>
      </w:r>
    </w:p>
    <w:p w14:paraId="143883DE" w14:textId="57278A7A" w:rsidR="00076867" w:rsidRDefault="00076867" w:rsidP="00076867">
      <w:r>
        <w:t xml:space="preserve">   â”‚ (read)   â”‚   â”‚ (write)      â”‚   â”‚ (RAG)    â”‚   â”‚ (write)      â”‚</w:t>
      </w:r>
    </w:p>
    <w:p w14:paraId="2C60E7C7" w14:textId="1CA89AA8" w:rsidR="00076867" w:rsidRDefault="00076867" w:rsidP="00076867">
      <w:r>
        <w:t xml:space="preserve">   â””â”€â”€â”€â”€â”€â”€â”€â”€â”€â”€â”˜   â””â”€â”€â”€â”€â”€â”€â”€â”€â”€â”€â”€â”€â”€â”€â”˜   â””â”€â”€â”€â”€â”€â”€â”€â”€â”€â”€â”˜   â””â”€â”€â”€â”€â”€â”€â”€â”€â”€â”€â”€â”€â”€â”€â”˜</w:t>
      </w:r>
    </w:p>
    <w:p w14:paraId="7912C16D" w14:textId="5F9378CB" w:rsidR="00076867" w:rsidRDefault="00076867" w:rsidP="00076867">
      <w:r>
        <w:t xml:space="preserve">                                                            â”‚</w:t>
      </w:r>
    </w:p>
    <w:p w14:paraId="5A51FFF4" w14:textId="16D51BB8" w:rsidR="00076867" w:rsidRDefault="00076867" w:rsidP="00076867">
      <w:r>
        <w:t xml:space="preserve">                                                            â–¼</w:t>
      </w:r>
    </w:p>
    <w:p w14:paraId="5C1788AC" w14:textId="0DE31D88" w:rsidR="00076867" w:rsidRDefault="00076867" w:rsidP="00076867">
      <w:pPr>
        <w:rPr>
          <w:rFonts w:ascii="Calibri" w:hAnsi="Calibri" w:cs="Calibri"/>
        </w:rPr>
      </w:pPr>
      <w:r>
        <w:t xml:space="preserve">                                              â”Œâ”€â”€â”€â”€â”€â”€â”€â”€â”€â”€â”€â”€â”€â”€â”€â”€â”€â”€â”€â”€â”€â”€â”€â”€â”€â”€â”€â”</w:t>
      </w:r>
      <w:r>
        <w:rPr>
          <w:rFonts w:ascii="Calibri" w:hAnsi="Calibri" w:cs="Calibri"/>
        </w:rPr>
        <w:t></w:t>
      </w:r>
    </w:p>
    <w:p w14:paraId="16FF6C1A" w14:textId="5FE2E69A" w:rsidR="00076867" w:rsidRDefault="00076867" w:rsidP="00076867">
      <w:r>
        <w:t xml:space="preserve">                                              â”‚ FORM: human approval       â”‚  â</w:t>
      </w:r>
      <w:r>
        <w:rPr>
          <w:rFonts w:ascii="Calibri" w:hAnsi="Calibri" w:cs="Calibri"/>
        </w:rPr>
        <w:t></w:t>
      </w:r>
      <w:r>
        <w:t>¸ run</w:t>
      </w:r>
    </w:p>
    <w:p w14:paraId="371D945E" w14:textId="04D1B411" w:rsidR="00076867" w:rsidRDefault="00076867" w:rsidP="00076867">
      <w:r>
        <w:t xml:space="preserve">                                              â”‚ (assigned to a pod member) â”‚  SUSPENDS</w:t>
      </w:r>
    </w:p>
    <w:p w14:paraId="19661169" w14:textId="7BB6B7E4" w:rsidR="00076867" w:rsidRDefault="00076867" w:rsidP="00076867">
      <w:r>
        <w:t xml:space="preserve">                                              â””â”€â”€â”€â”€â”€â”€â”€â”€â”€â”€â”€â”€â”€â”€â”€â”€â”€â”€â”€â”€â”€â”€â”€â”€â”€â”€â”€â”˜</w:t>
      </w:r>
    </w:p>
    <w:p w14:paraId="0B967912" w14:textId="26AF4C41" w:rsidR="00076867" w:rsidRDefault="00076867" w:rsidP="00076867">
      <w:r>
        <w:t xml:space="preserve">                                                            â”‚ submit</w:t>
      </w:r>
    </w:p>
    <w:p w14:paraId="4B817A8E" w14:textId="41476ABC" w:rsidR="00076867" w:rsidRDefault="00076867" w:rsidP="00076867">
      <w:r>
        <w:t xml:space="preserve">                                                            â–¼</w:t>
      </w:r>
    </w:p>
    <w:p w14:paraId="1E90AB24" w14:textId="2F024D49" w:rsidR="00076867" w:rsidRDefault="00076867" w:rsidP="00076867">
      <w:pPr>
        <w:rPr>
          <w:rFonts w:ascii="Calibri" w:hAnsi="Calibri" w:cs="Calibri"/>
        </w:rPr>
      </w:pPr>
      <w:r>
        <w:t xml:space="preserve">                                              â”Œâ”€â”€â”€â”€â”€â”€â”€â”€â”€â”€â”€â”€â”€â”€â”€â”€â”€â”€â”€â”€â”€â”€â”€â”€â”€â”€â”€â”</w:t>
      </w:r>
      <w:r>
        <w:rPr>
          <w:rFonts w:ascii="Calibri" w:hAnsi="Calibri" w:cs="Calibri"/>
        </w:rPr>
        <w:t></w:t>
      </w:r>
    </w:p>
    <w:p w14:paraId="064BF5AA" w14:textId="2B1C1C2D" w:rsidR="00076867" w:rsidRDefault="00076867" w:rsidP="00076867">
      <w:r>
        <w:t xml:space="preserve">                                              â”‚ DECISION: approved?        â”‚</w:t>
      </w:r>
    </w:p>
    <w:p w14:paraId="57917655" w14:textId="027581E9" w:rsidR="00076867" w:rsidRDefault="00076867" w:rsidP="00076867">
      <w:r>
        <w:t xml:space="preserve">                                              â””â”€â”€â”€â”€â”€â”€â”€â”€â”€â”€â”€â”€â”€â”€â”€â”€â”€â”€â”€â”€â”€â”€â”€â”€â”€â”€â”€â”˜</w:t>
      </w:r>
    </w:p>
    <w:p w14:paraId="78E9D619" w14:textId="3DC77DE2" w:rsidR="00076867" w:rsidRDefault="00076867" w:rsidP="00076867">
      <w:r>
        <w:t xml:space="preserve">                                            approved â”‚            â”‚ rejected (default edge)</w:t>
      </w:r>
    </w:p>
    <w:p w14:paraId="77A1FF2F" w14:textId="1CC7A18B" w:rsidR="00076867" w:rsidRDefault="00076867" w:rsidP="00076867">
      <w:r>
        <w:t xml:space="preserve">                                                     â–¼            â–¼</w:t>
      </w:r>
    </w:p>
    <w:p w14:paraId="09805C15" w14:textId="1C594269" w:rsidR="00076867" w:rsidRDefault="00076867" w:rsidP="00076867">
      <w:r>
        <w:t xml:space="preserve">                                       FUNCTION record_decision (sent / rejected)</w:t>
      </w:r>
    </w:p>
    <w:p w14:paraId="142EDA03" w14:textId="646E65D3" w:rsidR="00076867" w:rsidRDefault="00076867" w:rsidP="00076867">
      <w:r>
        <w:t xml:space="preserve">                                                     â”‚</w:t>
      </w:r>
    </w:p>
    <w:p w14:paraId="4FB95A5E" w14:textId="14CCB27A" w:rsidR="00076867" w:rsidRDefault="00076867" w:rsidP="00076867">
      <w:r>
        <w:t xml:space="preserve">                                                     â–¼</w:t>
      </w:r>
    </w:p>
    <w:p w14:paraId="4F5D8577" w14:textId="51D5FA26" w:rsidR="00076867" w:rsidRDefault="00076867" w:rsidP="00076867">
      <w:r>
        <w:t xml:space="preserve">                                                    END</w:t>
      </w:r>
    </w:p>
    <w:p w14:paraId="749B37A4" w14:textId="77777777" w:rsidR="00076867" w:rsidRDefault="00076867" w:rsidP="00076867"/>
    <w:p w14:paraId="39AF2551" w14:textId="77777777" w:rsidR="00076867" w:rsidRDefault="00076867" w:rsidP="00076867"/>
    <w:p w14:paraId="5E00DEB2" w14:textId="626C2875" w:rsidR="00076867" w:rsidRDefault="00076867" w:rsidP="00076867">
      <w:pPr>
        <w:pStyle w:val="Heading3"/>
      </w:pPr>
      <w:r>
        <w:t>7.2 Lemma primitives used</w:t>
      </w:r>
    </w:p>
    <w:p w14:paraId="70036510" w14:textId="77777777" w:rsidR="00076867" w:rsidRDefault="00076867" w:rsidP="00076867"/>
    <w:p w14:paraId="033F1D3E" w14:textId="2751873A" w:rsidR="00076867" w:rsidRDefault="00076867" w:rsidP="00076867">
      <w:r>
        <w:t>| Primitive | Name(s) | Role |</w:t>
      </w:r>
    </w:p>
    <w:p w14:paraId="6955E08C" w14:textId="1E944795" w:rsidR="00076867" w:rsidRDefault="00076867" w:rsidP="00076867">
      <w:r>
        <w:t>|---|---|---|</w:t>
      </w:r>
    </w:p>
    <w:p w14:paraId="20F750DE" w14:textId="4AE60E31" w:rsidR="00076867" w:rsidRDefault="00076867" w:rsidP="00076867">
      <w:r>
        <w:t>| Table | tickets | Shared support queue + full lifecycle state (RLS off = team-shared). |</w:t>
      </w:r>
    </w:p>
    <w:p w14:paraId="0C980F25" w14:textId="4089C4CD" w:rsidR="00076867" w:rsidRDefault="00076867" w:rsidP="00076867">
      <w:r>
        <w:t>| Files | /knowledge/*.md | Policy KB (refund, shipping, account), auto-indexed for RAG. |</w:t>
      </w:r>
    </w:p>
    <w:p w14:paraId="0CF0F9D6" w14:textId="13AD404B" w:rsidR="00076867" w:rsidRDefault="00076867" w:rsidP="00076867">
      <w:r>
        <w:t>| Agent | triage-agent | Read-only; classifies category + priority; typed output_schema. |</w:t>
      </w:r>
    </w:p>
    <w:p w14:paraId="1B09A72F" w14:textId="5C5F78FC" w:rsidR="00076867" w:rsidRDefault="00076867" w:rsidP="00076867">
      <w:r>
        <w:t>| Agent | reply-drafter | Read-only; searches /knowledge, drafts reply + cites sources. |</w:t>
      </w:r>
    </w:p>
    <w:p w14:paraId="0B87BB10" w14:textId="711FFD1F" w:rsidR="00076867" w:rsidRDefault="00076867" w:rsidP="00076867">
      <w:r>
        <w:t>| Function | save_triage | Writes triage result; status â†’ triaged. |</w:t>
      </w:r>
    </w:p>
    <w:p w14:paraId="40540F58" w14:textId="73DD66C7" w:rsidR="00076867" w:rsidRDefault="00076867" w:rsidP="00076867">
      <w:r>
        <w:t>| Function | save_draft | Writes draft + sources; status â†’ awaiting_approval. |</w:t>
      </w:r>
    </w:p>
    <w:p w14:paraId="5873C28C" w14:textId="6BFB4807" w:rsidR="00076867" w:rsidRDefault="00076867" w:rsidP="00076867">
      <w:r>
        <w:t>| Function | record_decision | Commits human decision; status â†’ sent / rejected. |</w:t>
      </w:r>
    </w:p>
    <w:p w14:paraId="0751AE3A" w14:textId="63959AEB" w:rsidR="00076867" w:rsidRDefault="00076867" w:rsidP="00076867">
      <w:r>
        <w:t>| Workflow | support-lifecycle | Orchestrates the graph above with the human FORM gate. |</w:t>
      </w:r>
    </w:p>
    <w:p w14:paraId="2B385240" w14:textId="2AB83180" w:rsidR="00076867" w:rsidRDefault="00076867" w:rsidP="00076867">
      <w:r>
        <w:t>| App | support-desk-app | React operator console (inbox + approval queue). |</w:t>
      </w:r>
    </w:p>
    <w:p w14:paraId="4A0EFAED" w14:textId="3BBD412C" w:rsidR="00076867" w:rsidRDefault="00076867" w:rsidP="00076867">
      <w:r>
        <w:t>| Runtime profile | OpenAI (BYO key) | gpt-4o-mini default via user's OpenAI key. |</w:t>
      </w:r>
    </w:p>
    <w:p w14:paraId="71168329" w14:textId="77777777" w:rsidR="00076867" w:rsidRDefault="00076867" w:rsidP="00076867"/>
    <w:p w14:paraId="6E9380A7" w14:textId="2BBB726B" w:rsidR="00076867" w:rsidRDefault="00076867" w:rsidP="00076867">
      <w:pPr>
        <w:pStyle w:val="Heading3"/>
      </w:pPr>
      <w:r>
        <w:t>7.3 Key architectural decision (as-built)</w:t>
      </w:r>
    </w:p>
    <w:p w14:paraId="00F3E88F" w14:textId="282D6262" w:rsidR="00076867" w:rsidRDefault="00076867" w:rsidP="00076867">
      <w:r>
        <w:t>The original design had agents write directly to the table. In testing, the chosen</w:t>
      </w:r>
    </w:p>
    <w:p w14:paraId="33C9F63C" w14:textId="65F83BEE" w:rsidR="00076867" w:rsidRDefault="00076867" w:rsidP="00076867">
      <w:r>
        <w:t>cost-efficient model (gpt-4o-mini) could not reliably emit the nested object argument</w:t>
      </w:r>
    </w:p>
    <w:p w14:paraId="0807BFAC" w14:textId="2C50F0E4" w:rsidR="00076867" w:rsidRDefault="00076867" w:rsidP="00076867">
      <w:r>
        <w:t>required by the agent write tool (it looped on an empty payload). The architecture was</w:t>
      </w:r>
    </w:p>
    <w:p w14:paraId="1327AEF1" w14:textId="746F1256" w:rsidR="00076867" w:rsidRDefault="00076867" w:rsidP="00076867">
      <w:r>
        <w:t>therefore changed so that agents are read-only and only return structured output,</w:t>
      </w:r>
    </w:p>
    <w:p w14:paraId="25F2B1F0" w14:textId="6AA10539" w:rsidR="00076867" w:rsidRDefault="00076867" w:rsidP="00076867">
      <w:r>
        <w:t>while deterministic Python functions perform all writes. This is also Lemma's</w:t>
      </w:r>
    </w:p>
    <w:p w14:paraId="76AE618F" w14:textId="1AE196A0" w:rsidR="00076867" w:rsidRDefault="00076867" w:rsidP="00076867">
      <w:r>
        <w:t>documented best practice (read-only classifier + validate-then-write function) and makes</w:t>
      </w:r>
    </w:p>
    <w:p w14:paraId="7A1E4352" w14:textId="76099DB1" w:rsidR="00076867" w:rsidRDefault="00076867" w:rsidP="00076867">
      <w:r>
        <w:t>the pipeline model-robust and auditable.</w:t>
      </w:r>
    </w:p>
    <w:p w14:paraId="3EAA270F" w14:textId="77777777" w:rsidR="00076867" w:rsidRDefault="00076867" w:rsidP="00076867"/>
    <w:p w14:paraId="1AA4A5ED" w14:textId="397E2FD8" w:rsidR="00076867" w:rsidRDefault="00076867" w:rsidP="00076867">
      <w:r>
        <w:t>---</w:t>
      </w:r>
    </w:p>
    <w:p w14:paraId="0B320EB1" w14:textId="77777777" w:rsidR="00076867" w:rsidRDefault="00076867" w:rsidP="00076867"/>
    <w:p w14:paraId="79782E80" w14:textId="129CD306" w:rsidR="00076867" w:rsidRDefault="00076867" w:rsidP="00076867">
      <w:pPr>
        <w:pStyle w:val="Heading2"/>
      </w:pPr>
      <w:r>
        <w:t>8. Data Model</w:t>
      </w:r>
    </w:p>
    <w:p w14:paraId="454243E0" w14:textId="77777777" w:rsidR="00076867" w:rsidRDefault="00076867" w:rsidP="00076867"/>
    <w:p w14:paraId="29F536C6" w14:textId="3F430918" w:rsidR="00076867" w:rsidRDefault="00076867" w:rsidP="00076867">
      <w:pPr>
        <w:pStyle w:val="Heading3"/>
      </w:pPr>
      <w:r>
        <w:t>8.1 Table: `tickets` (shared; `enable_rls: false`)</w:t>
      </w:r>
    </w:p>
    <w:p w14:paraId="4203D279" w14:textId="77777777" w:rsidR="00076867" w:rsidRDefault="00076867" w:rsidP="00076867"/>
    <w:p w14:paraId="64FD462A" w14:textId="6379B3B0" w:rsidR="00076867" w:rsidRDefault="00076867" w:rsidP="00076867">
      <w:r>
        <w:t>System-managed columns (auto): id (UUID v7 PK), created_at, updated_at.</w:t>
      </w:r>
    </w:p>
    <w:p w14:paraId="502F6EF1" w14:textId="77777777" w:rsidR="00076867" w:rsidRDefault="00076867" w:rsidP="00076867"/>
    <w:p w14:paraId="4BB26A9F" w14:textId="16B12F74" w:rsidR="00076867" w:rsidRDefault="00076867" w:rsidP="00076867">
      <w:r>
        <w:t>| Column | Type | Notes |</w:t>
      </w:r>
    </w:p>
    <w:p w14:paraId="2070CB02" w14:textId="2228D934" w:rsidR="00076867" w:rsidRDefault="00076867" w:rsidP="00076867">
      <w:r>
        <w:t>|---|---|---|</w:t>
      </w:r>
    </w:p>
    <w:p w14:paraId="623998C3" w14:textId="56A64DFA" w:rsidR="00076867" w:rsidRDefault="00076867" w:rsidP="00076867">
      <w:r>
        <w:t>| number | SERIAL (auto, unique) | Human-friendly ticket number. |</w:t>
      </w:r>
    </w:p>
    <w:p w14:paraId="3573D8AE" w14:textId="384C69EC" w:rsidR="00076867" w:rsidRDefault="00076867" w:rsidP="00076867">
      <w:r>
        <w:t>| channel | ENUM | email \| form \| slack \| chat (default email). |</w:t>
      </w:r>
    </w:p>
    <w:p w14:paraId="15FE5FFA" w14:textId="5AB4BA08" w:rsidR="00076867" w:rsidRDefault="00076867" w:rsidP="00076867">
      <w:r>
        <w:t>| customer_email | TEXT | |</w:t>
      </w:r>
    </w:p>
    <w:p w14:paraId="74180AF5" w14:textId="5969408E" w:rsidR="00076867" w:rsidRDefault="00076867" w:rsidP="00076867">
      <w:r>
        <w:t>| customer_name | TEXT | |</w:t>
      </w:r>
    </w:p>
    <w:p w14:paraId="2F7A6234" w14:textId="051622B6" w:rsidR="00076867" w:rsidRDefault="00076867" w:rsidP="00076867">
      <w:r>
        <w:t>| subject | TEXT (required) | |</w:t>
      </w:r>
    </w:p>
    <w:p w14:paraId="1A422998" w14:textId="7742616A" w:rsidR="00076867" w:rsidRDefault="00076867" w:rsidP="00076867">
      <w:r>
        <w:t>| body | TEXT (required) | The customer's message. |</w:t>
      </w:r>
    </w:p>
    <w:p w14:paraId="41B99D31" w14:textId="08D03E9D" w:rsidR="00076867" w:rsidRDefault="00076867" w:rsidP="00076867">
      <w:r>
        <w:t>| category | ENUM | billing \| shipping \| account \| technical \| refund \| other. *Set by triage.* |</w:t>
      </w:r>
    </w:p>
    <w:p w14:paraId="458D97D8" w14:textId="64071B8C" w:rsidR="00076867" w:rsidRDefault="00076867" w:rsidP="00076867">
      <w:r>
        <w:t>| priority | ENUM | low \| normal \| high \| urgent. *Set by triage.* |</w:t>
      </w:r>
    </w:p>
    <w:p w14:paraId="6DD688DF" w14:textId="5A4DCA85" w:rsidR="00076867" w:rsidRDefault="00076867" w:rsidP="00076867">
      <w:r>
        <w:t>| triage_reason | TEXT | *Set by triage.* |</w:t>
      </w:r>
    </w:p>
    <w:p w14:paraId="6302E29C" w14:textId="00BC6633" w:rsidR="00076867" w:rsidRDefault="00076867" w:rsidP="00076867">
      <w:r>
        <w:t>| draft_reply | TEXT | *Set by drafter.* |</w:t>
      </w:r>
    </w:p>
    <w:p w14:paraId="39BE3CED" w14:textId="5234357A" w:rsidR="00076867" w:rsidRDefault="00076867" w:rsidP="00076867">
      <w:r>
        <w:t>| kb_sources | TEXT | KB files cited. *Set by drafter.* |</w:t>
      </w:r>
    </w:p>
    <w:p w14:paraId="342B5D79" w14:textId="7EADCC83" w:rsidR="00076867" w:rsidRDefault="00076867" w:rsidP="00076867">
      <w:r>
        <w:t>| approved_reply | TEXT | *Set on human approval.* |</w:t>
      </w:r>
    </w:p>
    <w:p w14:paraId="451747DC" w14:textId="292C986B" w:rsidR="00076867" w:rsidRDefault="00076867" w:rsidP="00076867">
      <w:r>
        <w:t>| reviewer_notes | TEXT | *Set on human decision.* |</w:t>
      </w:r>
    </w:p>
    <w:p w14:paraId="62209B52" w14:textId="17F377A7" w:rsidR="00076867" w:rsidRDefault="00076867" w:rsidP="00076867">
      <w:r>
        <w:t>| status | ENUM (required) | new â†’ triaged â†’ drafted â†’ awaiting_approval â†’ sent \| rejected. |</w:t>
      </w:r>
    </w:p>
    <w:p w14:paraId="672720F5" w14:textId="63283E54" w:rsidR="00076867" w:rsidRDefault="00076867" w:rsidP="00076867">
      <w:r>
        <w:t>| run_id | TEXT | Optional link to the workflow run. |</w:t>
      </w:r>
    </w:p>
    <w:p w14:paraId="0F1CD2CA" w14:textId="77777777" w:rsidR="00076867" w:rsidRDefault="00076867" w:rsidP="00076867"/>
    <w:p w14:paraId="2FE28576" w14:textId="2026D823" w:rsidR="00076867" w:rsidRDefault="00076867" w:rsidP="00076867">
      <w:pPr>
        <w:pStyle w:val="Heading3"/>
      </w:pPr>
      <w:r>
        <w:t>8.2 Files: `/knowledge/`</w:t>
      </w:r>
    </w:p>
    <w:p w14:paraId="2E546D49" w14:textId="77F14FE0" w:rsidR="00076867" w:rsidRDefault="00076867" w:rsidP="00076867">
      <w:r>
        <w:t>- refund-policy.md â€” refund window, double-charge handling, non-refundables.</w:t>
      </w:r>
    </w:p>
    <w:p w14:paraId="26D6F0B0" w14:textId="1EDC577F" w:rsidR="00076867" w:rsidRDefault="00076867" w:rsidP="00076867">
      <w:r>
        <w:t>- shipping-and-delivery.md â€” SLAs, tracking, delayed/lost packages, international.</w:t>
      </w:r>
    </w:p>
    <w:p w14:paraId="7E5797CB" w14:textId="01675304" w:rsidR="00076867" w:rsidRDefault="00076867" w:rsidP="00076867">
      <w:r>
        <w:t>- account-and-login.md â€” password reset (60-min expiry), 2FA, email-change verification.</w:t>
      </w:r>
    </w:p>
    <w:p w14:paraId="37E24111" w14:textId="77777777" w:rsidR="00076867" w:rsidRDefault="00076867" w:rsidP="00076867"/>
    <w:p w14:paraId="1FF31E94" w14:textId="4CE8DF38" w:rsidR="00076867" w:rsidRDefault="00076867" w:rsidP="00076867">
      <w:r>
        <w:t>Auto-indexed (markdown is a document format), so the drafter agent can search and read</w:t>
      </w:r>
    </w:p>
    <w:p w14:paraId="48F81F91" w14:textId="71DFD0B2" w:rsidR="00076867" w:rsidRDefault="00076867" w:rsidP="00076867">
      <w:r>
        <w:t>them via the POD toolset.</w:t>
      </w:r>
    </w:p>
    <w:p w14:paraId="2D25938A" w14:textId="77777777" w:rsidR="00076867" w:rsidRDefault="00076867" w:rsidP="00076867"/>
    <w:p w14:paraId="4D6338C6" w14:textId="7285F1EC" w:rsidR="00076867" w:rsidRDefault="00076867" w:rsidP="00076867">
      <w:r>
        <w:t>---</w:t>
      </w:r>
    </w:p>
    <w:p w14:paraId="44A26237" w14:textId="77777777" w:rsidR="00076867" w:rsidRDefault="00076867" w:rsidP="00076867"/>
    <w:p w14:paraId="744157AD" w14:textId="09CD8E6C" w:rsidR="00076867" w:rsidRDefault="00076867" w:rsidP="00076867">
      <w:pPr>
        <w:pStyle w:val="Heading2"/>
      </w:pPr>
      <w:r>
        <w:t>9. Agents (specifications)</w:t>
      </w:r>
    </w:p>
    <w:p w14:paraId="25BA20CA" w14:textId="77777777" w:rsidR="00076867" w:rsidRDefault="00076867" w:rsidP="00076867"/>
    <w:p w14:paraId="46651EAD" w14:textId="3056AC17" w:rsidR="00076867" w:rsidRDefault="00076867" w:rsidP="00076867">
      <w:pPr>
        <w:pStyle w:val="Heading3"/>
      </w:pPr>
      <w:r>
        <w:t>9.1 `triage-agent`</w:t>
      </w:r>
    </w:p>
    <w:p w14:paraId="1C7CC3F0" w14:textId="7975996A" w:rsidR="00076867" w:rsidRDefault="00076867" w:rsidP="00076867">
      <w:r>
        <w:t>- Toolsets: POD.</w:t>
      </w:r>
    </w:p>
    <w:p w14:paraId="10D8FCC5" w14:textId="6F65C411" w:rsidR="00076867" w:rsidRDefault="00076867" w:rsidP="00076867">
      <w:r>
        <w:t>- Grants: tickets â€” datastore.table.read, datastore.record.read (read-only).</w:t>
      </w:r>
    </w:p>
    <w:p w14:paraId="0FD70103" w14:textId="464E7A0D" w:rsidR="00076867" w:rsidRDefault="00076867" w:rsidP="00076867">
      <w:r>
        <w:t>- Output schema: { category (enum), priority (enum), triage_reason } (required:</w:t>
      </w:r>
    </w:p>
    <w:p w14:paraId="49DC5E9B" w14:textId="26264BAF" w:rsidR="00076867" w:rsidRDefault="00076867" w:rsidP="00076867">
      <w:r>
        <w:t xml:space="preserve">  category, priority, triage_reason).</w:t>
      </w:r>
    </w:p>
    <w:p w14:paraId="6F7D0D1F" w14:textId="2B6D5DCB" w:rsidR="00076867" w:rsidRDefault="00076867" w:rsidP="00076867">
      <w:r>
        <w:t>- Behavior: Reads the ticket by id, decides category + priority with a one-line</w:t>
      </w:r>
    </w:p>
    <w:p w14:paraId="1AC69A09" w14:textId="50100DE1" w:rsidR="00076867" w:rsidRDefault="00076867" w:rsidP="00076867">
      <w:r>
        <w:t xml:space="preserve">  reason, returns structured output. Does not write.</w:t>
      </w:r>
    </w:p>
    <w:p w14:paraId="508721C0" w14:textId="77777777" w:rsidR="00076867" w:rsidRDefault="00076867" w:rsidP="00076867"/>
    <w:p w14:paraId="472C122B" w14:textId="00C1DB02" w:rsidR="00076867" w:rsidRDefault="00076867" w:rsidP="00076867">
      <w:pPr>
        <w:pStyle w:val="Heading3"/>
      </w:pPr>
      <w:r>
        <w:t>9.2 `reply-drafter`</w:t>
      </w:r>
    </w:p>
    <w:p w14:paraId="7A01E06E" w14:textId="350BD169" w:rsidR="00076867" w:rsidRDefault="00076867" w:rsidP="00076867">
      <w:r>
        <w:t>- Toolsets: POD.</w:t>
      </w:r>
    </w:p>
    <w:p w14:paraId="028E807B" w14:textId="2FE39845" w:rsidR="00076867" w:rsidRDefault="00076867" w:rsidP="00076867">
      <w:r>
        <w:t>- Grants: tickets (read), /knowledge folder â€” folder.read.</w:t>
      </w:r>
    </w:p>
    <w:p w14:paraId="6B8FA180" w14:textId="00338BF0" w:rsidR="00076867" w:rsidRDefault="00076867" w:rsidP="00076867">
      <w:r>
        <w:t>- Output schema: { draft_reply, kb_sources } (required: draft_reply).</w:t>
      </w:r>
    </w:p>
    <w:p w14:paraId="1ED9BF6F" w14:textId="2291D86C" w:rsidR="00076867" w:rsidRDefault="00076867" w:rsidP="00076867">
      <w:r>
        <w:t>- Behavior: Search-first over /knowledge, read the converted markdown, write a</w:t>
      </w:r>
    </w:p>
    <w:p w14:paraId="39B38CB1" w14:textId="3829352C" w:rsidR="00076867" w:rsidRDefault="00076867" w:rsidP="00076867">
      <w:r>
        <w:t xml:space="preserve">  warm, accurate, policy-grounded reply, cite source files, return structured output.</w:t>
      </w:r>
    </w:p>
    <w:p w14:paraId="62E2E14E" w14:textId="34EA6572" w:rsidR="00076867" w:rsidRDefault="00076867" w:rsidP="00076867">
      <w:r>
        <w:t xml:space="preserve">  Never invents policy; never sends; does not write to the table.</w:t>
      </w:r>
    </w:p>
    <w:p w14:paraId="5B04C408" w14:textId="77777777" w:rsidR="00076867" w:rsidRDefault="00076867" w:rsidP="00076867"/>
    <w:p w14:paraId="402F6683" w14:textId="757C7BDD" w:rsidR="00076867" w:rsidRDefault="00076867" w:rsidP="00076867">
      <w:r>
        <w:t>---</w:t>
      </w:r>
    </w:p>
    <w:p w14:paraId="3D5BCC1B" w14:textId="77777777" w:rsidR="00076867" w:rsidRDefault="00076867" w:rsidP="00076867"/>
    <w:p w14:paraId="1999E79C" w14:textId="4056F9FA" w:rsidR="00076867" w:rsidRDefault="00076867" w:rsidP="00076867">
      <w:pPr>
        <w:pStyle w:val="Heading2"/>
      </w:pPr>
      <w:r>
        <w:t>10. Functions (specifications)</w:t>
      </w:r>
    </w:p>
    <w:p w14:paraId="76E16540" w14:textId="77777777" w:rsidR="00076867" w:rsidRDefault="00076867" w:rsidP="00076867"/>
    <w:p w14:paraId="6668DA55" w14:textId="5F8CEA82" w:rsidR="00076867" w:rsidRDefault="00076867" w:rsidP="00076867">
      <w:r>
        <w:t>All functions: type API, grants on tickets</w:t>
      </w:r>
    </w:p>
    <w:p w14:paraId="6AE28A08" w14:textId="0FD632A5" w:rsidR="00076867" w:rsidRDefault="00076867" w:rsidP="00076867">
      <w:r>
        <w:t>(datastore.table.read, datastore.record.read, datastore.record.write), with</w:t>
      </w:r>
    </w:p>
    <w:p w14:paraId="6753A606" w14:textId="0F1511C5" w:rsidR="00076867" w:rsidRDefault="00076867" w:rsidP="00076867">
      <w:r>
        <w:t>transient-failure retry (4 attempts, backoff).</w:t>
      </w:r>
    </w:p>
    <w:p w14:paraId="5131EE55" w14:textId="77777777" w:rsidR="00076867" w:rsidRDefault="00076867" w:rsidP="00076867"/>
    <w:p w14:paraId="6FB2D43A" w14:textId="3A84ACF5" w:rsidR="00076867" w:rsidRDefault="00076867" w:rsidP="00076867">
      <w:r>
        <w:t>| Function | Input | Effect |</w:t>
      </w:r>
    </w:p>
    <w:p w14:paraId="0E8DA4F9" w14:textId="6AFEAF75" w:rsidR="00076867" w:rsidRDefault="00076867" w:rsidP="00076867">
      <w:r>
        <w:t>|---|---|---|</w:t>
      </w:r>
    </w:p>
    <w:p w14:paraId="16942C32" w14:textId="4D704AF0" w:rsidR="00076867" w:rsidRDefault="00076867" w:rsidP="00076867">
      <w:r>
        <w:t>| save_triage | ticket_id, category, priority, triage_reason | Writes triage fields; status â†’ triaged. |</w:t>
      </w:r>
    </w:p>
    <w:p w14:paraId="238231E4" w14:textId="54C0BF16" w:rsidR="00076867" w:rsidRDefault="00076867" w:rsidP="00076867">
      <w:r>
        <w:t>| save_draft | ticket_id, draft_reply, kb_sources | Writes draft + sources; status â†’ awaiting_approval. |</w:t>
      </w:r>
    </w:p>
    <w:p w14:paraId="2D62D641" w14:textId="43C239A8" w:rsidR="00076867" w:rsidRDefault="00076867" w:rsidP="00076867">
      <w:r>
        <w:t>| record_decision | ticket_id, approved (bool), final_reply?, reviewer_notes? | Approve â†’ approved_reply=edited/draft, status sent. Reject â†’ status rejected. Notes saved either way. |</w:t>
      </w:r>
    </w:p>
    <w:p w14:paraId="39BA0FB4" w14:textId="77777777" w:rsidR="00076867" w:rsidRDefault="00076867" w:rsidP="00076867"/>
    <w:p w14:paraId="412AEC93" w14:textId="26C2965A" w:rsidR="00076867" w:rsidRDefault="00076867" w:rsidP="00076867">
      <w:r>
        <w:t>---</w:t>
      </w:r>
    </w:p>
    <w:p w14:paraId="58ACBA9C" w14:textId="77777777" w:rsidR="00076867" w:rsidRDefault="00076867" w:rsidP="00076867"/>
    <w:p w14:paraId="476D3A5E" w14:textId="44650416" w:rsidR="00076867" w:rsidRDefault="00076867" w:rsidP="00076867">
      <w:pPr>
        <w:pStyle w:val="Heading2"/>
      </w:pPr>
      <w:r>
        <w:t>11. Workflow: `support-lifecycle`</w:t>
      </w:r>
    </w:p>
    <w:p w14:paraId="18117A76" w14:textId="77777777" w:rsidR="00076867" w:rsidRDefault="00076867" w:rsidP="00076867"/>
    <w:p w14:paraId="4A522773" w14:textId="4CC0537F" w:rsidR="00076867" w:rsidRDefault="00076867" w:rsidP="00076867">
      <w:r>
        <w:t>- Start: MANUAL; entry FORM intake collects ticket_id.</w:t>
      </w:r>
    </w:p>
    <w:p w14:paraId="61AE2B60" w14:textId="71C2E1C8" w:rsidR="00076867" w:rsidRDefault="00076867" w:rsidP="00076867">
      <w:r>
        <w:t>- Nodes: intake (FORM) â†’ triage (AGENT) â†’ save_triage (FUNCTION) â†’</w:t>
      </w:r>
    </w:p>
    <w:p w14:paraId="68D9ABC6" w14:textId="019FBE79" w:rsidR="00076867" w:rsidRDefault="00076867" w:rsidP="00076867">
      <w:r>
        <w:t xml:space="preserve">  draft (AGENT) â†’ save_draft (FUNCTION) â†’ approval (FORM, human) â†’</w:t>
      </w:r>
    </w:p>
    <w:p w14:paraId="01253D0D" w14:textId="0CA3DC77" w:rsidR="00076867" w:rsidRDefault="00076867" w:rsidP="00076867">
      <w:r>
        <w:t xml:space="preserve">  route (DECISION) â†’ commit_approved / commit_rejected (FUNCTION) â†’ end (END).</w:t>
      </w:r>
    </w:p>
    <w:p w14:paraId="07272512" w14:textId="03C5CFA3" w:rsidR="00076867" w:rsidRDefault="00076867" w:rsidP="00076867">
      <w:r>
        <w:t>- Human gate: approval FORM is assigned to a pod member; the run suspends</w:t>
      </w:r>
    </w:p>
    <w:p w14:paraId="6DCC94C8" w14:textId="5C74B2BE" w:rsidR="00076867" w:rsidRDefault="00076867" w:rsidP="00076867">
      <w:r>
        <w:t xml:space="preserve">  (wait_type: HUMAN) until that member submits. The form pre-fills the editable reply</w:t>
      </w:r>
    </w:p>
    <w:p w14:paraId="29ED6A5F" w14:textId="14168087" w:rsidR="00076867" w:rsidRDefault="00076867" w:rsidP="00076867">
      <w:r>
        <w:t xml:space="preserve">  from the drafter's output and carries ticket_id so the operator UI can label it.</w:t>
      </w:r>
    </w:p>
    <w:p w14:paraId="3BBB144F" w14:textId="1306E4E2" w:rsidR="00076867" w:rsidRDefault="00076867" w:rsidP="00076867">
      <w:r>
        <w:t>- Routing safety: the DECISION's default edge (reject) is listed first and points to</w:t>
      </w:r>
    </w:p>
    <w:p w14:paraId="064DFC15" w14:textId="78CC57EA" w:rsidR="00076867" w:rsidRDefault="00076867" w:rsidP="00076867">
      <w:r>
        <w:t xml:space="preserve">  a distinct node from the approve rule, so an un-approved decision can never silently</w:t>
      </w:r>
    </w:p>
    <w:p w14:paraId="3AB11178" w14:textId="35F7E92F" w:rsidR="00076867" w:rsidRDefault="00076867" w:rsidP="00076867">
      <w:r>
        <w:t xml:space="preserve">  route as an approval.</w:t>
      </w:r>
    </w:p>
    <w:p w14:paraId="207A03E0" w14:textId="03F36B71" w:rsidR="00076867" w:rsidRDefault="00076867" w:rsidP="00076867">
      <w:r>
        <w:t>- Bindings: all input mappings use typed JMESPath bindings</w:t>
      </w:r>
    </w:p>
    <w:p w14:paraId="01061E99" w14:textId="62D07D77" w:rsidR="00076867" w:rsidRDefault="00076867" w:rsidP="00076867">
      <w:r>
        <w:t xml:space="preserve">  ({type:"expression"|"literal", value}).</w:t>
      </w:r>
    </w:p>
    <w:p w14:paraId="4B40C41C" w14:textId="77777777" w:rsidR="00076867" w:rsidRDefault="00076867" w:rsidP="00076867"/>
    <w:p w14:paraId="1BF8F4BA" w14:textId="38D150AC" w:rsidR="00076867" w:rsidRDefault="00076867" w:rsidP="00076867">
      <w:r>
        <w:t>---</w:t>
      </w:r>
    </w:p>
    <w:p w14:paraId="07C217E8" w14:textId="77777777" w:rsidR="00076867" w:rsidRDefault="00076867" w:rsidP="00076867"/>
    <w:p w14:paraId="12A7CBB2" w14:textId="4A3E1D1E" w:rsidR="00076867" w:rsidRDefault="00076867" w:rsidP="00076867">
      <w:pPr>
        <w:pStyle w:val="Heading2"/>
      </w:pPr>
      <w:r>
        <w:t>12. Application (operator console)</w:t>
      </w:r>
    </w:p>
    <w:p w14:paraId="4C076917" w14:textId="77777777" w:rsidR="00076867" w:rsidRDefault="00076867" w:rsidP="00076867"/>
    <w:p w14:paraId="5F1C8020" w14:textId="636C2ADB" w:rsidR="00076867" w:rsidRDefault="00076867" w:rsidP="00076867">
      <w:r>
        <w:t>- Stack: Vite + React 19 + lemma-sdk (TypeScript), deployed via lemma apps deploy.</w:t>
      </w:r>
    </w:p>
    <w:p w14:paraId="07FD9A70" w14:textId="271A7D86" w:rsidR="00076867" w:rsidRDefault="00076867" w:rsidP="00076867">
      <w:r>
        <w:t>- URL: https://support-desk-app.apps.lemma.work</w:t>
      </w:r>
    </w:p>
    <w:p w14:paraId="5EA2D96F" w14:textId="287C6BFD" w:rsidR="00076867" w:rsidRDefault="00076867" w:rsidP="00076867">
      <w:r>
        <w:t>- Auth: pod-authenticated (AuthGuard); runs as the signed-in member.</w:t>
      </w:r>
    </w:p>
    <w:p w14:paraId="7E2A5DB4" w14:textId="3A59CA03" w:rsidR="00076867" w:rsidRDefault="00076867" w:rsidP="00076867">
      <w:r>
        <w:t>- Surfaces (two tabs):</w:t>
      </w:r>
    </w:p>
    <w:p w14:paraId="37A14123" w14:textId="404CA06D" w:rsidR="00076867" w:rsidRDefault="00076867" w:rsidP="00076867">
      <w:r>
        <w:t xml:space="preserve">  1. Approval queue â€” driven by useWorkflowRunWaitAssignments; each waiting reply</w:t>
      </w:r>
    </w:p>
    <w:p w14:paraId="357A4A33" w14:textId="2F7D5E32" w:rsidR="00076867" w:rsidRDefault="00076867" w:rsidP="00076867">
      <w:r>
        <w:t xml:space="preserve">     renders its form from the wait payload (editable reply pre-filled) with</w:t>
      </w:r>
    </w:p>
    <w:p w14:paraId="6D929DD9" w14:textId="2CBE778F" w:rsidR="00076867" w:rsidRDefault="00076867" w:rsidP="00076867">
      <w:r>
        <w:t xml:space="preserve">     Approve &amp; send / Reject via useWorkflowResume. This is the human gate UI.</w:t>
      </w:r>
    </w:p>
    <w:p w14:paraId="11847F9D" w14:textId="232076D7" w:rsidR="00076867" w:rsidRDefault="00076867" w:rsidP="00076867">
      <w:r>
        <w:t xml:space="preserve">  2. Inbox â€” all tickets via useLiveRecords (live, no polling); each new ticket</w:t>
      </w:r>
    </w:p>
    <w:p w14:paraId="3BFC7EC6" w14:textId="60984BB1" w:rsidR="00076867" w:rsidRDefault="00076867" w:rsidP="00076867">
      <w:r>
        <w:t xml:space="preserve">     has a "Run AI triage + draft" button (useWorkflowStart).</w:t>
      </w:r>
    </w:p>
    <w:p w14:paraId="100D11AA" w14:textId="606B4E3E" w:rsidR="00076867" w:rsidRDefault="00076867" w:rsidP="00076867">
      <w:r>
        <w:t>- Design: queue-first, dense, calm operator console; status badges; priority chips;</w:t>
      </w:r>
    </w:p>
    <w:p w14:paraId="5E7E837A" w14:textId="3686BE55" w:rsidR="00076867" w:rsidRDefault="00076867" w:rsidP="00076867">
      <w:r>
        <w:t xml:space="preserve">  responsive to 375px.</w:t>
      </w:r>
    </w:p>
    <w:p w14:paraId="47E0BD85" w14:textId="77777777" w:rsidR="00076867" w:rsidRDefault="00076867" w:rsidP="00076867"/>
    <w:p w14:paraId="33CB04A2" w14:textId="0E7D8482" w:rsidR="00076867" w:rsidRDefault="00076867" w:rsidP="00076867">
      <w:r>
        <w:t>---</w:t>
      </w:r>
    </w:p>
    <w:p w14:paraId="46DAA077" w14:textId="77777777" w:rsidR="00076867" w:rsidRDefault="00076867" w:rsidP="00076867"/>
    <w:p w14:paraId="6A9840E2" w14:textId="6DFE0C3E" w:rsidR="00076867" w:rsidRDefault="00076867" w:rsidP="00076867">
      <w:pPr>
        <w:pStyle w:val="Heading2"/>
      </w:pPr>
      <w:r>
        <w:t>13. End-to-End Demo Flow (verified)</w:t>
      </w:r>
    </w:p>
    <w:p w14:paraId="20A23E8B" w14:textId="77777777" w:rsidR="00076867" w:rsidRDefault="00076867" w:rsidP="00076867"/>
    <w:p w14:paraId="1C981858" w14:textId="11EA9EF8" w:rsidR="00076867" w:rsidRDefault="00076867" w:rsidP="00076867">
      <w:r>
        <w:t>1. Operator opens the app â†’ Inbox â†’ picks ticket #1 *"I was charged twice for order</w:t>
      </w:r>
    </w:p>
    <w:p w14:paraId="0EC7343F" w14:textId="0B2C0E5C" w:rsidR="00076867" w:rsidRDefault="00076867" w:rsidP="00076867">
      <w:r>
        <w:t xml:space="preserve">   #10472"* (urgent double charge).</w:t>
      </w:r>
    </w:p>
    <w:p w14:paraId="21F7DE26" w14:textId="3D121DA3" w:rsidR="00076867" w:rsidRDefault="00076867" w:rsidP="00076867">
      <w:r>
        <w:t>2. Clicks Run AI triage + draft.</w:t>
      </w:r>
    </w:p>
    <w:p w14:paraId="776EE79D" w14:textId="74B875D5" w:rsidR="00076867" w:rsidRDefault="00076867" w:rsidP="00076867">
      <w:r>
        <w:t>3. triage-agent â†’ billing / urgent; save_triage persists; status triaged.</w:t>
      </w:r>
    </w:p>
    <w:p w14:paraId="40B70277" w14:textId="47E67249" w:rsidR="00076867" w:rsidRDefault="00076867" w:rsidP="00076867">
      <w:r>
        <w:t>4. reply-drafter searches /knowledge, finds refund-policy.md, drafts a reply</w:t>
      </w:r>
    </w:p>
    <w:p w14:paraId="1F92368F" w14:textId="4743E1E4" w:rsidR="00076867" w:rsidRDefault="00076867" w:rsidP="00076867">
      <w:r>
        <w:t xml:space="preserve">   confirming an immediate refund of the duplicate $48.00 and the 5â€“7 business-day</w:t>
      </w:r>
    </w:p>
    <w:p w14:paraId="68329829" w14:textId="78043E00" w:rsidR="00076867" w:rsidRDefault="00076867" w:rsidP="00076867">
      <w:r>
        <w:t xml:space="preserve">   reversal window; save_draft persists; status awaiting_approval.</w:t>
      </w:r>
    </w:p>
    <w:p w14:paraId="787E71F3" w14:textId="25E670D0" w:rsidR="00076867" w:rsidRDefault="00076867" w:rsidP="00076867">
      <w:r>
        <w:t>5. The run suspends at the approval FORM, assigned to the operator.</w:t>
      </w:r>
    </w:p>
    <w:p w14:paraId="734E1AEB" w14:textId="166B9ABE" w:rsidR="00076867" w:rsidRDefault="00076867" w:rsidP="00076867">
      <w:r>
        <w:t>6. Operator switches to Approval queue, reviews/edits the draft, clicks</w:t>
      </w:r>
    </w:p>
    <w:p w14:paraId="05C831D1" w14:textId="6C2BC536" w:rsidR="00076867" w:rsidRDefault="00076867" w:rsidP="00076867">
      <w:r>
        <w:t xml:space="preserve">   Approve &amp; send.</w:t>
      </w:r>
    </w:p>
    <w:p w14:paraId="4C02FE23" w14:textId="29DC6BAB" w:rsidR="00076867" w:rsidRDefault="00076867" w:rsidP="00076867">
      <w:r>
        <w:t>7. record_decision writes approved_reply, status â†’ sent. Run COMPLETED.</w:t>
      </w:r>
    </w:p>
    <w:p w14:paraId="19BE033C" w14:textId="77777777" w:rsidR="00076867" w:rsidRDefault="00076867" w:rsidP="00076867"/>
    <w:p w14:paraId="67FBDC33" w14:textId="443B8318" w:rsidR="00076867" w:rsidRDefault="00076867" w:rsidP="00076867">
      <w:r>
        <w:t>*(Verified live on Lemma Cloud across all three sample tickets â€” billing/double-charge,</w:t>
      </w:r>
    </w:p>
    <w:p w14:paraId="1EE8F69A" w14:textId="6A492259" w:rsidR="00076867" w:rsidRDefault="00076867" w:rsidP="00076867">
      <w:r>
        <w:t>shipping delay, and account/password-reset â€” each producing a correct, KB-grounded</w:t>
      </w:r>
    </w:p>
    <w:p w14:paraId="2830B528" w14:textId="6FA27E65" w:rsidR="00076867" w:rsidRDefault="00076867" w:rsidP="00076867">
      <w:r>
        <w:t>draft and completing the approval loop.)*</w:t>
      </w:r>
    </w:p>
    <w:p w14:paraId="3D9632FA" w14:textId="77777777" w:rsidR="00076867" w:rsidRDefault="00076867" w:rsidP="00076867"/>
    <w:p w14:paraId="7D86B532" w14:textId="33E2400B" w:rsidR="00076867" w:rsidRDefault="00076867" w:rsidP="00076867">
      <w:r>
        <w:t>---</w:t>
      </w:r>
    </w:p>
    <w:p w14:paraId="18DC6CB2" w14:textId="77777777" w:rsidR="00076867" w:rsidRDefault="00076867" w:rsidP="00076867"/>
    <w:p w14:paraId="29F06EC3" w14:textId="07D60131" w:rsidR="00076867" w:rsidRDefault="00076867" w:rsidP="00076867">
      <w:pPr>
        <w:pStyle w:val="Heading2"/>
      </w:pPr>
      <w:r>
        <w:t>14. Implementation Status (as-built checklist)</w:t>
      </w:r>
    </w:p>
    <w:p w14:paraId="4D9A766D" w14:textId="77777777" w:rsidR="00076867" w:rsidRDefault="00076867" w:rsidP="00076867"/>
    <w:p w14:paraId="497B45DA" w14:textId="1933A373" w:rsidR="00076867" w:rsidRDefault="00076867" w:rsidP="00076867">
      <w:r>
        <w:t>| Item | Status |</w:t>
      </w:r>
    </w:p>
    <w:p w14:paraId="6E0D095E" w14:textId="052D4613" w:rsidR="00076867" w:rsidRDefault="00076867" w:rsidP="00076867">
      <w:r>
        <w:t>|---|---|</w:t>
      </w:r>
    </w:p>
    <w:p w14:paraId="76EE1F75" w14:textId="2839C4AA" w:rsidR="00076867" w:rsidRDefault="00076867" w:rsidP="00076867">
      <w:r>
        <w:t>| Pod created on Lemma Cloud (support-desk) | âœ… |</w:t>
      </w:r>
    </w:p>
    <w:p w14:paraId="1DCD1D23" w14:textId="60E394F7" w:rsidR="00076867" w:rsidRDefault="00076867" w:rsidP="00076867">
      <w:r>
        <w:t>| tickets table imported | âœ… |</w:t>
      </w:r>
    </w:p>
    <w:p w14:paraId="6790BDBC" w14:textId="36CBB14F" w:rsidR="00076867" w:rsidRDefault="00076867" w:rsidP="00076867">
      <w:r>
        <w:t>| /knowledge KB uploaded + indexed | âœ… |</w:t>
      </w:r>
    </w:p>
    <w:p w14:paraId="1424E530" w14:textId="66791529" w:rsidR="00076867" w:rsidRDefault="00076867" w:rsidP="00076867">
      <w:r>
        <w:t>| triage-agent, reply-drafter imported (read-only, scoped grants) | âœ… |</w:t>
      </w:r>
    </w:p>
    <w:p w14:paraId="4CEA60B1" w14:textId="568C5724" w:rsidR="00076867" w:rsidRDefault="00076867" w:rsidP="00076867">
      <w:r>
        <w:t>| save_triage, save_draft, record_decision imported (with retry) | âœ… |</w:t>
      </w:r>
    </w:p>
    <w:p w14:paraId="229A7993" w14:textId="1B36CA8E" w:rsidR="00076867" w:rsidRDefault="00076867" w:rsidP="00076867">
      <w:r>
        <w:t>| support-lifecycle workflow imported + validated | âœ… |</w:t>
      </w:r>
    </w:p>
    <w:p w14:paraId="0B68029D" w14:textId="3038FB2E" w:rsidR="00076867" w:rsidRDefault="00076867" w:rsidP="00076867">
      <w:r>
        <w:t>| OpenAI runtime profile (BYO key) configured &amp; verified | âœ… |</w:t>
      </w:r>
    </w:p>
    <w:p w14:paraId="12490F00" w14:textId="17D13C35" w:rsidR="00076867" w:rsidRDefault="00076867" w:rsidP="00076867">
      <w:r>
        <w:t>| Sample tickets seeded | âœ… |</w:t>
      </w:r>
    </w:p>
    <w:p w14:paraId="753DC8F4" w14:textId="5E5326C9" w:rsidR="00076867" w:rsidRDefault="00076867" w:rsidP="00076867">
      <w:r>
        <w:t>| Full loop run â†’ COMPLETED (sent) | âœ… |</w:t>
      </w:r>
    </w:p>
    <w:p w14:paraId="2707B690" w14:textId="6DF36ABB" w:rsidR="00076867" w:rsidRDefault="00076867" w:rsidP="00076867">
      <w:r>
        <w:t>| App built, deployed, live (support-desk-app) | âœ… |</w:t>
      </w:r>
    </w:p>
    <w:p w14:paraId="2DF2E743" w14:textId="5A9EB5ED" w:rsidR="00076867" w:rsidRDefault="00076867" w:rsidP="00076867">
      <w:r>
        <w:t>| Human approval gate working in app (Approval queue tab) | âœ… |</w:t>
      </w:r>
    </w:p>
    <w:p w14:paraId="0A1AC8D7" w14:textId="4097A32B" w:rsidR="00076867" w:rsidRDefault="00076867" w:rsidP="00076867">
      <w:r>
        <w:t>| ayush@gappy.ai invited to pod (Pod Admin) | âœ… |</w:t>
      </w:r>
    </w:p>
    <w:p w14:paraId="132D7720" w14:textId="77777777" w:rsidR="00076867" w:rsidRDefault="00076867" w:rsidP="00076867"/>
    <w:p w14:paraId="7043BB17" w14:textId="716D5E7C" w:rsidR="00076867" w:rsidRDefault="00076867" w:rsidP="00076867">
      <w:r>
        <w:t>---</w:t>
      </w:r>
    </w:p>
    <w:p w14:paraId="112C8374" w14:textId="77777777" w:rsidR="00076867" w:rsidRDefault="00076867" w:rsidP="00076867"/>
    <w:p w14:paraId="035E099E" w14:textId="49A3923E" w:rsidR="00076867" w:rsidRDefault="00076867" w:rsidP="00076867">
      <w:pPr>
        <w:pStyle w:val="Heading2"/>
      </w:pPr>
      <w:r>
        <w:t>15. Risks, Limitations &amp; Future Work</w:t>
      </w:r>
    </w:p>
    <w:p w14:paraId="3ED7CA65" w14:textId="77777777" w:rsidR="00076867" w:rsidRDefault="00076867" w:rsidP="00076867"/>
    <w:p w14:paraId="7A0F6FE5" w14:textId="3D448BF8" w:rsidR="00076867" w:rsidRDefault="00076867" w:rsidP="00076867">
      <w:r>
        <w:t>- Transient backend 502s on the function sandbox were observed; mitigated with retry.</w:t>
      </w:r>
    </w:p>
    <w:p w14:paraId="50CB38B0" w14:textId="1F4AA15D" w:rsidR="00076867" w:rsidRDefault="00076867" w:rsidP="00076867">
      <w:r>
        <w:t xml:space="preserve">  Future: idempotent run-resume on partial failure.</w:t>
      </w:r>
    </w:p>
    <w:p w14:paraId="34AFF661" w14:textId="5D8BB6A9" w:rsidR="00076867" w:rsidRDefault="00076867" w:rsidP="00076867">
      <w:r>
        <w:t>- No live channel ingestion yet. Add a Gmail/Slack connector or a DATASTORE_EVENT</w:t>
      </w:r>
    </w:p>
    <w:p w14:paraId="07CB6AC7" w14:textId="21CC14CF" w:rsidR="00076867" w:rsidRDefault="00076867" w:rsidP="00076867">
      <w:r>
        <w:t xml:space="preserve">  trigger so new rows auto-start the workflow.</w:t>
      </w:r>
    </w:p>
    <w:p w14:paraId="199A1087" w14:textId="4678CDBB" w:rsidR="00076867" w:rsidRDefault="00076867" w:rsidP="00076867">
      <w:r>
        <w:t>- "Send" is recorded, not delivered. Wire an outbound email/connector action on</w:t>
      </w:r>
    </w:p>
    <w:p w14:paraId="7F5B4C1A" w14:textId="6C83755B" w:rsidR="00076867" w:rsidRDefault="00076867" w:rsidP="00076867">
      <w:r>
        <w:t xml:space="preserve">  approve to actually dispatch the reply.</w:t>
      </w:r>
    </w:p>
    <w:p w14:paraId="738DF015" w14:textId="27405C5A" w:rsidR="00076867" w:rsidRDefault="00076867" w:rsidP="00076867">
      <w:r>
        <w:t>- Single shared queue. Add assignment/ownership, SLA timers, and analytics.</w:t>
      </w:r>
    </w:p>
    <w:p w14:paraId="5394EE57" w14:textId="13886656" w:rsidR="00076867" w:rsidRDefault="00076867" w:rsidP="00076867">
      <w:r>
        <w:t>- Model choice. gpt-4o-mini is cost-optimized; swap to gpt-4o per-pod for</w:t>
      </w:r>
    </w:p>
    <w:p w14:paraId="63491693" w14:textId="05F3EDC8" w:rsidR="00076867" w:rsidRDefault="00076867" w:rsidP="00076867">
      <w:r>
        <w:t xml:space="preserve">  higher-stakes drafting via the runtime profile.</w:t>
      </w:r>
    </w:p>
    <w:p w14:paraId="64BDD957" w14:textId="77777777" w:rsidR="00076867" w:rsidRDefault="00076867" w:rsidP="00076867"/>
    <w:p w14:paraId="77E597C5" w14:textId="3DFC4725" w:rsidR="00076867" w:rsidRDefault="00076867" w:rsidP="00076867">
      <w:r>
        <w:t>---</w:t>
      </w:r>
    </w:p>
    <w:p w14:paraId="0E5A61D1" w14:textId="77777777" w:rsidR="00076867" w:rsidRDefault="00076867" w:rsidP="00076867"/>
    <w:p w14:paraId="61DB2A89" w14:textId="2FFBACC0" w:rsidR="00076867" w:rsidRDefault="00076867" w:rsidP="00076867">
      <w:pPr>
        <w:pStyle w:val="Heading2"/>
      </w:pPr>
      <w:r>
        <w:t>16. Lemma SDK Utilization (why this is a meaningful build)</w:t>
      </w:r>
    </w:p>
    <w:p w14:paraId="7524A504" w14:textId="77777777" w:rsidR="00076867" w:rsidRDefault="00076867" w:rsidP="00076867"/>
    <w:p w14:paraId="15BF483A" w14:textId="66429EC0" w:rsidR="00076867" w:rsidRDefault="00076867" w:rsidP="00076867">
      <w:r>
        <w:t>This product uses Lemma the way it's intended â€” not as a thin chatbot wrapper:</w:t>
      </w:r>
    </w:p>
    <w:p w14:paraId="0722C63B" w14:textId="5C1B7B9B" w:rsidR="00076867" w:rsidRDefault="00076867" w:rsidP="00076867">
      <w:r>
        <w:t>- Structured state in a Table that humans and agents share.</w:t>
      </w:r>
    </w:p>
    <w:p w14:paraId="346864E1" w14:textId="23F2E774" w:rsidR="00076867" w:rsidRDefault="00076867" w:rsidP="00076867">
      <w:r>
        <w:t>- RAG over the native Files index (no external vector DB).</w:t>
      </w:r>
    </w:p>
    <w:p w14:paraId="55556958" w14:textId="48B72C8F" w:rsidR="00076867" w:rsidRDefault="00076867" w:rsidP="00076867">
      <w:r>
        <w:t>- Scoped, least-privilege agents with typed outputs.</w:t>
      </w:r>
    </w:p>
    <w:p w14:paraId="3667B7AF" w14:textId="43FE778F" w:rsidR="00076867" w:rsidRDefault="00076867" w:rsidP="00076867">
      <w:r>
        <w:t>- Deterministic functions for reliable, auditable writes.</w:t>
      </w:r>
    </w:p>
    <w:p w14:paraId="19087773" w14:textId="74DB45D3" w:rsidR="00076867" w:rsidRDefault="00076867" w:rsidP="00076867">
      <w:r>
        <w:t>- A workflow with a real human-in-the-loop FORM gate that suspends execution.</w:t>
      </w:r>
    </w:p>
    <w:p w14:paraId="34D1EED3" w14:textId="74C3E13A" w:rsidR="00076867" w:rsidRDefault="00076867" w:rsidP="00076867">
      <w:r>
        <w:t>- A custom app deployed into the pod as the product surface.</w:t>
      </w:r>
    </w:p>
    <w:p w14:paraId="52109D3B" w14:textId="77777777" w:rsidR="00076867" w:rsidRDefault="00076867" w:rsidP="00076867"/>
    <w:p w14:paraId="01103726" w14:textId="6620556A" w:rsidR="00076867" w:rsidRDefault="00076867" w:rsidP="00076867">
      <w:r>
        <w:t>That combination â€” durable state + non-deterministic agent judgment + deterministic</w:t>
      </w:r>
    </w:p>
    <w:p w14:paraId="342B5EB9" w14:textId="7EDDBBD1" w:rsidR="00076867" w:rsidRDefault="00076867" w:rsidP="00076867">
      <w:r>
        <w:t>code + mandatory human authorization, in one environment â€” is exactly what Lemma</w:t>
      </w:r>
    </w:p>
    <w:p w14:paraId="61633D82" w14:textId="373B9E5C" w:rsidR="00076867" w:rsidRDefault="00076867" w:rsidP="00076867">
      <w:r>
        <w:t>enables and what a generic LangChain/Pinecone/Streamlit stack would require substantial</w:t>
      </w:r>
    </w:p>
    <w:p w14:paraId="2BD85C19" w14:textId="26520154" w:rsidR="00076867" w:rsidRDefault="00076867" w:rsidP="00076867">
      <w:r>
        <w:t>custom plumbing to approximate.</w:t>
      </w:r>
    </w:p>
    <w:p w14:paraId="14BCCB6C" w14:textId="77777777" w:rsidR="00076867" w:rsidRDefault="00076867" w:rsidP="00076867"/>
    <w:p w14:paraId="5E9CE5A8" w14:textId="442347FB" w:rsidR="00076867" w:rsidRDefault="00076867" w:rsidP="00076867">
      <w:r>
        <w:t>---</w:t>
      </w:r>
    </w:p>
    <w:p w14:paraId="7D3EFC74" w14:textId="77777777" w:rsidR="00076867" w:rsidRDefault="00076867" w:rsidP="00076867"/>
    <w:p w14:paraId="5104852A" w14:textId="35758349" w:rsidR="00076867" w:rsidRDefault="00076867" w:rsidP="00076867">
      <w:r>
        <w:t>*End of Business Requirements Document â€” Support Desk (v2.0, as-built).*</w:t>
      </w:r>
    </w:p>
    <w:p w14:paraId="714E8842" w14:textId="77777777" w:rsidR="00076867" w:rsidRDefault="00076867" w:rsidP="00076867"/>
    <w:p w14:paraId="3DF4B8FF" w14:textId="77777777" w:rsidR="00076867" w:rsidRPr="00076867" w:rsidRDefault="00076867" w:rsidP="00076867"/>
    <w:sectPr w:rsidR="00076867" w:rsidRPr="000768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867"/>
    <w:rsid w:val="00076867"/>
    <w:rsid w:val="00F32B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075FDB"/>
  <w15:chartTrackingRefBased/>
  <w15:docId w15:val="{544DB13E-44CC-44C5-A346-E7EEEDC1DD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68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768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768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68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68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68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68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68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68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68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768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768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68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68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68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68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68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68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68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68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68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68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68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68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68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68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68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68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68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2997</Words>
  <Characters>17088</Characters>
  <Application>Microsoft Office Word</Application>
  <DocSecurity>0</DocSecurity>
  <Lines>142</Lines>
  <Paragraphs>40</Paragraphs>
  <ScaleCrop>false</ScaleCrop>
  <Company/>
  <LinksUpToDate>false</LinksUpToDate>
  <CharactersWithSpaces>20045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Bharath Kumar KCS || g25012</dc:creator>
  <cp:keywords/>
  <dc:description/>
  <cp:lastModifiedBy>Bharath Kumar KCS || g25012</cp:lastModifiedBy>
  <cp:revision>1</cp:revision>
  <dcterms:created xsi:type="dcterms:W3CDTF">2026-06-28T15:29:00Z</dcterms:created>
  <dcterms:modified xsi:type="dcterms:W3CDTF">2026-06-28T15:29:00Z</dcterms:modified>
</cp:coreProperties>
</file>