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2414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1. Smart Guru – Offline AI Voice Assistant </w:t>
      </w:r>
    </w:p>
    <w:p w14:paraId="6EB6FD70" w14:textId="77777777" w:rsidR="00C9586C" w:rsidRPr="00C9586C" w:rsidRDefault="00C9586C" w:rsidP="00C9586C">
      <w:pPr>
        <w:numPr>
          <w:ilvl w:val="0"/>
          <w:numId w:val="1"/>
        </w:numPr>
      </w:pPr>
      <w:r w:rsidRPr="00C9586C">
        <w:t xml:space="preserve">Built a bilingual AI chatbot with real-time voice interaction using speech-to-text and text-to-speech </w:t>
      </w:r>
    </w:p>
    <w:p w14:paraId="7D259A49" w14:textId="77777777" w:rsidR="00C9586C" w:rsidRPr="00C9586C" w:rsidRDefault="00C9586C" w:rsidP="00C9586C">
      <w:pPr>
        <w:numPr>
          <w:ilvl w:val="0"/>
          <w:numId w:val="1"/>
        </w:numPr>
      </w:pPr>
      <w:r w:rsidRPr="00C9586C">
        <w:t xml:space="preserve">Enabled seamless switching between online APIs and offline local LLMs for uninterrupted usage </w:t>
      </w:r>
    </w:p>
    <w:p w14:paraId="269CD23D" w14:textId="77777777" w:rsidR="00C9586C" w:rsidRPr="00C9586C" w:rsidRDefault="00C9586C" w:rsidP="00C9586C">
      <w:pPr>
        <w:numPr>
          <w:ilvl w:val="0"/>
          <w:numId w:val="1"/>
        </w:numPr>
      </w:pPr>
      <w:r w:rsidRPr="00C9586C">
        <w:t xml:space="preserve">Implemented dynamic language detection supporting English and regional languages </w:t>
      </w:r>
    </w:p>
    <w:p w14:paraId="693A4167" w14:textId="77777777" w:rsidR="00C9586C" w:rsidRPr="00C9586C" w:rsidRDefault="00C9586C" w:rsidP="00C9586C">
      <w:pPr>
        <w:numPr>
          <w:ilvl w:val="0"/>
          <w:numId w:val="1"/>
        </w:numPr>
      </w:pPr>
      <w:r w:rsidRPr="00C9586C">
        <w:t xml:space="preserve">Designed a lightweight Flask-based system with fast response latency (&lt;2 seconds) </w:t>
      </w:r>
    </w:p>
    <w:p w14:paraId="7AEC050D" w14:textId="77777777" w:rsidR="00C9586C" w:rsidRPr="00C9586C" w:rsidRDefault="00C9586C" w:rsidP="00C9586C">
      <w:pPr>
        <w:numPr>
          <w:ilvl w:val="0"/>
          <w:numId w:val="1"/>
        </w:numPr>
      </w:pPr>
      <w:r w:rsidRPr="00C9586C">
        <w:t xml:space="preserve">Delivered accessibility solutions for rural and non-literate users through voice-first interface </w:t>
      </w:r>
    </w:p>
    <w:p w14:paraId="4B8AAE7F" w14:textId="77777777" w:rsidR="00C9586C" w:rsidRPr="00C9586C" w:rsidRDefault="00C9586C" w:rsidP="00C9586C">
      <w:pPr>
        <w:numPr>
          <w:ilvl w:val="0"/>
          <w:numId w:val="1"/>
        </w:numPr>
      </w:pPr>
      <w:r w:rsidRPr="00C9586C">
        <w:t xml:space="preserve">Achieved ~92–95% speech accuracy and ~90% response relevance in real-time scenarios </w:t>
      </w:r>
    </w:p>
    <w:p w14:paraId="225511D5" w14:textId="77777777" w:rsidR="00C9586C" w:rsidRPr="00C9586C" w:rsidRDefault="00C9586C" w:rsidP="00C9586C">
      <w:r w:rsidRPr="00C9586C">
        <w:pict w14:anchorId="34B2E180">
          <v:rect id="_x0000_i1073" style="width:0;height:1.5pt" o:hralign="center" o:hrstd="t" o:hr="t" fillcolor="#a0a0a0" stroked="f"/>
        </w:pict>
      </w:r>
    </w:p>
    <w:p w14:paraId="3499EE19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2. </w:t>
      </w:r>
      <w:proofErr w:type="spellStart"/>
      <w:r w:rsidRPr="00C9586C">
        <w:rPr>
          <w:b/>
          <w:bCs/>
        </w:rPr>
        <w:t>MarkTrade</w:t>
      </w:r>
      <w:proofErr w:type="spellEnd"/>
      <w:r w:rsidRPr="00C9586C">
        <w:rPr>
          <w:b/>
          <w:bCs/>
        </w:rPr>
        <w:t xml:space="preserve"> – AI Stock Market Intelligence Platform </w:t>
      </w:r>
    </w:p>
    <w:p w14:paraId="10500722" w14:textId="77777777" w:rsidR="00C9586C" w:rsidRPr="00C9586C" w:rsidRDefault="00C9586C" w:rsidP="00C9586C">
      <w:pPr>
        <w:numPr>
          <w:ilvl w:val="0"/>
          <w:numId w:val="2"/>
        </w:numPr>
      </w:pPr>
      <w:r w:rsidRPr="00C9586C">
        <w:t xml:space="preserve">Developed an AI-driven platform for real-time stock insights and recommendations </w:t>
      </w:r>
    </w:p>
    <w:p w14:paraId="692E52DB" w14:textId="77777777" w:rsidR="00C9586C" w:rsidRPr="00C9586C" w:rsidRDefault="00C9586C" w:rsidP="00C9586C">
      <w:pPr>
        <w:numPr>
          <w:ilvl w:val="0"/>
          <w:numId w:val="2"/>
        </w:numPr>
      </w:pPr>
      <w:r w:rsidRPr="00C9586C">
        <w:t xml:space="preserve">Integrated sentiment analysis with live financial data for enhanced trading decisions </w:t>
      </w:r>
    </w:p>
    <w:p w14:paraId="312D7B8B" w14:textId="77777777" w:rsidR="00C9586C" w:rsidRPr="00C9586C" w:rsidRDefault="00C9586C" w:rsidP="00C9586C">
      <w:pPr>
        <w:numPr>
          <w:ilvl w:val="0"/>
          <w:numId w:val="2"/>
        </w:numPr>
      </w:pPr>
      <w:r w:rsidRPr="00C9586C">
        <w:t xml:space="preserve">Built a user-friendly dashboard for trend visualization and actionable insights </w:t>
      </w:r>
    </w:p>
    <w:p w14:paraId="38E9511F" w14:textId="77777777" w:rsidR="00C9586C" w:rsidRPr="00C9586C" w:rsidRDefault="00C9586C" w:rsidP="00C9586C">
      <w:pPr>
        <w:numPr>
          <w:ilvl w:val="0"/>
          <w:numId w:val="2"/>
        </w:numPr>
      </w:pPr>
      <w:r w:rsidRPr="00C9586C">
        <w:t xml:space="preserve">Reduced data complexity by transforming raw market data into intelligent predictions </w:t>
      </w:r>
    </w:p>
    <w:p w14:paraId="69D9F2FE" w14:textId="77777777" w:rsidR="00C9586C" w:rsidRPr="00C9586C" w:rsidRDefault="00C9586C" w:rsidP="00C9586C">
      <w:pPr>
        <w:numPr>
          <w:ilvl w:val="0"/>
          <w:numId w:val="2"/>
        </w:numPr>
      </w:pPr>
      <w:r w:rsidRPr="00C9586C">
        <w:t xml:space="preserve">Improved decision-making efficiency by ~40% for beginner and advanced traders </w:t>
      </w:r>
    </w:p>
    <w:p w14:paraId="694BE738" w14:textId="77777777" w:rsidR="00C9586C" w:rsidRPr="00C9586C" w:rsidRDefault="00C9586C" w:rsidP="00C9586C">
      <w:pPr>
        <w:numPr>
          <w:ilvl w:val="0"/>
          <w:numId w:val="2"/>
        </w:numPr>
      </w:pPr>
      <w:r w:rsidRPr="00C9586C">
        <w:t xml:space="preserve">Achieved ~88–92% sentiment accuracy and ~80–85% prediction confidence </w:t>
      </w:r>
    </w:p>
    <w:p w14:paraId="1FF22D3B" w14:textId="77777777" w:rsidR="00C9586C" w:rsidRPr="00C9586C" w:rsidRDefault="00C9586C" w:rsidP="00C9586C">
      <w:r w:rsidRPr="00C9586C">
        <w:pict w14:anchorId="4D81C1E4">
          <v:rect id="_x0000_i1074" style="width:0;height:1.5pt" o:hralign="center" o:hrstd="t" o:hr="t" fillcolor="#a0a0a0" stroked="f"/>
        </w:pict>
      </w:r>
    </w:p>
    <w:p w14:paraId="28BDFAC4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3. Credit Intelligence Dashboard – Financial Risk Analyzer </w:t>
      </w:r>
    </w:p>
    <w:p w14:paraId="1B49EBE0" w14:textId="77777777" w:rsidR="00C9586C" w:rsidRPr="00C9586C" w:rsidRDefault="00C9586C" w:rsidP="00C9586C">
      <w:pPr>
        <w:numPr>
          <w:ilvl w:val="0"/>
          <w:numId w:val="3"/>
        </w:numPr>
      </w:pPr>
      <w:r w:rsidRPr="00C9586C">
        <w:t xml:space="preserve">Designed a Flask-based dashboard for real-time company credit score analysis </w:t>
      </w:r>
    </w:p>
    <w:p w14:paraId="7DEAAC77" w14:textId="77777777" w:rsidR="00C9586C" w:rsidRPr="00C9586C" w:rsidRDefault="00C9586C" w:rsidP="00C9586C">
      <w:pPr>
        <w:numPr>
          <w:ilvl w:val="0"/>
          <w:numId w:val="3"/>
        </w:numPr>
      </w:pPr>
      <w:r w:rsidRPr="00C9586C">
        <w:t xml:space="preserve">Implemented historical trend visualization and feature importance tracking </w:t>
      </w:r>
    </w:p>
    <w:p w14:paraId="2EE744FF" w14:textId="77777777" w:rsidR="00C9586C" w:rsidRPr="00C9586C" w:rsidRDefault="00C9586C" w:rsidP="00C9586C">
      <w:pPr>
        <w:numPr>
          <w:ilvl w:val="0"/>
          <w:numId w:val="3"/>
        </w:numPr>
      </w:pPr>
      <w:r w:rsidRPr="00C9586C">
        <w:t xml:space="preserve">Integrated news/event impact analysis on financial performance </w:t>
      </w:r>
    </w:p>
    <w:p w14:paraId="794EB689" w14:textId="77777777" w:rsidR="00C9586C" w:rsidRPr="00C9586C" w:rsidRDefault="00C9586C" w:rsidP="00C9586C">
      <w:pPr>
        <w:numPr>
          <w:ilvl w:val="0"/>
          <w:numId w:val="3"/>
        </w:numPr>
      </w:pPr>
      <w:r w:rsidRPr="00C9586C">
        <w:t xml:space="preserve">Built scalable backend with efficient SQLite data handling </w:t>
      </w:r>
    </w:p>
    <w:p w14:paraId="5BBDA60C" w14:textId="77777777" w:rsidR="00C9586C" w:rsidRPr="00C9586C" w:rsidRDefault="00C9586C" w:rsidP="00C9586C">
      <w:pPr>
        <w:numPr>
          <w:ilvl w:val="0"/>
          <w:numId w:val="3"/>
        </w:numPr>
      </w:pPr>
      <w:r w:rsidRPr="00C9586C">
        <w:t xml:space="preserve">Enabled early identification of high-risk companies using predictive analytics </w:t>
      </w:r>
    </w:p>
    <w:p w14:paraId="1597F301" w14:textId="77777777" w:rsidR="00C9586C" w:rsidRPr="00C9586C" w:rsidRDefault="00C9586C" w:rsidP="00C9586C">
      <w:pPr>
        <w:numPr>
          <w:ilvl w:val="0"/>
          <w:numId w:val="3"/>
        </w:numPr>
      </w:pPr>
      <w:r w:rsidRPr="00C9586C">
        <w:lastRenderedPageBreak/>
        <w:t xml:space="preserve">Achieved ~85–90% risk prediction accuracy with &lt;500 </w:t>
      </w:r>
      <w:proofErr w:type="spellStart"/>
      <w:r w:rsidRPr="00C9586C">
        <w:t>ms</w:t>
      </w:r>
      <w:proofErr w:type="spellEnd"/>
      <w:r w:rsidRPr="00C9586C">
        <w:t xml:space="preserve"> response time </w:t>
      </w:r>
    </w:p>
    <w:p w14:paraId="01521C46" w14:textId="77777777" w:rsidR="00C9586C" w:rsidRPr="00C9586C" w:rsidRDefault="00C9586C" w:rsidP="00C9586C">
      <w:r w:rsidRPr="00C9586C">
        <w:pict w14:anchorId="05F8323B">
          <v:rect id="_x0000_i1075" style="width:0;height:1.5pt" o:hralign="center" o:hrstd="t" o:hr="t" fillcolor="#a0a0a0" stroked="f"/>
        </w:pict>
      </w:r>
    </w:p>
    <w:p w14:paraId="461351AB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4. AI Lost &amp; Found – Smart Recognition System </w:t>
      </w:r>
    </w:p>
    <w:p w14:paraId="6E30D55A" w14:textId="77777777" w:rsidR="00C9586C" w:rsidRPr="00C9586C" w:rsidRDefault="00C9586C" w:rsidP="00C9586C">
      <w:pPr>
        <w:numPr>
          <w:ilvl w:val="0"/>
          <w:numId w:val="4"/>
        </w:numPr>
      </w:pPr>
      <w:r w:rsidRPr="00C9586C">
        <w:t xml:space="preserve">Developed an AI system using face recognition and object detection for lost item tracking </w:t>
      </w:r>
    </w:p>
    <w:p w14:paraId="6275C6E5" w14:textId="77777777" w:rsidR="00C9586C" w:rsidRPr="00C9586C" w:rsidRDefault="00C9586C" w:rsidP="00C9586C">
      <w:pPr>
        <w:numPr>
          <w:ilvl w:val="0"/>
          <w:numId w:val="4"/>
        </w:numPr>
      </w:pPr>
      <w:r w:rsidRPr="00C9586C">
        <w:t xml:space="preserve">Enabled real-time matching of detected faces/objects with stored database records </w:t>
      </w:r>
    </w:p>
    <w:p w14:paraId="5B5C19EE" w14:textId="77777777" w:rsidR="00C9586C" w:rsidRPr="00C9586C" w:rsidRDefault="00C9586C" w:rsidP="00C9586C">
      <w:pPr>
        <w:numPr>
          <w:ilvl w:val="0"/>
          <w:numId w:val="4"/>
        </w:numPr>
      </w:pPr>
      <w:r w:rsidRPr="00C9586C">
        <w:t xml:space="preserve">Built responsive frontend with admin dashboard and live notifications </w:t>
      </w:r>
    </w:p>
    <w:p w14:paraId="775B9806" w14:textId="77777777" w:rsidR="00C9586C" w:rsidRPr="00C9586C" w:rsidRDefault="00C9586C" w:rsidP="00C9586C">
      <w:pPr>
        <w:numPr>
          <w:ilvl w:val="0"/>
          <w:numId w:val="4"/>
        </w:numPr>
      </w:pPr>
      <w:r w:rsidRPr="00C9586C">
        <w:t xml:space="preserve">Integrated OpenCV and ML models for accurate detection and identification </w:t>
      </w:r>
    </w:p>
    <w:p w14:paraId="0FE412D9" w14:textId="77777777" w:rsidR="00C9586C" w:rsidRPr="00C9586C" w:rsidRDefault="00C9586C" w:rsidP="00C9586C">
      <w:pPr>
        <w:numPr>
          <w:ilvl w:val="0"/>
          <w:numId w:val="4"/>
        </w:numPr>
      </w:pPr>
      <w:r w:rsidRPr="00C9586C">
        <w:t xml:space="preserve">Reduced manual search effort by ~70% in public and institutional environments </w:t>
      </w:r>
    </w:p>
    <w:p w14:paraId="3BB3BB44" w14:textId="77777777" w:rsidR="00C9586C" w:rsidRPr="00C9586C" w:rsidRDefault="00C9586C" w:rsidP="00C9586C">
      <w:pPr>
        <w:numPr>
          <w:ilvl w:val="0"/>
          <w:numId w:val="4"/>
        </w:numPr>
      </w:pPr>
      <w:r w:rsidRPr="00C9586C">
        <w:t xml:space="preserve">Achieved ~93–96% face recognition accuracy and ~88–92% object detection accuracy </w:t>
      </w:r>
    </w:p>
    <w:p w14:paraId="7923EE86" w14:textId="77777777" w:rsidR="00C9586C" w:rsidRPr="00C9586C" w:rsidRDefault="00C9586C" w:rsidP="00C9586C">
      <w:r w:rsidRPr="00C9586C">
        <w:pict w14:anchorId="1DABB237">
          <v:rect id="_x0000_i1076" style="width:0;height:1.5pt" o:hralign="center" o:hrstd="t" o:hr="t" fillcolor="#a0a0a0" stroked="f"/>
        </w:pict>
      </w:r>
    </w:p>
    <w:p w14:paraId="72828E2D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5. </w:t>
      </w:r>
      <w:proofErr w:type="spellStart"/>
      <w:r w:rsidRPr="00C9586C">
        <w:rPr>
          <w:b/>
          <w:bCs/>
        </w:rPr>
        <w:t>Krishisalah</w:t>
      </w:r>
      <w:proofErr w:type="spellEnd"/>
      <w:r w:rsidRPr="00C9586C">
        <w:rPr>
          <w:b/>
          <w:bCs/>
        </w:rPr>
        <w:t xml:space="preserve"> – AI Crop &amp; Market Prediction System </w:t>
      </w:r>
    </w:p>
    <w:p w14:paraId="15954C29" w14:textId="77777777" w:rsidR="00C9586C" w:rsidRPr="00C9586C" w:rsidRDefault="00C9586C" w:rsidP="00C9586C">
      <w:pPr>
        <w:numPr>
          <w:ilvl w:val="0"/>
          <w:numId w:val="5"/>
        </w:numPr>
      </w:pPr>
      <w:r w:rsidRPr="00C9586C">
        <w:t xml:space="preserve">Built an AI-powered system for crop recommendation based on soil and environmental inputs </w:t>
      </w:r>
    </w:p>
    <w:p w14:paraId="1B978575" w14:textId="77777777" w:rsidR="00C9586C" w:rsidRPr="00C9586C" w:rsidRDefault="00C9586C" w:rsidP="00C9586C">
      <w:pPr>
        <w:numPr>
          <w:ilvl w:val="0"/>
          <w:numId w:val="5"/>
        </w:numPr>
      </w:pPr>
      <w:r w:rsidRPr="00C9586C">
        <w:t xml:space="preserve">Integrated real-time market analysis and ML-based price forecasting </w:t>
      </w:r>
    </w:p>
    <w:p w14:paraId="1EE794B3" w14:textId="77777777" w:rsidR="00C9586C" w:rsidRPr="00C9586C" w:rsidRDefault="00C9586C" w:rsidP="00C9586C">
      <w:pPr>
        <w:numPr>
          <w:ilvl w:val="0"/>
          <w:numId w:val="5"/>
        </w:numPr>
      </w:pPr>
      <w:r w:rsidRPr="00C9586C">
        <w:t xml:space="preserve">Developed personalized dashboards with alerts for farmers </w:t>
      </w:r>
    </w:p>
    <w:p w14:paraId="35405D89" w14:textId="77777777" w:rsidR="00C9586C" w:rsidRPr="00C9586C" w:rsidRDefault="00C9586C" w:rsidP="00C9586C">
      <w:pPr>
        <w:numPr>
          <w:ilvl w:val="0"/>
          <w:numId w:val="5"/>
        </w:numPr>
      </w:pPr>
      <w:r w:rsidRPr="00C9586C">
        <w:t xml:space="preserve">Incorporated weather forecasting for improved agricultural planning </w:t>
      </w:r>
    </w:p>
    <w:p w14:paraId="015127B1" w14:textId="77777777" w:rsidR="00C9586C" w:rsidRPr="00C9586C" w:rsidRDefault="00C9586C" w:rsidP="00C9586C">
      <w:pPr>
        <w:numPr>
          <w:ilvl w:val="0"/>
          <w:numId w:val="5"/>
        </w:numPr>
      </w:pPr>
      <w:r w:rsidRPr="00C9586C">
        <w:t xml:space="preserve">Enhanced farming productivity and decision-making through predictive insights </w:t>
      </w:r>
    </w:p>
    <w:p w14:paraId="216C5964" w14:textId="77777777" w:rsidR="00C9586C" w:rsidRPr="00C9586C" w:rsidRDefault="00C9586C" w:rsidP="00C9586C">
      <w:pPr>
        <w:numPr>
          <w:ilvl w:val="0"/>
          <w:numId w:val="5"/>
        </w:numPr>
      </w:pPr>
      <w:r w:rsidRPr="00C9586C">
        <w:t xml:space="preserve">Achieved ~85–90% prediction accuracy with reliable market intelligence </w:t>
      </w:r>
    </w:p>
    <w:p w14:paraId="54AE0B9F" w14:textId="77777777" w:rsidR="00C9586C" w:rsidRPr="00C9586C" w:rsidRDefault="00C9586C" w:rsidP="00C9586C">
      <w:r w:rsidRPr="00C9586C">
        <w:pict w14:anchorId="5EE0A4F8">
          <v:rect id="_x0000_i1077" style="width:0;height:1.5pt" o:hralign="center" o:hrstd="t" o:hr="t" fillcolor="#a0a0a0" stroked="f"/>
        </w:pict>
      </w:r>
    </w:p>
    <w:p w14:paraId="3400C43E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6. AI Recruiter – Smart Hiring Automation Platform </w:t>
      </w:r>
    </w:p>
    <w:p w14:paraId="1C7548DB" w14:textId="77777777" w:rsidR="00C9586C" w:rsidRPr="00C9586C" w:rsidRDefault="00C9586C" w:rsidP="00C9586C">
      <w:pPr>
        <w:numPr>
          <w:ilvl w:val="0"/>
          <w:numId w:val="6"/>
        </w:numPr>
      </w:pPr>
      <w:r w:rsidRPr="00C9586C">
        <w:t xml:space="preserve">Developed an AI recruitment platform for automated resume screening and candidate ranking </w:t>
      </w:r>
    </w:p>
    <w:p w14:paraId="5A78B43A" w14:textId="77777777" w:rsidR="00C9586C" w:rsidRPr="00C9586C" w:rsidRDefault="00C9586C" w:rsidP="00C9586C">
      <w:pPr>
        <w:numPr>
          <w:ilvl w:val="0"/>
          <w:numId w:val="6"/>
        </w:numPr>
      </w:pPr>
      <w:r w:rsidRPr="00C9586C">
        <w:t xml:space="preserve">Implemented NLP-based matching to align candidates with job requirements </w:t>
      </w:r>
    </w:p>
    <w:p w14:paraId="63A6F786" w14:textId="77777777" w:rsidR="00C9586C" w:rsidRPr="00C9586C" w:rsidRDefault="00C9586C" w:rsidP="00C9586C">
      <w:pPr>
        <w:numPr>
          <w:ilvl w:val="0"/>
          <w:numId w:val="6"/>
        </w:numPr>
      </w:pPr>
      <w:r w:rsidRPr="00C9586C">
        <w:t xml:space="preserve">Integrated bias detection to ensure fair and transparent hiring decisions </w:t>
      </w:r>
    </w:p>
    <w:p w14:paraId="1772C372" w14:textId="77777777" w:rsidR="00C9586C" w:rsidRPr="00C9586C" w:rsidRDefault="00C9586C" w:rsidP="00C9586C">
      <w:pPr>
        <w:numPr>
          <w:ilvl w:val="0"/>
          <w:numId w:val="6"/>
        </w:numPr>
      </w:pPr>
      <w:r w:rsidRPr="00C9586C">
        <w:t xml:space="preserve">Built real-time recruitment analytics dashboard for performance tracking </w:t>
      </w:r>
    </w:p>
    <w:p w14:paraId="28C0B83E" w14:textId="77777777" w:rsidR="00C9586C" w:rsidRPr="00C9586C" w:rsidRDefault="00C9586C" w:rsidP="00C9586C">
      <w:pPr>
        <w:numPr>
          <w:ilvl w:val="0"/>
          <w:numId w:val="6"/>
        </w:numPr>
      </w:pPr>
      <w:r w:rsidRPr="00C9586C">
        <w:t xml:space="preserve">Reduced manual screening effort and hiring time significantly </w:t>
      </w:r>
    </w:p>
    <w:p w14:paraId="0468F579" w14:textId="77777777" w:rsidR="00C9586C" w:rsidRPr="00C9586C" w:rsidRDefault="00C9586C" w:rsidP="00C9586C">
      <w:pPr>
        <w:numPr>
          <w:ilvl w:val="0"/>
          <w:numId w:val="6"/>
        </w:numPr>
      </w:pPr>
      <w:r w:rsidRPr="00C9586C">
        <w:lastRenderedPageBreak/>
        <w:t xml:space="preserve">Achieved ~90% screening accuracy with improved recruitment efficiency </w:t>
      </w:r>
    </w:p>
    <w:p w14:paraId="499DD95B" w14:textId="77777777" w:rsidR="00C9586C" w:rsidRPr="00C9586C" w:rsidRDefault="00C9586C" w:rsidP="00C9586C">
      <w:r w:rsidRPr="00C9586C">
        <w:pict w14:anchorId="6B25B8C0">
          <v:rect id="_x0000_i1078" style="width:0;height:1.5pt" o:hralign="center" o:hrstd="t" o:hr="t" fillcolor="#a0a0a0" stroked="f"/>
        </w:pict>
      </w:r>
    </w:p>
    <w:p w14:paraId="47A84CF4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7. </w:t>
      </w:r>
      <w:proofErr w:type="spellStart"/>
      <w:r w:rsidRPr="00C9586C">
        <w:rPr>
          <w:b/>
          <w:bCs/>
        </w:rPr>
        <w:t>GraminAI</w:t>
      </w:r>
      <w:proofErr w:type="spellEnd"/>
      <w:r w:rsidRPr="00C9586C">
        <w:rPr>
          <w:b/>
          <w:bCs/>
        </w:rPr>
        <w:t xml:space="preserve"> – Offline Edge AI Farming Assistant </w:t>
      </w:r>
    </w:p>
    <w:p w14:paraId="1E9CFEC4" w14:textId="77777777" w:rsidR="00C9586C" w:rsidRPr="00C9586C" w:rsidRDefault="00C9586C" w:rsidP="00C9586C">
      <w:pPr>
        <w:numPr>
          <w:ilvl w:val="0"/>
          <w:numId w:val="7"/>
        </w:numPr>
      </w:pPr>
      <w:r w:rsidRPr="00C9586C">
        <w:t xml:space="preserve">Built a multimodal AI system combining voice and image input for crop disease detection </w:t>
      </w:r>
    </w:p>
    <w:p w14:paraId="07E65BAE" w14:textId="77777777" w:rsidR="00C9586C" w:rsidRPr="00C9586C" w:rsidRDefault="00C9586C" w:rsidP="00C9586C">
      <w:pPr>
        <w:numPr>
          <w:ilvl w:val="0"/>
          <w:numId w:val="7"/>
        </w:numPr>
      </w:pPr>
      <w:r w:rsidRPr="00C9586C">
        <w:t xml:space="preserve">Enabled fully offline edge AI processing using TensorFlow Lite and MobileNetV2 </w:t>
      </w:r>
    </w:p>
    <w:p w14:paraId="2B57D7B6" w14:textId="77777777" w:rsidR="00C9586C" w:rsidRPr="00C9586C" w:rsidRDefault="00C9586C" w:rsidP="00C9586C">
      <w:pPr>
        <w:numPr>
          <w:ilvl w:val="0"/>
          <w:numId w:val="7"/>
        </w:numPr>
      </w:pPr>
      <w:r w:rsidRPr="00C9586C">
        <w:t xml:space="preserve">Designed a “Talk &amp; Listen” vernacular interface for illiterate farmers </w:t>
      </w:r>
    </w:p>
    <w:p w14:paraId="63FB2F1E" w14:textId="77777777" w:rsidR="00C9586C" w:rsidRPr="00C9586C" w:rsidRDefault="00C9586C" w:rsidP="00C9586C">
      <w:pPr>
        <w:numPr>
          <w:ilvl w:val="0"/>
          <w:numId w:val="7"/>
        </w:numPr>
      </w:pPr>
      <w:r w:rsidRPr="00C9586C">
        <w:t xml:space="preserve">Delivered real-time diagnosis within 2 seconds directly on mobile devices </w:t>
      </w:r>
    </w:p>
    <w:p w14:paraId="364B6F1C" w14:textId="77777777" w:rsidR="00C9586C" w:rsidRPr="00C9586C" w:rsidRDefault="00C9586C" w:rsidP="00C9586C">
      <w:pPr>
        <w:numPr>
          <w:ilvl w:val="0"/>
          <w:numId w:val="7"/>
        </w:numPr>
      </w:pPr>
      <w:r w:rsidRPr="00C9586C">
        <w:t xml:space="preserve">Reduced pesticide and resource usage by up to 30–40% through precise recommendations </w:t>
      </w:r>
    </w:p>
    <w:p w14:paraId="06F25D84" w14:textId="77777777" w:rsidR="00C9586C" w:rsidRPr="00C9586C" w:rsidRDefault="00C9586C" w:rsidP="00C9586C">
      <w:pPr>
        <w:numPr>
          <w:ilvl w:val="0"/>
          <w:numId w:val="7"/>
        </w:numPr>
      </w:pPr>
      <w:r w:rsidRPr="00C9586C">
        <w:t xml:space="preserve">Achieved ~90%+ disease classification accuracy improving crop yield by 10–15% </w:t>
      </w:r>
    </w:p>
    <w:p w14:paraId="1AFA4A5A" w14:textId="77777777" w:rsidR="00C9586C" w:rsidRPr="00C9586C" w:rsidRDefault="00C9586C" w:rsidP="00C9586C">
      <w:r w:rsidRPr="00C9586C">
        <w:pict w14:anchorId="212D84DB">
          <v:rect id="_x0000_i1079" style="width:0;height:1.5pt" o:hralign="center" o:hrstd="t" o:hr="t" fillcolor="#a0a0a0" stroked="f"/>
        </w:pict>
      </w:r>
    </w:p>
    <w:p w14:paraId="0F03176B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8. ET </w:t>
      </w:r>
      <w:proofErr w:type="spellStart"/>
      <w:r w:rsidRPr="00C9586C">
        <w:rPr>
          <w:b/>
          <w:bCs/>
        </w:rPr>
        <w:t>StorySphere</w:t>
      </w:r>
      <w:proofErr w:type="spellEnd"/>
      <w:r w:rsidRPr="00C9586C">
        <w:rPr>
          <w:b/>
          <w:bCs/>
        </w:rPr>
        <w:t xml:space="preserve"> – AI News Intelligence Engine </w:t>
      </w:r>
    </w:p>
    <w:p w14:paraId="04A62A9B" w14:textId="77777777" w:rsidR="00C9586C" w:rsidRPr="00C9586C" w:rsidRDefault="00C9586C" w:rsidP="00C9586C">
      <w:pPr>
        <w:numPr>
          <w:ilvl w:val="0"/>
          <w:numId w:val="8"/>
        </w:numPr>
      </w:pPr>
      <w:r w:rsidRPr="00C9586C">
        <w:t xml:space="preserve">Developed an AI platform that converts multiple news articles into a unified interactive story </w:t>
      </w:r>
    </w:p>
    <w:p w14:paraId="75BD41C4" w14:textId="77777777" w:rsidR="00C9586C" w:rsidRPr="00C9586C" w:rsidRDefault="00C9586C" w:rsidP="00C9586C">
      <w:pPr>
        <w:numPr>
          <w:ilvl w:val="0"/>
          <w:numId w:val="8"/>
        </w:numPr>
      </w:pPr>
      <w:r w:rsidRPr="00C9586C">
        <w:t xml:space="preserve">Implemented persona-based explanations for students, investors, founders, and CXOs </w:t>
      </w:r>
    </w:p>
    <w:p w14:paraId="7890E4A6" w14:textId="77777777" w:rsidR="00C9586C" w:rsidRPr="00C9586C" w:rsidRDefault="00C9586C" w:rsidP="00C9586C">
      <w:pPr>
        <w:numPr>
          <w:ilvl w:val="0"/>
          <w:numId w:val="8"/>
        </w:numPr>
      </w:pPr>
      <w:r w:rsidRPr="00C9586C">
        <w:t xml:space="preserve">Built interactive timeline visualization showing evolution of events </w:t>
      </w:r>
    </w:p>
    <w:p w14:paraId="69A0BC99" w14:textId="77777777" w:rsidR="00C9586C" w:rsidRPr="00C9586C" w:rsidRDefault="00C9586C" w:rsidP="00C9586C">
      <w:pPr>
        <w:numPr>
          <w:ilvl w:val="0"/>
          <w:numId w:val="8"/>
        </w:numPr>
      </w:pPr>
      <w:r w:rsidRPr="00C9586C">
        <w:t xml:space="preserve">Integrated RAG-based conversational AI for context-aware Q&amp;A </w:t>
      </w:r>
    </w:p>
    <w:p w14:paraId="56702301" w14:textId="77777777" w:rsidR="00C9586C" w:rsidRPr="00C9586C" w:rsidRDefault="00C9586C" w:rsidP="00C9586C">
      <w:pPr>
        <w:numPr>
          <w:ilvl w:val="0"/>
          <w:numId w:val="8"/>
        </w:numPr>
      </w:pPr>
      <w:r w:rsidRPr="00C9586C">
        <w:t xml:space="preserve">Enabled AI-generated video explainers and multilingual news delivery </w:t>
      </w:r>
    </w:p>
    <w:p w14:paraId="26FBCD02" w14:textId="77777777" w:rsidR="00C9586C" w:rsidRPr="00C9586C" w:rsidRDefault="00C9586C" w:rsidP="00C9586C">
      <w:pPr>
        <w:numPr>
          <w:ilvl w:val="0"/>
          <w:numId w:val="8"/>
        </w:numPr>
      </w:pPr>
      <w:r w:rsidRPr="00C9586C">
        <w:t xml:space="preserve">Improved news understanding time by ~50% and user engagement by ~40% </w:t>
      </w:r>
    </w:p>
    <w:p w14:paraId="24F491EE" w14:textId="77777777" w:rsidR="00C9586C" w:rsidRPr="00C9586C" w:rsidRDefault="00C9586C" w:rsidP="00C9586C">
      <w:r w:rsidRPr="00C9586C">
        <w:pict w14:anchorId="6A4E76A2">
          <v:rect id="_x0000_i1080" style="width:0;height:1.5pt" o:hralign="center" o:hrstd="t" o:hr="t" fillcolor="#a0a0a0" stroked="f"/>
        </w:pict>
      </w:r>
    </w:p>
    <w:p w14:paraId="558F26E2" w14:textId="77777777" w:rsidR="00C9586C" w:rsidRPr="00C9586C" w:rsidRDefault="00C9586C" w:rsidP="00C9586C">
      <w:pPr>
        <w:rPr>
          <w:b/>
          <w:bCs/>
        </w:rPr>
      </w:pPr>
      <w:r w:rsidRPr="00C9586C">
        <w:rPr>
          <w:b/>
          <w:bCs/>
        </w:rPr>
        <w:t xml:space="preserve">9. Autonomous Constellation Manager – Satellite Operations AI System </w:t>
      </w:r>
    </w:p>
    <w:p w14:paraId="6FD39A9E" w14:textId="77777777" w:rsidR="00C9586C" w:rsidRPr="00C9586C" w:rsidRDefault="00C9586C" w:rsidP="00C9586C">
      <w:pPr>
        <w:numPr>
          <w:ilvl w:val="0"/>
          <w:numId w:val="9"/>
        </w:numPr>
      </w:pPr>
      <w:r w:rsidRPr="00C9586C">
        <w:t xml:space="preserve">Developed a real-time satellite monitoring system for collision risk detection and avoidance </w:t>
      </w:r>
    </w:p>
    <w:p w14:paraId="23DF9C88" w14:textId="77777777" w:rsidR="00C9586C" w:rsidRPr="00C9586C" w:rsidRDefault="00C9586C" w:rsidP="00C9586C">
      <w:pPr>
        <w:numPr>
          <w:ilvl w:val="0"/>
          <w:numId w:val="9"/>
        </w:numPr>
      </w:pPr>
      <w:r w:rsidRPr="00C9586C">
        <w:t xml:space="preserve">Implemented autonomous </w:t>
      </w:r>
      <w:proofErr w:type="spellStart"/>
      <w:r w:rsidRPr="00C9586C">
        <w:t>maneuver</w:t>
      </w:r>
      <w:proofErr w:type="spellEnd"/>
      <w:r w:rsidRPr="00C9586C">
        <w:t xml:space="preserve"> planning using ML/RL-based decision models </w:t>
      </w:r>
    </w:p>
    <w:p w14:paraId="5484CE12" w14:textId="77777777" w:rsidR="00C9586C" w:rsidRPr="00C9586C" w:rsidRDefault="00C9586C" w:rsidP="00C9586C">
      <w:pPr>
        <w:numPr>
          <w:ilvl w:val="0"/>
          <w:numId w:val="9"/>
        </w:numPr>
      </w:pPr>
      <w:r w:rsidRPr="00C9586C">
        <w:t xml:space="preserve">Built live simulation engine with orbital dynamics and telemetry processing </w:t>
      </w:r>
    </w:p>
    <w:p w14:paraId="05E25904" w14:textId="77777777" w:rsidR="00C9586C" w:rsidRPr="00C9586C" w:rsidRDefault="00C9586C" w:rsidP="00C9586C">
      <w:pPr>
        <w:numPr>
          <w:ilvl w:val="0"/>
          <w:numId w:val="9"/>
        </w:numPr>
      </w:pPr>
      <w:r w:rsidRPr="00C9586C">
        <w:t xml:space="preserve">Designed interactive dashboard for mission analytics and visualization </w:t>
      </w:r>
    </w:p>
    <w:p w14:paraId="577DA513" w14:textId="77777777" w:rsidR="00C9586C" w:rsidRPr="00C9586C" w:rsidRDefault="00C9586C" w:rsidP="00C9586C">
      <w:pPr>
        <w:numPr>
          <w:ilvl w:val="0"/>
          <w:numId w:val="9"/>
        </w:numPr>
      </w:pPr>
      <w:r w:rsidRPr="00C9586C">
        <w:lastRenderedPageBreak/>
        <w:t xml:space="preserve">Improved operational safety and fuel efficiency through optimized </w:t>
      </w:r>
      <w:proofErr w:type="spellStart"/>
      <w:r w:rsidRPr="00C9586C">
        <w:t>maneuver</w:t>
      </w:r>
      <w:proofErr w:type="spellEnd"/>
      <w:r w:rsidRPr="00C9586C">
        <w:t xml:space="preserve"> strategies </w:t>
      </w:r>
    </w:p>
    <w:p w14:paraId="0A32B3B4" w14:textId="77777777" w:rsidR="00C9586C" w:rsidRPr="00C9586C" w:rsidRDefault="00C9586C" w:rsidP="00C9586C">
      <w:pPr>
        <w:numPr>
          <w:ilvl w:val="0"/>
          <w:numId w:val="9"/>
        </w:numPr>
      </w:pPr>
      <w:r w:rsidRPr="00C9586C">
        <w:t>Achieved high prediction reliability with scalable real-time processing for large constellations</w:t>
      </w:r>
    </w:p>
    <w:p w14:paraId="7EE0BD40" w14:textId="77777777" w:rsidR="00603D1F" w:rsidRPr="00C9586C" w:rsidRDefault="00603D1F" w:rsidP="00C9586C"/>
    <w:sectPr w:rsidR="00603D1F" w:rsidRPr="00C95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23AFA"/>
    <w:multiLevelType w:val="multilevel"/>
    <w:tmpl w:val="AA9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04D00"/>
    <w:multiLevelType w:val="multilevel"/>
    <w:tmpl w:val="9F3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E789A"/>
    <w:multiLevelType w:val="multilevel"/>
    <w:tmpl w:val="021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44F56"/>
    <w:multiLevelType w:val="multilevel"/>
    <w:tmpl w:val="A3F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36FED"/>
    <w:multiLevelType w:val="multilevel"/>
    <w:tmpl w:val="2E1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96CA0"/>
    <w:multiLevelType w:val="multilevel"/>
    <w:tmpl w:val="167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14A96"/>
    <w:multiLevelType w:val="multilevel"/>
    <w:tmpl w:val="3FE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458E9"/>
    <w:multiLevelType w:val="multilevel"/>
    <w:tmpl w:val="66D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C36D3"/>
    <w:multiLevelType w:val="multilevel"/>
    <w:tmpl w:val="1A4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874599">
    <w:abstractNumId w:val="8"/>
  </w:num>
  <w:num w:numId="2" w16cid:durableId="1685546516">
    <w:abstractNumId w:val="3"/>
  </w:num>
  <w:num w:numId="3" w16cid:durableId="658581190">
    <w:abstractNumId w:val="4"/>
  </w:num>
  <w:num w:numId="4" w16cid:durableId="955908117">
    <w:abstractNumId w:val="2"/>
  </w:num>
  <w:num w:numId="5" w16cid:durableId="1451822498">
    <w:abstractNumId w:val="6"/>
  </w:num>
  <w:num w:numId="6" w16cid:durableId="2086567035">
    <w:abstractNumId w:val="1"/>
  </w:num>
  <w:num w:numId="7" w16cid:durableId="787889391">
    <w:abstractNumId w:val="5"/>
  </w:num>
  <w:num w:numId="8" w16cid:durableId="2020304632">
    <w:abstractNumId w:val="7"/>
  </w:num>
  <w:num w:numId="9" w16cid:durableId="211327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1F"/>
    <w:rsid w:val="00603D1F"/>
    <w:rsid w:val="00C9586C"/>
    <w:rsid w:val="00FD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1DB5D7-7BF7-499A-A34E-D09BE3E9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3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Krishnan S</dc:creator>
  <cp:keywords/>
  <dc:description/>
  <cp:lastModifiedBy>Bharath Krishnan S</cp:lastModifiedBy>
  <cp:revision>2</cp:revision>
  <dcterms:created xsi:type="dcterms:W3CDTF">2026-04-16T15:21:00Z</dcterms:created>
  <dcterms:modified xsi:type="dcterms:W3CDTF">2026-04-16T15:21:00Z</dcterms:modified>
</cp:coreProperties>
</file>