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644D" w14:textId="77777777" w:rsidR="00856AF0" w:rsidRDefault="00000000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0B20C561" w14:textId="77777777" w:rsidR="00856AF0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ASSESSMENT TOOL 4</w:t>
      </w:r>
    </w:p>
    <w:p w14:paraId="0340C0D5" w14:textId="77777777" w:rsidR="00856AF0" w:rsidRDefault="00000000"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 xml:space="preserve">Artificial Intelligence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CSA17</w:t>
      </w:r>
    </w:p>
    <w:p w14:paraId="66324D65" w14:textId="77777777" w:rsidR="00856AF0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COURSE OUTCOME COVERED</w:t>
      </w:r>
    </w:p>
    <w:p w14:paraId="32D0075E" w14:textId="77777777" w:rsidR="00856AF0" w:rsidRDefault="00000000">
      <w:pPr>
        <w:spacing w:after="150"/>
      </w:pPr>
      <w:r>
        <w:rPr>
          <w:rFonts w:ascii="Calibri" w:eastAsia="Calibri" w:hAnsi="Calibri" w:cs="Calibri"/>
          <w:sz w:val="21"/>
          <w:szCs w:val="21"/>
        </w:rP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1B76C4C" w14:textId="77777777" w:rsidR="00856AF0" w:rsidRDefault="00000000">
      <w:r>
        <w:rPr>
          <w:rFonts w:ascii="Calibri" w:eastAsia="Calibri" w:hAnsi="Calibri" w:cs="Calibri"/>
          <w:sz w:val="22"/>
          <w:szCs w:val="22"/>
        </w:rPr>
        <w:t>Assessment Tool Weightage: 20%</w:t>
      </w:r>
    </w:p>
    <w:p w14:paraId="24C2A6EF" w14:textId="77777777" w:rsidR="00856AF0" w:rsidRDefault="00000000">
      <w:r>
        <w:rPr>
          <w:rFonts w:ascii="Calibri" w:eastAsia="Calibri" w:hAnsi="Calibri" w:cs="Calibri"/>
          <w:sz w:val="22"/>
          <w:szCs w:val="22"/>
        </w:rPr>
        <w:t>Time Duration: 1 Hour</w:t>
      </w:r>
    </w:p>
    <w:p w14:paraId="5A8AD419" w14:textId="77777777" w:rsidR="00856AF0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QUESTIONS: 5     Total Marks: 30</w:t>
      </w:r>
    </w:p>
    <w:p w14:paraId="1AF7A28B" w14:textId="77777777" w:rsidR="00856AF0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Annexure A</w:t>
      </w:r>
    </w:p>
    <w:p w14:paraId="292371B5" w14:textId="77777777" w:rsidR="00856AF0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4FCE03F8" w14:textId="7E2C2968" w:rsidR="00856AF0" w:rsidRDefault="00000000">
      <w:pPr>
        <w:spacing w:after="100"/>
      </w:pPr>
      <w:proofErr w:type="gramStart"/>
      <w:r>
        <w:rPr>
          <w:rFonts w:ascii="Calibri" w:eastAsia="Calibri" w:hAnsi="Calibri" w:cs="Calibri"/>
          <w:sz w:val="22"/>
          <w:szCs w:val="22"/>
          <w:u w:val="single"/>
        </w:rPr>
        <w:t xml:space="preserve">I  </w:t>
      </w:r>
      <w:r w:rsidR="00692280">
        <w:rPr>
          <w:rFonts w:ascii="Calibri" w:eastAsia="Calibri" w:hAnsi="Calibri" w:cs="Calibri"/>
          <w:sz w:val="22"/>
          <w:szCs w:val="22"/>
          <w:u w:val="single"/>
        </w:rPr>
        <w:t>Bharath</w:t>
      </w:r>
      <w:proofErr w:type="gramEnd"/>
      <w:r w:rsidR="00692280">
        <w:rPr>
          <w:rFonts w:ascii="Calibri" w:eastAsia="Calibri" w:hAnsi="Calibri" w:cs="Calibri"/>
          <w:sz w:val="22"/>
          <w:szCs w:val="22"/>
          <w:u w:val="single"/>
        </w:rPr>
        <w:t xml:space="preserve"> kumar </w:t>
      </w:r>
      <w:proofErr w:type="gramStart"/>
      <w:r w:rsidR="00692280">
        <w:rPr>
          <w:rFonts w:ascii="Calibri" w:eastAsia="Calibri" w:hAnsi="Calibri" w:cs="Calibri"/>
          <w:sz w:val="22"/>
          <w:szCs w:val="22"/>
          <w:u w:val="single"/>
        </w:rPr>
        <w:t>S.(</w:t>
      </w:r>
      <w:r w:rsidR="00AD6E78">
        <w:rPr>
          <w:rFonts w:ascii="Calibri" w:eastAsia="Calibri" w:hAnsi="Calibri" w:cs="Calibri"/>
          <w:sz w:val="22"/>
          <w:szCs w:val="22"/>
          <w:u w:val="single"/>
        </w:rPr>
        <w:t>192511126)</w:t>
      </w:r>
      <w:r>
        <w:rPr>
          <w:rFonts w:ascii="Calibri" w:eastAsia="Calibri" w:hAnsi="Calibri" w:cs="Calibri"/>
          <w:sz w:val="22"/>
          <w:szCs w:val="22"/>
        </w:rPr>
        <w:t>certify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that this submission is my original work and that I have adhered to the guidelines specified for this assessment.</w:t>
      </w:r>
    </w:p>
    <w:p w14:paraId="2D7B2B6B" w14:textId="77777777" w:rsidR="00856AF0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 understand that any violation of academic integrity rules will result in disciplinary action.</w:t>
      </w:r>
    </w:p>
    <w:p w14:paraId="693D780B" w14:textId="77777777" w:rsidR="00856AF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r>
        <w:rPr>
          <w:rFonts w:ascii="Calibri" w:eastAsia="Calibri" w:hAnsi="Calibri" w:cs="Calibri"/>
          <w:sz w:val="22"/>
          <w:szCs w:val="22"/>
        </w:rPr>
        <w:t>CSE-CS</w:t>
      </w:r>
    </w:p>
    <w:p w14:paraId="76332578" w14:textId="38846BB9" w:rsidR="00856AF0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Signature of the student: ____</w:t>
      </w:r>
      <w:r w:rsidR="00AD6E78" w:rsidRPr="00AD6E78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="00AD6E78">
        <w:rPr>
          <w:rFonts w:ascii="Calibri" w:eastAsia="Calibri" w:hAnsi="Calibri" w:cs="Calibri"/>
          <w:sz w:val="22"/>
          <w:szCs w:val="22"/>
          <w:u w:val="single"/>
        </w:rPr>
        <w:t>Bharath kumar S.</w:t>
      </w:r>
      <w:r>
        <w:rPr>
          <w:rFonts w:ascii="Calibri" w:eastAsia="Calibri" w:hAnsi="Calibri" w:cs="Calibri"/>
          <w:sz w:val="22"/>
          <w:szCs w:val="22"/>
        </w:rPr>
        <w:t>__________________</w:t>
      </w:r>
    </w:p>
    <w:p w14:paraId="233166E1" w14:textId="77777777" w:rsidR="00856AF0" w:rsidRDefault="00000000">
      <w:r>
        <w:br w:type="page"/>
      </w:r>
    </w:p>
    <w:p w14:paraId="39448A00" w14:textId="77777777" w:rsidR="00856AF0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Resolution Algorithm Implementation</w:t>
      </w:r>
    </w:p>
    <w:p w14:paraId="156EE7B0" w14:textId="77777777" w:rsidR="00856AF0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1 – Rain and Wet Ground</w:t>
      </w:r>
    </w:p>
    <w:p w14:paraId="5ABAFB91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it rains, then the ground becomes wet.  2. It is raining.</w:t>
      </w:r>
    </w:p>
    <w:p w14:paraId="5251BF18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the ground is wet using the Resolution Algorithm.</w:t>
      </w:r>
    </w:p>
    <w:p w14:paraId="251CD842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Represent in propositional logic. (2) Convert to CNF. (3) Negate the goal. (4) Apply Resolution step by step. (5) Show the Empty Clause (□) if proved.</w:t>
      </w:r>
    </w:p>
    <w:p w14:paraId="5EA11BF7" w14:textId="77777777" w:rsidR="00856AF0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65BAB137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R = It is raining, W = The ground is wet.</w:t>
      </w:r>
    </w:p>
    <w:p w14:paraId="462D66B1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R → W    2. R</w:t>
      </w:r>
    </w:p>
    <w:p w14:paraId="56C97ABA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¬R ∨ W    2. R</w:t>
      </w:r>
    </w:p>
    <w:p w14:paraId="0A761707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¬W</w:t>
      </w:r>
    </w:p>
    <w:p w14:paraId="6F5E18C5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Clauses: {¬R ∨ W}, {R}, {¬W}</w:t>
      </w:r>
    </w:p>
    <w:p w14:paraId="07E9245F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{R} with {¬R ∨ W} → {W}</w:t>
      </w:r>
    </w:p>
    <w:p w14:paraId="16250C15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{W} with {¬W} → □ (Empty Clause)</w:t>
      </w:r>
    </w:p>
    <w:p w14:paraId="264D449E" w14:textId="77777777" w:rsidR="00856AF0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The empty clause is derived, so the goal is proved: the ground is wet.</w:t>
      </w:r>
    </w:p>
    <w:p w14:paraId="7D4E23B5" w14:textId="77777777" w:rsidR="00856AF0" w:rsidRDefault="00856AF0">
      <w:pPr>
        <w:pBdr>
          <w:bottom w:val="single" w:sz="6" w:space="1" w:color="999999"/>
        </w:pBdr>
        <w:spacing w:after="200"/>
      </w:pPr>
    </w:p>
    <w:p w14:paraId="39BCCD71" w14:textId="77777777" w:rsidR="00856AF0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2 – Student Assignment Submission</w:t>
      </w:r>
    </w:p>
    <w:p w14:paraId="1B22371A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student submits the assignment, then the student receives internal marks.  2. Rahul submitted the assignment.</w:t>
      </w:r>
    </w:p>
    <w:p w14:paraId="0AA8AC20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Rahul receives internal marks using the Resolution Algorithm.</w:t>
      </w:r>
    </w:p>
    <w:p w14:paraId="03E00CA3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Write propositional logic expressions. (2) Convert premises to CNF. (3) Negate the goal. (4) Apply Resolution. (5) Conclude.</w:t>
      </w:r>
    </w:p>
    <w:p w14:paraId="455187DB" w14:textId="77777777" w:rsidR="00856AF0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63D5B0B4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S = A student submits the assignment, M = The student receives internal marks.</w:t>
      </w:r>
    </w:p>
    <w:p w14:paraId="17E8C28F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S → M    2. S</w:t>
      </w:r>
    </w:p>
    <w:p w14:paraId="577CA145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¬S ∨ M    2. S</w:t>
      </w:r>
    </w:p>
    <w:p w14:paraId="6343AC2E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¬M</w:t>
      </w:r>
    </w:p>
    <w:p w14:paraId="363151EE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{S} with {¬S ∨ M} → {M}</w:t>
      </w:r>
    </w:p>
    <w:p w14:paraId="1D20DC8C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{M} with {¬M} → □ (Empty Clause)</w:t>
      </w:r>
    </w:p>
    <w:p w14:paraId="10B9AC79" w14:textId="77777777" w:rsidR="00856AF0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The goal is proved: Rahul receives internal marks.</w:t>
      </w:r>
    </w:p>
    <w:p w14:paraId="3E1A479E" w14:textId="77777777" w:rsidR="00856AF0" w:rsidRDefault="00856AF0">
      <w:pPr>
        <w:pBdr>
          <w:bottom w:val="single" w:sz="6" w:space="1" w:color="999999"/>
        </w:pBdr>
        <w:spacing w:after="200"/>
      </w:pPr>
    </w:p>
    <w:p w14:paraId="113A51F1" w14:textId="77777777" w:rsidR="00856AF0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3 – Library Membership</w:t>
      </w:r>
    </w:p>
    <w:p w14:paraId="0566405A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person is a library member, then the person can borrow books.  2. Priya is a library member.</w:t>
      </w:r>
    </w:p>
    <w:p w14:paraId="3EBF8035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Priya can borrow books using the Resolution Algorithm.</w:t>
      </w:r>
    </w:p>
    <w:p w14:paraId="53A63DFB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Represent using propositional logic. (2) Convert each statement to CNF. (3) Negate the goal. (4) Resolve until no new clauses can be generated. (5) State the final conclusion.</w:t>
      </w:r>
    </w:p>
    <w:p w14:paraId="2BA4A006" w14:textId="77777777" w:rsidR="00856AF0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659BD7D9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L = A person is a library member, B = The person can borrow books.</w:t>
      </w:r>
    </w:p>
    <w:p w14:paraId="26B49F96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lastRenderedPageBreak/>
        <w:t>Propositional logic: 1. L → B    2. L</w:t>
      </w:r>
    </w:p>
    <w:p w14:paraId="7A5B0BB7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¬L ∨ B    2. L</w:t>
      </w:r>
    </w:p>
    <w:p w14:paraId="11DD5D99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¬B</w:t>
      </w:r>
    </w:p>
    <w:p w14:paraId="745C82A2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{L} with {¬L ∨ B} → {B}</w:t>
      </w:r>
    </w:p>
    <w:p w14:paraId="1C0C68B4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{B} with {¬B} → □ (Empty Clause). No further clauses can be generated.</w:t>
      </w:r>
    </w:p>
    <w:p w14:paraId="231991F1" w14:textId="77777777" w:rsidR="00856AF0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Final conclusion: the goal is proved — Priya can borrow books.</w:t>
      </w:r>
    </w:p>
    <w:p w14:paraId="27008825" w14:textId="77777777" w:rsidR="00856AF0" w:rsidRDefault="00856AF0">
      <w:pPr>
        <w:pBdr>
          <w:bottom w:val="single" w:sz="6" w:space="1" w:color="999999"/>
        </w:pBdr>
        <w:spacing w:after="200"/>
      </w:pPr>
    </w:p>
    <w:p w14:paraId="5A73B2C1" w14:textId="77777777" w:rsidR="00856AF0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4 – Placement Eligibility</w:t>
      </w:r>
    </w:p>
    <w:p w14:paraId="239D829D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student clears the aptitude test, then the student is eligible for placement.  2. Arun cleared the aptitude test.</w:t>
      </w:r>
    </w:p>
    <w:p w14:paraId="6CA8751C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Arun is eligible for placement using the Resolution Algorithm.</w:t>
      </w:r>
    </w:p>
    <w:p w14:paraId="15A1963B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Convert to propositional logic. (2) Write the CNF clauses. (3) Negate the goal. (4) Apply Resolution step by step. (5) Draw the resolution tree and conclude.</w:t>
      </w:r>
    </w:p>
    <w:p w14:paraId="730D0E00" w14:textId="77777777" w:rsidR="00856AF0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56DF1B85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A = A student clears the aptitude test, P = The student is eligible for placement.</w:t>
      </w:r>
    </w:p>
    <w:p w14:paraId="482FB188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A → P    2. A</w:t>
      </w:r>
    </w:p>
    <w:p w14:paraId="68BA7DAE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 clauses: 1. ¬A ∨ P    2. A</w:t>
      </w:r>
    </w:p>
    <w:p w14:paraId="55745CCB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¬P</w:t>
      </w:r>
    </w:p>
    <w:p w14:paraId="6C18B6C1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{A} with {¬A ∨ P} → {P}</w:t>
      </w:r>
    </w:p>
    <w:p w14:paraId="0B27F03E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{P} with {¬P} → □ (Empty Clause)</w:t>
      </w:r>
    </w:p>
    <w:p w14:paraId="1638442E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Resolution tree: 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  &amp;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(¬A ∨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P)  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P;   P  &amp;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¬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P  →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 xml:space="preserve">  □</w:t>
      </w:r>
    </w:p>
    <w:p w14:paraId="079C6165" w14:textId="77777777" w:rsidR="00856AF0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Conclusion: the goal is proved — Arun is eligible for placement.</w:t>
      </w:r>
    </w:p>
    <w:p w14:paraId="15511A83" w14:textId="77777777" w:rsidR="00856AF0" w:rsidRDefault="00856AF0">
      <w:pPr>
        <w:pBdr>
          <w:bottom w:val="single" w:sz="6" w:space="1" w:color="999999"/>
        </w:pBdr>
        <w:spacing w:after="200"/>
      </w:pPr>
    </w:p>
    <w:p w14:paraId="6372DD9E" w14:textId="77777777" w:rsidR="00856AF0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Question 5 – Access Control System</w:t>
      </w:r>
    </w:p>
    <w:p w14:paraId="48ACE1EC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Knowledge Base: 1. If a user enters the correct password, then the user is authenticated.  2. If a user is authenticated, then the user is granted access.  3. The user entered the correct password.</w:t>
      </w:r>
    </w:p>
    <w:p w14:paraId="2B63E750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Goal: Prove that the user is granted access using the Resolution Algorithm.</w:t>
      </w:r>
    </w:p>
    <w:p w14:paraId="32ADB3F7" w14:textId="77777777" w:rsidR="00856AF0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Tasks: (1) Represent in propositional logic. (2) Convert all implications to CNF. (3) Negate the goal. (4) Apply Resolution to derive the Empty Clause (□). (5) Explain each resolution step and write the final conclusion.</w:t>
      </w:r>
    </w:p>
    <w:p w14:paraId="4CDDE4A5" w14:textId="77777777" w:rsidR="00856AF0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Answer</w:t>
      </w:r>
    </w:p>
    <w:p w14:paraId="77996694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Let C = The user enters the correct password, Auth = The user is authenticated, G = The user is granted access.</w:t>
      </w:r>
    </w:p>
    <w:p w14:paraId="53013765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Propositional logic: 1. C → Auth    2. Auth → G    3. C</w:t>
      </w:r>
    </w:p>
    <w:p w14:paraId="70B712CD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CNF: 1. ¬C ∨ Auth    2. ¬Auth ∨ G    3. C</w:t>
      </w:r>
    </w:p>
    <w:p w14:paraId="3A593F01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 the goal: ¬G</w:t>
      </w:r>
    </w:p>
    <w:p w14:paraId="0CD2DF03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Clauses: {¬C ∨ Auth}, {¬Auth ∨ G}, {C}, {¬G}</w:t>
      </w:r>
    </w:p>
    <w:p w14:paraId="10C21ACF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{C} with {¬C ∨ Auth} → {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Auth}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the user is authenticated, since the password was correct)</w:t>
      </w:r>
    </w:p>
    <w:p w14:paraId="018B2AD4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{Auth} with {¬Auth ∨ G} → {</w:t>
      </w:r>
      <w:proofErr w:type="gramStart"/>
      <w:r>
        <w:rPr>
          <w:rFonts w:ascii="Calibri" w:eastAsia="Calibri" w:hAnsi="Calibri" w:cs="Calibri"/>
          <w:color w:val="375623"/>
          <w:sz w:val="21"/>
          <w:szCs w:val="21"/>
        </w:rPr>
        <w:t>G}  (</w:t>
      </w:r>
      <w:proofErr w:type="gramEnd"/>
      <w:r>
        <w:rPr>
          <w:rFonts w:ascii="Calibri" w:eastAsia="Calibri" w:hAnsi="Calibri" w:cs="Calibri"/>
          <w:color w:val="375623"/>
          <w:sz w:val="21"/>
          <w:szCs w:val="21"/>
        </w:rPr>
        <w:t>an authenticated user is granted access)</w:t>
      </w:r>
    </w:p>
    <w:p w14:paraId="52F6C043" w14:textId="77777777" w:rsidR="00856AF0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3: Resolve {G} with {¬G} → □ (Empty Clause) — a direct contradiction with the negated goal</w:t>
      </w:r>
    </w:p>
    <w:p w14:paraId="5F3A9B7D" w14:textId="77777777" w:rsidR="00856AF0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Final conclusion: the empty clause is derived, proving the goal — the user is granted access.</w:t>
      </w:r>
    </w:p>
    <w:p w14:paraId="666BE4D9" w14:textId="77777777" w:rsidR="00856AF0" w:rsidRDefault="00000000">
      <w:r>
        <w:br w:type="page"/>
      </w:r>
    </w:p>
    <w:p w14:paraId="54373BE3" w14:textId="77777777" w:rsidR="00856AF0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RUBRICS FOR CALCULATION — Numerical Problems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968"/>
        <w:gridCol w:w="1851"/>
        <w:gridCol w:w="1833"/>
        <w:gridCol w:w="1840"/>
        <w:gridCol w:w="1833"/>
      </w:tblGrid>
      <w:tr w:rsidR="00856AF0" w14:paraId="3DA27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1523F" w14:textId="77777777" w:rsidR="00856AF0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3279" w14:textId="77777777" w:rsidR="00856AF0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621E7" w14:textId="77777777" w:rsidR="00856AF0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F5B82" w14:textId="77777777" w:rsidR="00856AF0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53BB" w14:textId="77777777" w:rsidR="00856AF0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0E0A" w14:textId="77777777" w:rsidR="00856AF0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1 (Beginning)</w:t>
            </w:r>
          </w:p>
        </w:tc>
      </w:tr>
      <w:tr w:rsidR="00856AF0" w14:paraId="22E629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12BBB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Problem Understanding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77123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C1B24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Clearly interprets problem, identifies all parameters and requirements accurately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9FC3C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Understands problem with minor gaps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E6091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Partial understanding; misses key elements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5B31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Misinterprets or unable to understand problem</w:t>
            </w:r>
          </w:p>
        </w:tc>
      </w:tr>
      <w:tr w:rsidR="00856AF0" w14:paraId="03FE17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CAD78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Method Selection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D4A6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5A81D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Selects most appropriate method/formula with strong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F4923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Selects correct method with minor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58D12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Inappropriate or partially correct method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1BEB5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select method</w:t>
            </w:r>
          </w:p>
        </w:tc>
      </w:tr>
      <w:tr w:rsidR="00856AF0" w14:paraId="711EDA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552C4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Solution Process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4FC73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9A0D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Logical, systematic steps with correct approach throughout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3A922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Mostly correct steps with minor mistakes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C50F8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Disorganized steps; multiple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B2F35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 clear process</w:t>
            </w:r>
          </w:p>
        </w:tc>
      </w:tr>
      <w:tr w:rsidR="00856AF0" w14:paraId="5E7D40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E36BA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Accuracy of Calculation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66127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9D801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All calculations accurate; correct final answer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0791B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Minor calculation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2BE79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Frequent errors; incorrect final answer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2149A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 valid calculations</w:t>
            </w:r>
          </w:p>
        </w:tc>
      </w:tr>
      <w:tr w:rsidR="00856AF0" w14:paraId="385918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F2459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Interpretation of Results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21B42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15%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CA444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Clearly interprets results with units and engineering relevance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B71F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interpretation with minor omissions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BE1D4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or unclear interpretation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33304" w14:textId="77777777" w:rsidR="00856AF0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 interpretation</w:t>
            </w:r>
          </w:p>
        </w:tc>
      </w:tr>
    </w:tbl>
    <w:p w14:paraId="4D15EC69" w14:textId="77777777" w:rsidR="00552D24" w:rsidRDefault="00552D24"/>
    <w:sectPr w:rsidR="00552D24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C17"/>
    <w:multiLevelType w:val="hybridMultilevel"/>
    <w:tmpl w:val="2586CA9C"/>
    <w:lvl w:ilvl="0" w:tplc="6576EAA2">
      <w:start w:val="1"/>
      <w:numFmt w:val="bullet"/>
      <w:lvlText w:val="●"/>
      <w:lvlJc w:val="left"/>
      <w:pPr>
        <w:ind w:left="720" w:hanging="360"/>
      </w:pPr>
    </w:lvl>
    <w:lvl w:ilvl="1" w:tplc="FE664C24">
      <w:start w:val="1"/>
      <w:numFmt w:val="bullet"/>
      <w:lvlText w:val="○"/>
      <w:lvlJc w:val="left"/>
      <w:pPr>
        <w:ind w:left="1440" w:hanging="360"/>
      </w:pPr>
    </w:lvl>
    <w:lvl w:ilvl="2" w:tplc="908CD5C6">
      <w:start w:val="1"/>
      <w:numFmt w:val="bullet"/>
      <w:lvlText w:val="■"/>
      <w:lvlJc w:val="left"/>
      <w:pPr>
        <w:ind w:left="2160" w:hanging="360"/>
      </w:pPr>
    </w:lvl>
    <w:lvl w:ilvl="3" w:tplc="CCB0240A">
      <w:start w:val="1"/>
      <w:numFmt w:val="bullet"/>
      <w:lvlText w:val="●"/>
      <w:lvlJc w:val="left"/>
      <w:pPr>
        <w:ind w:left="2880" w:hanging="360"/>
      </w:pPr>
    </w:lvl>
    <w:lvl w:ilvl="4" w:tplc="F0F2F744">
      <w:start w:val="1"/>
      <w:numFmt w:val="bullet"/>
      <w:lvlText w:val="○"/>
      <w:lvlJc w:val="left"/>
      <w:pPr>
        <w:ind w:left="3600" w:hanging="360"/>
      </w:pPr>
    </w:lvl>
    <w:lvl w:ilvl="5" w:tplc="A67C51AA">
      <w:start w:val="1"/>
      <w:numFmt w:val="bullet"/>
      <w:lvlText w:val="■"/>
      <w:lvlJc w:val="left"/>
      <w:pPr>
        <w:ind w:left="4320" w:hanging="360"/>
      </w:pPr>
    </w:lvl>
    <w:lvl w:ilvl="6" w:tplc="6A98B9EE">
      <w:start w:val="1"/>
      <w:numFmt w:val="bullet"/>
      <w:lvlText w:val="●"/>
      <w:lvlJc w:val="left"/>
      <w:pPr>
        <w:ind w:left="5040" w:hanging="360"/>
      </w:pPr>
    </w:lvl>
    <w:lvl w:ilvl="7" w:tplc="6380A3EA">
      <w:start w:val="1"/>
      <w:numFmt w:val="bullet"/>
      <w:lvlText w:val="●"/>
      <w:lvlJc w:val="left"/>
      <w:pPr>
        <w:ind w:left="5760" w:hanging="360"/>
      </w:pPr>
    </w:lvl>
    <w:lvl w:ilvl="8" w:tplc="F774B88A">
      <w:start w:val="1"/>
      <w:numFmt w:val="bullet"/>
      <w:lvlText w:val="●"/>
      <w:lvlJc w:val="left"/>
      <w:pPr>
        <w:ind w:left="6480" w:hanging="360"/>
      </w:pPr>
    </w:lvl>
  </w:abstractNum>
  <w:num w:numId="1" w16cid:durableId="559631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F0"/>
    <w:rsid w:val="001905B1"/>
    <w:rsid w:val="00552D24"/>
    <w:rsid w:val="00692280"/>
    <w:rsid w:val="00856AF0"/>
    <w:rsid w:val="00A840FC"/>
    <w:rsid w:val="00AD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DC87"/>
  <w15:docId w15:val="{6EAC822E-8C95-49AE-9ABB-44F6C79F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Kumar</cp:lastModifiedBy>
  <cp:revision>4</cp:revision>
  <dcterms:created xsi:type="dcterms:W3CDTF">2026-08-21T07:42:00Z</dcterms:created>
  <dcterms:modified xsi:type="dcterms:W3CDTF">2026-08-21T07:43:00Z</dcterms:modified>
</cp:coreProperties>
</file>