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99D6" w14:textId="77777777" w:rsidR="004B0D9B" w:rsidRDefault="00701842">
      <w:pPr>
        <w:pStyle w:val="Title"/>
        <w:ind w:left="276"/>
      </w:pPr>
      <w:r>
        <w:t>PROJECT</w:t>
      </w:r>
      <w:r>
        <w:rPr>
          <w:spacing w:val="-6"/>
        </w:rPr>
        <w:t xml:space="preserve"> </w:t>
      </w:r>
      <w:r>
        <w:t>DESIGN PHASE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5"/>
        </w:rPr>
        <w:t>II</w:t>
      </w:r>
    </w:p>
    <w:p w14:paraId="50B48AEC" w14:textId="77777777" w:rsidR="004B0D9B" w:rsidRDefault="00701842">
      <w:pPr>
        <w:pStyle w:val="Title"/>
        <w:spacing w:before="226"/>
        <w:ind w:right="276"/>
      </w:pPr>
      <w:r>
        <w:t>Technology</w:t>
      </w:r>
      <w:r>
        <w:rPr>
          <w:spacing w:val="-13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(Architecture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Stack)</w:t>
      </w:r>
    </w:p>
    <w:p w14:paraId="394253F4" w14:textId="77777777" w:rsidR="004B0D9B" w:rsidRDefault="004B0D9B">
      <w:pPr>
        <w:pStyle w:val="BodyText"/>
        <w:rPr>
          <w:b/>
          <w:sz w:val="20"/>
        </w:rPr>
      </w:pPr>
    </w:p>
    <w:p w14:paraId="409B97C6" w14:textId="77777777" w:rsidR="004B0D9B" w:rsidRDefault="004B0D9B">
      <w:pPr>
        <w:pStyle w:val="BodyText"/>
        <w:rPr>
          <w:b/>
          <w:sz w:val="20"/>
        </w:rPr>
      </w:pPr>
    </w:p>
    <w:p w14:paraId="2C1A627E" w14:textId="77777777" w:rsidR="004B0D9B" w:rsidRDefault="004B0D9B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2"/>
        <w:gridCol w:w="4147"/>
      </w:tblGrid>
      <w:tr w:rsidR="004B0D9B" w14:paraId="18853C1D" w14:textId="77777777">
        <w:trPr>
          <w:trHeight w:val="300"/>
        </w:trPr>
        <w:tc>
          <w:tcPr>
            <w:tcW w:w="4152" w:type="dxa"/>
          </w:tcPr>
          <w:p w14:paraId="0B415444" w14:textId="77777777" w:rsidR="004B0D9B" w:rsidRDefault="00701842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147" w:type="dxa"/>
          </w:tcPr>
          <w:p w14:paraId="644A7C08" w14:textId="6A61C2B3" w:rsidR="004B0D9B" w:rsidRDefault="00701842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4F6D41">
              <w:rPr>
                <w:sz w:val="24"/>
              </w:rPr>
              <w:t>6 July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B0D9B" w14:paraId="3A3CCF09" w14:textId="77777777">
        <w:trPr>
          <w:trHeight w:val="300"/>
        </w:trPr>
        <w:tc>
          <w:tcPr>
            <w:tcW w:w="4152" w:type="dxa"/>
          </w:tcPr>
          <w:p w14:paraId="4A5FEC04" w14:textId="4333BBB4" w:rsidR="004B0D9B" w:rsidRDefault="004F6D4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Project Domain</w:t>
            </w:r>
          </w:p>
        </w:tc>
        <w:tc>
          <w:tcPr>
            <w:tcW w:w="4147" w:type="dxa"/>
          </w:tcPr>
          <w:p w14:paraId="5CEE3A3B" w14:textId="5DB55B9C" w:rsidR="004B0D9B" w:rsidRDefault="004F6D41" w:rsidP="004F6D41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ServiceNow</w:t>
            </w:r>
          </w:p>
        </w:tc>
      </w:tr>
      <w:tr w:rsidR="004B0D9B" w14:paraId="326AEBCE" w14:textId="77777777">
        <w:trPr>
          <w:trHeight w:val="550"/>
        </w:trPr>
        <w:tc>
          <w:tcPr>
            <w:tcW w:w="4152" w:type="dxa"/>
          </w:tcPr>
          <w:p w14:paraId="49DF71CC" w14:textId="77777777" w:rsidR="004B0D9B" w:rsidRDefault="00701842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147" w:type="dxa"/>
          </w:tcPr>
          <w:p w14:paraId="1C1D7DAC" w14:textId="77777777" w:rsidR="004B0D9B" w:rsidRDefault="00701842">
            <w:pPr>
              <w:pStyle w:val="TableParagraph"/>
              <w:spacing w:before="0"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ServiceNow</w:t>
            </w:r>
          </w:p>
        </w:tc>
      </w:tr>
      <w:tr w:rsidR="004B0D9B" w14:paraId="7182D254" w14:textId="77777777">
        <w:trPr>
          <w:trHeight w:val="299"/>
        </w:trPr>
        <w:tc>
          <w:tcPr>
            <w:tcW w:w="4152" w:type="dxa"/>
          </w:tcPr>
          <w:p w14:paraId="4AE4F9C7" w14:textId="77777777" w:rsidR="004B0D9B" w:rsidRDefault="00701842">
            <w:pPr>
              <w:pStyle w:val="TableParagraph"/>
              <w:spacing w:before="0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147" w:type="dxa"/>
          </w:tcPr>
          <w:p w14:paraId="4D4F2D1F" w14:textId="77777777" w:rsidR="004B0D9B" w:rsidRDefault="004B0D9B">
            <w:pPr>
              <w:pStyle w:val="TableParagraph"/>
              <w:spacing w:before="0"/>
              <w:ind w:left="0"/>
            </w:pPr>
          </w:p>
        </w:tc>
      </w:tr>
    </w:tbl>
    <w:p w14:paraId="42CBD913" w14:textId="77777777" w:rsidR="004B0D9B" w:rsidRDefault="004B0D9B">
      <w:pPr>
        <w:pStyle w:val="BodyText"/>
        <w:rPr>
          <w:b/>
          <w:sz w:val="28"/>
        </w:rPr>
      </w:pPr>
    </w:p>
    <w:p w14:paraId="215391C9" w14:textId="77777777" w:rsidR="004B0D9B" w:rsidRDefault="004B0D9B">
      <w:pPr>
        <w:pStyle w:val="BodyText"/>
        <w:spacing w:before="320"/>
        <w:rPr>
          <w:b/>
          <w:sz w:val="28"/>
        </w:rPr>
      </w:pPr>
    </w:p>
    <w:p w14:paraId="1E0C845E" w14:textId="77777777" w:rsidR="004B0D9B" w:rsidRDefault="00701842">
      <w:pPr>
        <w:ind w:left="23"/>
        <w:rPr>
          <w:b/>
          <w:sz w:val="28"/>
        </w:rPr>
      </w:pPr>
      <w:r>
        <w:rPr>
          <w:b/>
          <w:spacing w:val="-4"/>
          <w:sz w:val="28"/>
        </w:rPr>
        <w:t xml:space="preserve">Technical </w:t>
      </w:r>
      <w:r>
        <w:rPr>
          <w:b/>
          <w:spacing w:val="-2"/>
          <w:sz w:val="28"/>
        </w:rPr>
        <w:t>Architecture</w:t>
      </w:r>
    </w:p>
    <w:p w14:paraId="613ED467" w14:textId="77777777" w:rsidR="004B0D9B" w:rsidRDefault="00701842">
      <w:pPr>
        <w:pStyle w:val="BodyText"/>
        <w:spacing w:before="211"/>
        <w:ind w:left="23"/>
      </w:pPr>
      <w:r>
        <w:t>The</w:t>
      </w:r>
      <w:r>
        <w:rPr>
          <w:spacing w:val="-8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42674D7B" w14:textId="77777777" w:rsidR="004B0D9B" w:rsidRDefault="00701842">
      <w:pPr>
        <w:pStyle w:val="BodyText"/>
        <w:spacing w:before="44" w:line="273" w:lineRule="auto"/>
        <w:ind w:left="23"/>
      </w:pPr>
      <w:r>
        <w:t>handling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platform.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portal,</w:t>
      </w:r>
      <w:r>
        <w:rPr>
          <w:spacing w:val="-5"/>
        </w:rPr>
        <w:t xml:space="preserve"> </w:t>
      </w:r>
      <w:r>
        <w:t>backend workflow processing, database storage, and notification services.</w:t>
      </w:r>
    </w:p>
    <w:p w14:paraId="10144E44" w14:textId="77777777" w:rsidR="004B0D9B" w:rsidRDefault="004B0D9B">
      <w:pPr>
        <w:pStyle w:val="BodyText"/>
        <w:rPr>
          <w:sz w:val="20"/>
        </w:rPr>
      </w:pPr>
    </w:p>
    <w:p w14:paraId="760B2D5D" w14:textId="77777777" w:rsidR="004B0D9B" w:rsidRDefault="00701842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D8384DE" wp14:editId="598CE9BA">
            <wp:simplePos x="0" y="0"/>
            <wp:positionH relativeFrom="page">
              <wp:posOffset>914400</wp:posOffset>
            </wp:positionH>
            <wp:positionV relativeFrom="paragraph">
              <wp:posOffset>262877</wp:posOffset>
            </wp:positionV>
            <wp:extent cx="5543618" cy="42338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618" cy="423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83E80" w14:textId="77777777" w:rsidR="004B0D9B" w:rsidRDefault="004B0D9B">
      <w:pPr>
        <w:pStyle w:val="BodyText"/>
        <w:rPr>
          <w:sz w:val="20"/>
        </w:rPr>
        <w:sectPr w:rsidR="004B0D9B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73E275C2" w14:textId="77777777" w:rsidR="004B0D9B" w:rsidRDefault="00701842">
      <w:pPr>
        <w:spacing w:before="64"/>
        <w:ind w:left="23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Components</w:t>
      </w:r>
    </w:p>
    <w:p w14:paraId="51CC9BB2" w14:textId="77777777" w:rsidR="004B0D9B" w:rsidRDefault="004B0D9B">
      <w:pPr>
        <w:pStyle w:val="BodyText"/>
        <w:rPr>
          <w:b/>
          <w:sz w:val="20"/>
        </w:rPr>
      </w:pPr>
    </w:p>
    <w:p w14:paraId="317DDE32" w14:textId="77777777" w:rsidR="004B0D9B" w:rsidRDefault="004B0D9B">
      <w:pPr>
        <w:pStyle w:val="BodyText"/>
        <w:rPr>
          <w:b/>
          <w:sz w:val="20"/>
        </w:rPr>
      </w:pPr>
    </w:p>
    <w:p w14:paraId="44C1F889" w14:textId="77777777" w:rsidR="004B0D9B" w:rsidRDefault="004B0D9B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60" w:type="dxa"/>
        <w:tblBorders>
          <w:top w:val="double" w:sz="4" w:space="0" w:color="BEBEBE"/>
          <w:left w:val="double" w:sz="4" w:space="0" w:color="BEBEBE"/>
          <w:bottom w:val="double" w:sz="4" w:space="0" w:color="BEBEBE"/>
          <w:right w:val="double" w:sz="4" w:space="0" w:color="BEBEBE"/>
          <w:insideH w:val="double" w:sz="4" w:space="0" w:color="BEBEBE"/>
          <w:insideV w:val="doub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2391"/>
        <w:gridCol w:w="3612"/>
        <w:gridCol w:w="2289"/>
      </w:tblGrid>
      <w:tr w:rsidR="004B0D9B" w14:paraId="3C01C3C3" w14:textId="77777777">
        <w:trPr>
          <w:trHeight w:val="530"/>
        </w:trPr>
        <w:tc>
          <w:tcPr>
            <w:tcW w:w="848" w:type="dxa"/>
          </w:tcPr>
          <w:p w14:paraId="60686779" w14:textId="77777777" w:rsidR="004B0D9B" w:rsidRDefault="00701842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/No</w:t>
            </w:r>
          </w:p>
        </w:tc>
        <w:tc>
          <w:tcPr>
            <w:tcW w:w="2391" w:type="dxa"/>
          </w:tcPr>
          <w:p w14:paraId="205686A5" w14:textId="77777777" w:rsidR="004B0D9B" w:rsidRDefault="0070184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612" w:type="dxa"/>
          </w:tcPr>
          <w:p w14:paraId="32781AD2" w14:textId="77777777" w:rsidR="004B0D9B" w:rsidRDefault="0070184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289" w:type="dxa"/>
          </w:tcPr>
          <w:p w14:paraId="44A9AA94" w14:textId="77777777" w:rsidR="004B0D9B" w:rsidRDefault="0070184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4B0D9B" w14:paraId="0E430ACD" w14:textId="77777777">
        <w:trPr>
          <w:trHeight w:val="850"/>
        </w:trPr>
        <w:tc>
          <w:tcPr>
            <w:tcW w:w="848" w:type="dxa"/>
          </w:tcPr>
          <w:p w14:paraId="2ABFDB12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91" w:type="dxa"/>
          </w:tcPr>
          <w:p w14:paraId="1D44031B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612" w:type="dxa"/>
          </w:tcPr>
          <w:p w14:paraId="5537D3D0" w14:textId="77777777" w:rsidR="004B0D9B" w:rsidRDefault="00701842">
            <w:pPr>
              <w:pStyle w:val="TableParagraph"/>
              <w:spacing w:line="278" w:lineRule="auto"/>
              <w:ind w:right="799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portal (request, track status)</w:t>
            </w:r>
          </w:p>
        </w:tc>
        <w:tc>
          <w:tcPr>
            <w:tcW w:w="2289" w:type="dxa"/>
          </w:tcPr>
          <w:p w14:paraId="59C5A475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</w:tr>
      <w:tr w:rsidR="004B0D9B" w14:paraId="3B1FFDEF" w14:textId="77777777">
        <w:trPr>
          <w:trHeight w:val="850"/>
        </w:trPr>
        <w:tc>
          <w:tcPr>
            <w:tcW w:w="848" w:type="dxa"/>
          </w:tcPr>
          <w:p w14:paraId="3D021C56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91" w:type="dxa"/>
          </w:tcPr>
          <w:p w14:paraId="1505DC1F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12" w:type="dxa"/>
          </w:tcPr>
          <w:p w14:paraId="1CDA52AD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2289" w:type="dxa"/>
          </w:tcPr>
          <w:p w14:paraId="7EA28046" w14:textId="77777777" w:rsidR="004B0D9B" w:rsidRDefault="00701842">
            <w:pPr>
              <w:pStyle w:val="TableParagraph"/>
              <w:spacing w:line="278" w:lineRule="auto"/>
              <w:ind w:right="485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Flow </w:t>
            </w:r>
            <w:r>
              <w:rPr>
                <w:spacing w:val="-2"/>
                <w:sz w:val="24"/>
              </w:rPr>
              <w:t>Designer</w:t>
            </w:r>
          </w:p>
        </w:tc>
      </w:tr>
      <w:tr w:rsidR="004B0D9B" w14:paraId="46957ED9" w14:textId="77777777">
        <w:trPr>
          <w:trHeight w:val="850"/>
        </w:trPr>
        <w:tc>
          <w:tcPr>
            <w:tcW w:w="848" w:type="dxa"/>
          </w:tcPr>
          <w:p w14:paraId="555D8114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91" w:type="dxa"/>
          </w:tcPr>
          <w:p w14:paraId="7F2DD280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12" w:type="dxa"/>
          </w:tcPr>
          <w:p w14:paraId="1BF16A78" w14:textId="77777777" w:rsidR="004B0D9B" w:rsidRDefault="00701842">
            <w:pPr>
              <w:pStyle w:val="TableParagraph"/>
              <w:spacing w:line="278" w:lineRule="auto"/>
              <w:ind w:right="91"/>
              <w:rPr>
                <w:sz w:val="24"/>
              </w:rPr>
            </w:pPr>
            <w:r>
              <w:rPr>
                <w:sz w:val="24"/>
              </w:rPr>
              <w:t>Approval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(librarian </w:t>
            </w:r>
            <w:r>
              <w:rPr>
                <w:spacing w:val="-2"/>
                <w:sz w:val="24"/>
              </w:rPr>
              <w:t>actions)</w:t>
            </w:r>
          </w:p>
        </w:tc>
        <w:tc>
          <w:tcPr>
            <w:tcW w:w="2289" w:type="dxa"/>
          </w:tcPr>
          <w:p w14:paraId="178E3BB6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</w:t>
            </w:r>
          </w:p>
        </w:tc>
      </w:tr>
      <w:tr w:rsidR="004B0D9B" w14:paraId="78FDE837" w14:textId="77777777">
        <w:trPr>
          <w:trHeight w:val="850"/>
        </w:trPr>
        <w:tc>
          <w:tcPr>
            <w:tcW w:w="848" w:type="dxa"/>
          </w:tcPr>
          <w:p w14:paraId="70301A7A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91" w:type="dxa"/>
          </w:tcPr>
          <w:p w14:paraId="0074BDC0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12" w:type="dxa"/>
          </w:tcPr>
          <w:p w14:paraId="19A012F1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2289" w:type="dxa"/>
          </w:tcPr>
          <w:p w14:paraId="2D037721" w14:textId="77777777" w:rsidR="004B0D9B" w:rsidRDefault="0070184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ServiceNow Notifications</w:t>
            </w:r>
          </w:p>
        </w:tc>
      </w:tr>
      <w:tr w:rsidR="004B0D9B" w14:paraId="201C5C18" w14:textId="77777777">
        <w:trPr>
          <w:trHeight w:val="517"/>
        </w:trPr>
        <w:tc>
          <w:tcPr>
            <w:tcW w:w="848" w:type="dxa"/>
            <w:tcBorders>
              <w:bottom w:val="double" w:sz="6" w:space="0" w:color="BEBEBE"/>
            </w:tcBorders>
          </w:tcPr>
          <w:p w14:paraId="3FC28984" w14:textId="77777777" w:rsidR="004B0D9B" w:rsidRDefault="00701842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91" w:type="dxa"/>
            <w:tcBorders>
              <w:bottom w:val="double" w:sz="6" w:space="0" w:color="BEBEBE"/>
            </w:tcBorders>
          </w:tcPr>
          <w:p w14:paraId="25227508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3612" w:type="dxa"/>
            <w:tcBorders>
              <w:bottom w:val="double" w:sz="6" w:space="0" w:color="BEBEBE"/>
            </w:tcBorders>
          </w:tcPr>
          <w:p w14:paraId="35F072D9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289" w:type="dxa"/>
            <w:tcBorders>
              <w:bottom w:val="double" w:sz="6" w:space="0" w:color="BEBEBE"/>
            </w:tcBorders>
          </w:tcPr>
          <w:p w14:paraId="6472B87C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</w:tr>
      <w:tr w:rsidR="004B0D9B" w14:paraId="35EE3FAE" w14:textId="77777777">
        <w:trPr>
          <w:trHeight w:val="522"/>
        </w:trPr>
        <w:tc>
          <w:tcPr>
            <w:tcW w:w="848" w:type="dxa"/>
            <w:tcBorders>
              <w:top w:val="double" w:sz="6" w:space="0" w:color="BEBEBE"/>
            </w:tcBorders>
          </w:tcPr>
          <w:p w14:paraId="7B05BF89" w14:textId="77777777" w:rsidR="004B0D9B" w:rsidRDefault="00701842"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91" w:type="dxa"/>
            <w:tcBorders>
              <w:top w:val="double" w:sz="6" w:space="0" w:color="BEBEBE"/>
            </w:tcBorders>
          </w:tcPr>
          <w:p w14:paraId="2691DB2A" w14:textId="77777777" w:rsidR="004B0D9B" w:rsidRDefault="00701842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3612" w:type="dxa"/>
            <w:tcBorders>
              <w:top w:val="double" w:sz="6" w:space="0" w:color="BEBEBE"/>
            </w:tcBorders>
          </w:tcPr>
          <w:p w14:paraId="44919F6B" w14:textId="77777777" w:rsidR="004B0D9B" w:rsidRDefault="00701842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cloud</w:t>
            </w:r>
            <w:r>
              <w:rPr>
                <w:spacing w:val="-2"/>
                <w:sz w:val="24"/>
              </w:rPr>
              <w:t xml:space="preserve"> environment</w:t>
            </w:r>
          </w:p>
        </w:tc>
        <w:tc>
          <w:tcPr>
            <w:tcW w:w="2289" w:type="dxa"/>
            <w:tcBorders>
              <w:top w:val="double" w:sz="6" w:space="0" w:color="BEBEBE"/>
            </w:tcBorders>
          </w:tcPr>
          <w:p w14:paraId="219D9873" w14:textId="77777777" w:rsidR="004B0D9B" w:rsidRDefault="00701842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</w:tr>
      <w:tr w:rsidR="004B0D9B" w14:paraId="1116FB6D" w14:textId="77777777">
        <w:trPr>
          <w:trHeight w:val="850"/>
        </w:trPr>
        <w:tc>
          <w:tcPr>
            <w:tcW w:w="848" w:type="dxa"/>
          </w:tcPr>
          <w:p w14:paraId="100DD021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91" w:type="dxa"/>
          </w:tcPr>
          <w:p w14:paraId="7CF63443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612" w:type="dxa"/>
          </w:tcPr>
          <w:p w14:paraId="0C3FE9FA" w14:textId="77777777" w:rsidR="004B0D9B" w:rsidRDefault="0070184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request-related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(if </w:t>
            </w:r>
            <w:r>
              <w:rPr>
                <w:spacing w:val="-4"/>
                <w:sz w:val="24"/>
              </w:rPr>
              <w:t>any)</w:t>
            </w:r>
          </w:p>
        </w:tc>
        <w:tc>
          <w:tcPr>
            <w:tcW w:w="2289" w:type="dxa"/>
          </w:tcPr>
          <w:p w14:paraId="0AFFC436" w14:textId="77777777" w:rsidR="004B0D9B" w:rsidRDefault="00701842">
            <w:pPr>
              <w:pStyle w:val="TableParagraph"/>
              <w:spacing w:line="278" w:lineRule="auto"/>
              <w:ind w:right="1019"/>
              <w:rPr>
                <w:sz w:val="24"/>
              </w:rPr>
            </w:pPr>
            <w:r>
              <w:rPr>
                <w:spacing w:val="-2"/>
                <w:sz w:val="24"/>
              </w:rPr>
              <w:t>ServiceNow Attachments</w:t>
            </w:r>
          </w:p>
        </w:tc>
      </w:tr>
      <w:tr w:rsidR="004B0D9B" w14:paraId="31B8EFCF" w14:textId="77777777">
        <w:trPr>
          <w:trHeight w:val="530"/>
        </w:trPr>
        <w:tc>
          <w:tcPr>
            <w:tcW w:w="848" w:type="dxa"/>
          </w:tcPr>
          <w:p w14:paraId="39B833BA" w14:textId="77777777" w:rsidR="004B0D9B" w:rsidRDefault="00701842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91" w:type="dxa"/>
          </w:tcPr>
          <w:p w14:paraId="6AA54A13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12" w:type="dxa"/>
          </w:tcPr>
          <w:p w14:paraId="62179D22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289" w:type="dxa"/>
          </w:tcPr>
          <w:p w14:paraId="3EF40036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4B0D9B" w14:paraId="50A1AA62" w14:textId="77777777">
        <w:trPr>
          <w:trHeight w:val="530"/>
        </w:trPr>
        <w:tc>
          <w:tcPr>
            <w:tcW w:w="848" w:type="dxa"/>
          </w:tcPr>
          <w:p w14:paraId="1ED4AA06" w14:textId="77777777" w:rsidR="004B0D9B" w:rsidRDefault="00701842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91" w:type="dxa"/>
          </w:tcPr>
          <w:p w14:paraId="5F8B6924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12" w:type="dxa"/>
          </w:tcPr>
          <w:p w14:paraId="024D766E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(SMS/alerts)</w:t>
            </w:r>
          </w:p>
        </w:tc>
        <w:tc>
          <w:tcPr>
            <w:tcW w:w="2289" w:type="dxa"/>
          </w:tcPr>
          <w:p w14:paraId="70C50019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4B0D9B" w14:paraId="6A41DA57" w14:textId="77777777">
        <w:trPr>
          <w:trHeight w:val="850"/>
        </w:trPr>
        <w:tc>
          <w:tcPr>
            <w:tcW w:w="848" w:type="dxa"/>
          </w:tcPr>
          <w:p w14:paraId="65124059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91" w:type="dxa"/>
          </w:tcPr>
          <w:p w14:paraId="083B92DE" w14:textId="77777777" w:rsidR="004B0D9B" w:rsidRDefault="00701842">
            <w:pPr>
              <w:pStyle w:val="TableParagraph"/>
              <w:spacing w:line="278" w:lineRule="auto"/>
              <w:ind w:right="561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Learning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3612" w:type="dxa"/>
          </w:tcPr>
          <w:p w14:paraId="707DFDC7" w14:textId="77777777" w:rsidR="004B0D9B" w:rsidRDefault="0070184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workflow </w:t>
            </w:r>
            <w:r>
              <w:rPr>
                <w:spacing w:val="-2"/>
                <w:sz w:val="24"/>
              </w:rPr>
              <w:t>system)</w:t>
            </w:r>
          </w:p>
        </w:tc>
        <w:tc>
          <w:tcPr>
            <w:tcW w:w="2289" w:type="dxa"/>
          </w:tcPr>
          <w:p w14:paraId="2C7D9ECD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:rsidR="004B0D9B" w14:paraId="13AA5641" w14:textId="77777777">
        <w:trPr>
          <w:trHeight w:val="850"/>
        </w:trPr>
        <w:tc>
          <w:tcPr>
            <w:tcW w:w="848" w:type="dxa"/>
          </w:tcPr>
          <w:p w14:paraId="7B621A76" w14:textId="77777777" w:rsidR="004B0D9B" w:rsidRDefault="00701842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391" w:type="dxa"/>
          </w:tcPr>
          <w:p w14:paraId="7D9E1F6B" w14:textId="77777777" w:rsidR="004B0D9B" w:rsidRDefault="0070184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Infrastructure (Server/Cloud)</w:t>
            </w:r>
          </w:p>
        </w:tc>
        <w:tc>
          <w:tcPr>
            <w:tcW w:w="3612" w:type="dxa"/>
          </w:tcPr>
          <w:p w14:paraId="36284422" w14:textId="77777777" w:rsidR="004B0D9B" w:rsidRDefault="00701842">
            <w:pPr>
              <w:pStyle w:val="TableParagraph"/>
              <w:spacing w:line="278" w:lineRule="auto"/>
              <w:ind w:right="9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hosted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2289" w:type="dxa"/>
          </w:tcPr>
          <w:p w14:paraId="41CA945C" w14:textId="77777777" w:rsidR="004B0D9B" w:rsidRDefault="00701842">
            <w:pPr>
              <w:pStyle w:val="TableParagraph"/>
              <w:spacing w:line="278" w:lineRule="auto"/>
              <w:ind w:right="391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Platform</w:t>
            </w:r>
          </w:p>
        </w:tc>
      </w:tr>
    </w:tbl>
    <w:p w14:paraId="08BBC45F" w14:textId="77777777" w:rsidR="004B0D9B" w:rsidRDefault="004B0D9B">
      <w:pPr>
        <w:pStyle w:val="TableParagraph"/>
        <w:spacing w:line="278" w:lineRule="auto"/>
        <w:rPr>
          <w:sz w:val="24"/>
        </w:rPr>
        <w:sectPr w:rsidR="004B0D9B">
          <w:pgSz w:w="11910" w:h="16840"/>
          <w:pgMar w:top="1860" w:right="1275" w:bottom="280" w:left="1417" w:header="720" w:footer="720" w:gutter="0"/>
          <w:cols w:space="720"/>
        </w:sectPr>
      </w:pPr>
    </w:p>
    <w:p w14:paraId="2669324D" w14:textId="77777777" w:rsidR="004B0D9B" w:rsidRDefault="00701842">
      <w:pPr>
        <w:spacing w:before="64"/>
        <w:ind w:left="83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Characteristics</w:t>
      </w:r>
    </w:p>
    <w:p w14:paraId="2CBB79E2" w14:textId="77777777" w:rsidR="004B0D9B" w:rsidRDefault="004B0D9B">
      <w:pPr>
        <w:pStyle w:val="BodyText"/>
        <w:rPr>
          <w:b/>
          <w:sz w:val="20"/>
        </w:rPr>
      </w:pPr>
    </w:p>
    <w:p w14:paraId="2F3F98A3" w14:textId="77777777" w:rsidR="004B0D9B" w:rsidRDefault="004B0D9B">
      <w:pPr>
        <w:pStyle w:val="BodyText"/>
        <w:rPr>
          <w:b/>
          <w:sz w:val="20"/>
        </w:rPr>
      </w:pPr>
    </w:p>
    <w:p w14:paraId="35CF6E45" w14:textId="77777777" w:rsidR="004B0D9B" w:rsidRDefault="004B0D9B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60" w:type="dxa"/>
        <w:tblBorders>
          <w:top w:val="double" w:sz="4" w:space="0" w:color="BEBEBE"/>
          <w:left w:val="double" w:sz="4" w:space="0" w:color="BEBEBE"/>
          <w:bottom w:val="double" w:sz="4" w:space="0" w:color="BEBEBE"/>
          <w:right w:val="double" w:sz="4" w:space="0" w:color="BEBEBE"/>
          <w:insideH w:val="double" w:sz="4" w:space="0" w:color="BEBEBE"/>
          <w:insideV w:val="doub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541"/>
        <w:gridCol w:w="3667"/>
        <w:gridCol w:w="2054"/>
      </w:tblGrid>
      <w:tr w:rsidR="004B0D9B" w14:paraId="0E12BBD1" w14:textId="77777777">
        <w:trPr>
          <w:trHeight w:val="725"/>
        </w:trPr>
        <w:tc>
          <w:tcPr>
            <w:tcW w:w="878" w:type="dxa"/>
          </w:tcPr>
          <w:p w14:paraId="71C62AB9" w14:textId="77777777" w:rsidR="004B0D9B" w:rsidRDefault="00701842">
            <w:pPr>
              <w:pStyle w:val="TableParagraph"/>
              <w:spacing w:before="126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2541" w:type="dxa"/>
          </w:tcPr>
          <w:p w14:paraId="5A61FD5B" w14:textId="77777777" w:rsidR="004B0D9B" w:rsidRDefault="00701842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3667" w:type="dxa"/>
          </w:tcPr>
          <w:p w14:paraId="7C417987" w14:textId="77777777" w:rsidR="004B0D9B" w:rsidRDefault="00701842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54" w:type="dxa"/>
          </w:tcPr>
          <w:p w14:paraId="76E01857" w14:textId="77777777" w:rsidR="004B0D9B" w:rsidRDefault="00701842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4B0D9B" w14:paraId="37F82847" w14:textId="77777777">
        <w:trPr>
          <w:trHeight w:val="875"/>
        </w:trPr>
        <w:tc>
          <w:tcPr>
            <w:tcW w:w="878" w:type="dxa"/>
            <w:shd w:val="clear" w:color="auto" w:fill="F1F1F1"/>
          </w:tcPr>
          <w:p w14:paraId="7FBBFE4A" w14:textId="77777777" w:rsidR="004B0D9B" w:rsidRDefault="00701842">
            <w:pPr>
              <w:pStyle w:val="TableParagraph"/>
              <w:spacing w:before="20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41" w:type="dxa"/>
            <w:shd w:val="clear" w:color="auto" w:fill="F1F1F1"/>
          </w:tcPr>
          <w:p w14:paraId="6A175404" w14:textId="77777777" w:rsidR="004B0D9B" w:rsidRDefault="00701842">
            <w:pPr>
              <w:pStyle w:val="TableParagraph"/>
              <w:spacing w:before="41" w:line="278" w:lineRule="auto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Open-Source Frameworks</w:t>
            </w:r>
          </w:p>
        </w:tc>
        <w:tc>
          <w:tcPr>
            <w:tcW w:w="3667" w:type="dxa"/>
            <w:shd w:val="clear" w:color="auto" w:fill="F1F1F1"/>
          </w:tcPr>
          <w:p w14:paraId="1BFF1677" w14:textId="77777777" w:rsidR="004B0D9B" w:rsidRDefault="00701842">
            <w:pPr>
              <w:pStyle w:val="TableParagraph"/>
              <w:spacing w:before="201"/>
              <w:rPr>
                <w:sz w:val="24"/>
              </w:rPr>
            </w:pPr>
            <w:r>
              <w:rPr>
                <w:sz w:val="24"/>
              </w:rPr>
              <w:t>Platform-based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054" w:type="dxa"/>
            <w:shd w:val="clear" w:color="auto" w:fill="F1F1F1"/>
          </w:tcPr>
          <w:p w14:paraId="240D941F" w14:textId="77777777" w:rsidR="004B0D9B" w:rsidRDefault="00701842">
            <w:pPr>
              <w:pStyle w:val="TableParagraph"/>
              <w:spacing w:before="41" w:line="278" w:lineRule="auto"/>
              <w:ind w:right="808"/>
              <w:rPr>
                <w:sz w:val="24"/>
              </w:rPr>
            </w:pPr>
            <w:r>
              <w:rPr>
                <w:spacing w:val="-2"/>
                <w:sz w:val="24"/>
              </w:rPr>
              <w:t>ServiceNow Platform</w:t>
            </w:r>
          </w:p>
        </w:tc>
      </w:tr>
      <w:tr w:rsidR="004B0D9B" w14:paraId="2BA0D246" w14:textId="77777777">
        <w:trPr>
          <w:trHeight w:val="850"/>
        </w:trPr>
        <w:tc>
          <w:tcPr>
            <w:tcW w:w="878" w:type="dxa"/>
          </w:tcPr>
          <w:p w14:paraId="462DFC6A" w14:textId="77777777" w:rsidR="004B0D9B" w:rsidRDefault="00701842">
            <w:pPr>
              <w:pStyle w:val="TableParagraph"/>
              <w:spacing w:before="186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41" w:type="dxa"/>
          </w:tcPr>
          <w:p w14:paraId="6D39596E" w14:textId="77777777" w:rsidR="004B0D9B" w:rsidRDefault="0070184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  <w:p w14:paraId="4C28B284" w14:textId="77777777" w:rsidR="004B0D9B" w:rsidRDefault="00701842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Implementations</w:t>
            </w:r>
          </w:p>
        </w:tc>
        <w:tc>
          <w:tcPr>
            <w:tcW w:w="3667" w:type="dxa"/>
          </w:tcPr>
          <w:p w14:paraId="50555EF9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2054" w:type="dxa"/>
          </w:tcPr>
          <w:p w14:paraId="76295B4F" w14:textId="77777777" w:rsidR="004B0D9B" w:rsidRDefault="00701842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ServiceNow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ACL</w:t>
            </w:r>
          </w:p>
        </w:tc>
      </w:tr>
      <w:tr w:rsidR="004B0D9B" w14:paraId="4220CDBE" w14:textId="77777777">
        <w:trPr>
          <w:trHeight w:val="850"/>
        </w:trPr>
        <w:tc>
          <w:tcPr>
            <w:tcW w:w="878" w:type="dxa"/>
            <w:shd w:val="clear" w:color="auto" w:fill="F1F1F1"/>
          </w:tcPr>
          <w:p w14:paraId="53AF828C" w14:textId="77777777" w:rsidR="004B0D9B" w:rsidRDefault="00701842">
            <w:pPr>
              <w:pStyle w:val="TableParagraph"/>
              <w:spacing w:before="185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41" w:type="dxa"/>
            <w:shd w:val="clear" w:color="auto" w:fill="F1F1F1"/>
          </w:tcPr>
          <w:p w14:paraId="0F301AC4" w14:textId="77777777" w:rsidR="004B0D9B" w:rsidRDefault="00701842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3667" w:type="dxa"/>
            <w:shd w:val="clear" w:color="auto" w:fill="F1F1F1"/>
          </w:tcPr>
          <w:p w14:paraId="437F85E1" w14:textId="77777777" w:rsidR="004B0D9B" w:rsidRDefault="00701842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requests</w:t>
            </w:r>
          </w:p>
        </w:tc>
        <w:tc>
          <w:tcPr>
            <w:tcW w:w="2054" w:type="dxa"/>
            <w:shd w:val="clear" w:color="auto" w:fill="F1F1F1"/>
          </w:tcPr>
          <w:p w14:paraId="0E3FD6D1" w14:textId="77777777" w:rsidR="004B0D9B" w:rsidRDefault="0070184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Cloud-based architecture</w:t>
            </w:r>
          </w:p>
        </w:tc>
      </w:tr>
      <w:tr w:rsidR="004B0D9B" w14:paraId="1198FA58" w14:textId="77777777">
        <w:trPr>
          <w:trHeight w:val="890"/>
        </w:trPr>
        <w:tc>
          <w:tcPr>
            <w:tcW w:w="878" w:type="dxa"/>
          </w:tcPr>
          <w:p w14:paraId="7F81C63D" w14:textId="77777777" w:rsidR="004B0D9B" w:rsidRDefault="00701842">
            <w:pPr>
              <w:pStyle w:val="TableParagraph"/>
              <w:spacing w:before="206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41" w:type="dxa"/>
          </w:tcPr>
          <w:p w14:paraId="309F18A8" w14:textId="77777777" w:rsidR="004B0D9B" w:rsidRDefault="00701842">
            <w:pPr>
              <w:pStyle w:val="TableParagraph"/>
              <w:spacing w:before="206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667" w:type="dxa"/>
          </w:tcPr>
          <w:p w14:paraId="6281C0AB" w14:textId="77777777" w:rsidR="004B0D9B" w:rsidRDefault="00701842">
            <w:pPr>
              <w:pStyle w:val="TableParagraph"/>
              <w:spacing w:before="2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(24/7)</w:t>
            </w:r>
          </w:p>
        </w:tc>
        <w:tc>
          <w:tcPr>
            <w:tcW w:w="2054" w:type="dxa"/>
          </w:tcPr>
          <w:p w14:paraId="26C93F95" w14:textId="77777777" w:rsidR="004B0D9B" w:rsidRDefault="00701842">
            <w:pPr>
              <w:pStyle w:val="TableParagraph"/>
              <w:spacing w:before="206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</w:tr>
      <w:tr w:rsidR="004B0D9B" w14:paraId="2873DCEE" w14:textId="77777777">
        <w:trPr>
          <w:trHeight w:val="920"/>
        </w:trPr>
        <w:tc>
          <w:tcPr>
            <w:tcW w:w="878" w:type="dxa"/>
            <w:shd w:val="clear" w:color="auto" w:fill="F1F1F1"/>
          </w:tcPr>
          <w:p w14:paraId="34C8B2D3" w14:textId="77777777" w:rsidR="004B0D9B" w:rsidRDefault="00701842">
            <w:pPr>
              <w:pStyle w:val="TableParagraph"/>
              <w:spacing w:before="22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41" w:type="dxa"/>
            <w:shd w:val="clear" w:color="auto" w:fill="F1F1F1"/>
          </w:tcPr>
          <w:p w14:paraId="12810C9E" w14:textId="77777777" w:rsidR="004B0D9B" w:rsidRDefault="00701842">
            <w:pPr>
              <w:pStyle w:val="TableParagraph"/>
              <w:spacing w:before="22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667" w:type="dxa"/>
            <w:shd w:val="clear" w:color="auto" w:fill="F1F1F1"/>
          </w:tcPr>
          <w:p w14:paraId="7BCDB335" w14:textId="77777777" w:rsidR="004B0D9B" w:rsidRDefault="00701842">
            <w:pPr>
              <w:pStyle w:val="TableParagraph"/>
              <w:spacing w:before="221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response</w:t>
            </w:r>
          </w:p>
        </w:tc>
        <w:tc>
          <w:tcPr>
            <w:tcW w:w="2054" w:type="dxa"/>
            <w:shd w:val="clear" w:color="auto" w:fill="F1F1F1"/>
          </w:tcPr>
          <w:p w14:paraId="1D60DFBB" w14:textId="77777777" w:rsidR="004B0D9B" w:rsidRDefault="00701842">
            <w:pPr>
              <w:pStyle w:val="TableParagraph"/>
              <w:spacing w:before="61" w:line="278" w:lineRule="auto"/>
              <w:ind w:right="808"/>
              <w:rPr>
                <w:sz w:val="24"/>
              </w:rPr>
            </w:pPr>
            <w:r>
              <w:rPr>
                <w:spacing w:val="-2"/>
                <w:sz w:val="24"/>
              </w:rPr>
              <w:t>Optimized workflows</w:t>
            </w:r>
          </w:p>
        </w:tc>
      </w:tr>
    </w:tbl>
    <w:p w14:paraId="7FEF61AF" w14:textId="77777777" w:rsidR="00701842" w:rsidRDefault="00701842"/>
    <w:sectPr w:rsidR="00701842">
      <w:pgSz w:w="11910" w:h="16840"/>
      <w:pgMar w:top="18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9B"/>
    <w:rsid w:val="00493269"/>
    <w:rsid w:val="004B0D9B"/>
    <w:rsid w:val="004F6D41"/>
    <w:rsid w:val="00701842"/>
    <w:rsid w:val="00AE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0904"/>
  <w15:docId w15:val="{96097F35-AE66-4B5F-BA6C-B3F39447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18" w:right="15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6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gayus70310@outlook.com</dc:creator>
  <cp:lastModifiedBy>23P31A1207</cp:lastModifiedBy>
  <cp:revision>2</cp:revision>
  <dcterms:created xsi:type="dcterms:W3CDTF">2026-07-06T14:19:00Z</dcterms:created>
  <dcterms:modified xsi:type="dcterms:W3CDTF">2026-07-06T14:19:00Z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2026-04-06T00:00:00Z</vt:filetime>
  </property>
</Properties>
</file>