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2B307" w14:textId="77777777" w:rsidR="00F22EC9" w:rsidRDefault="009F16E5">
      <w:pPr>
        <w:pStyle w:val="Title"/>
        <w:ind w:right="841"/>
      </w:pPr>
      <w:r>
        <w:t>Project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Phase-</w:t>
      </w:r>
      <w:r>
        <w:rPr>
          <w:spacing w:val="-5"/>
        </w:rPr>
        <w:t>II</w:t>
      </w:r>
    </w:p>
    <w:p w14:paraId="5A2ADF4B" w14:textId="77777777" w:rsidR="00F22EC9" w:rsidRDefault="009F16E5">
      <w:pPr>
        <w:pStyle w:val="Title"/>
        <w:spacing w:before="227"/>
        <w:ind w:left="841"/>
      </w:pPr>
      <w:r>
        <w:t>Data</w:t>
      </w:r>
      <w:r>
        <w:rPr>
          <w:spacing w:val="-1"/>
        </w:rPr>
        <w:t xml:space="preserve"> </w:t>
      </w:r>
      <w:r>
        <w:t>Flow Diagram</w:t>
      </w:r>
      <w:r>
        <w:rPr>
          <w:spacing w:val="-1"/>
        </w:rPr>
        <w:t xml:space="preserve"> </w:t>
      </w:r>
      <w:r>
        <w:t>&amp; User</w:t>
      </w:r>
      <w:r>
        <w:rPr>
          <w:spacing w:val="-5"/>
        </w:rPr>
        <w:t xml:space="preserve"> </w:t>
      </w:r>
      <w:r>
        <w:rPr>
          <w:spacing w:val="-2"/>
        </w:rPr>
        <w:t>Stories</w:t>
      </w:r>
    </w:p>
    <w:p w14:paraId="39C53296" w14:textId="77777777" w:rsidR="00F22EC9" w:rsidRDefault="00F22EC9">
      <w:pPr>
        <w:pStyle w:val="BodyText"/>
        <w:rPr>
          <w:b/>
          <w:sz w:val="20"/>
        </w:rPr>
      </w:pPr>
    </w:p>
    <w:p w14:paraId="5D32855F" w14:textId="77777777" w:rsidR="00F22EC9" w:rsidRDefault="00F22EC9">
      <w:pPr>
        <w:pStyle w:val="BodyText"/>
        <w:rPr>
          <w:b/>
          <w:sz w:val="20"/>
        </w:rPr>
      </w:pPr>
    </w:p>
    <w:p w14:paraId="76338864" w14:textId="77777777" w:rsidR="00F22EC9" w:rsidRDefault="00F22EC9">
      <w:pPr>
        <w:pStyle w:val="BodyText"/>
        <w:rPr>
          <w:b/>
          <w:sz w:val="20"/>
        </w:rPr>
      </w:pPr>
    </w:p>
    <w:p w14:paraId="32046056" w14:textId="77777777" w:rsidR="00F22EC9" w:rsidRDefault="00F22EC9">
      <w:pPr>
        <w:pStyle w:val="BodyText"/>
        <w:rPr>
          <w:b/>
          <w:sz w:val="20"/>
        </w:rPr>
      </w:pPr>
    </w:p>
    <w:p w14:paraId="6CF08E65" w14:textId="77777777" w:rsidR="00F22EC9" w:rsidRDefault="00F22EC9">
      <w:pPr>
        <w:pStyle w:val="BodyText"/>
        <w:rPr>
          <w:b/>
          <w:sz w:val="20"/>
        </w:rPr>
      </w:pPr>
    </w:p>
    <w:p w14:paraId="639399A6" w14:textId="77777777" w:rsidR="00F22EC9" w:rsidRDefault="00F22EC9">
      <w:pPr>
        <w:pStyle w:val="BodyText"/>
        <w:spacing w:before="122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F22EC9" w14:paraId="4E7FEF4D" w14:textId="77777777">
        <w:trPr>
          <w:trHeight w:val="300"/>
        </w:trPr>
        <w:tc>
          <w:tcPr>
            <w:tcW w:w="4512" w:type="dxa"/>
          </w:tcPr>
          <w:p w14:paraId="307A50F1" w14:textId="77777777" w:rsidR="00F22EC9" w:rsidRDefault="009F16E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07" w:type="dxa"/>
          </w:tcPr>
          <w:p w14:paraId="5F800D02" w14:textId="652B1735" w:rsidR="00F22EC9" w:rsidRDefault="009F16E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06</w:t>
            </w:r>
            <w:r>
              <w:rPr>
                <w:spacing w:val="-16"/>
                <w:sz w:val="24"/>
              </w:rPr>
              <w:t xml:space="preserve"> </w:t>
            </w:r>
            <w:r w:rsidR="00F23EF1">
              <w:rPr>
                <w:sz w:val="24"/>
              </w:rPr>
              <w:t>July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F22EC9" w14:paraId="0A72AC04" w14:textId="77777777">
        <w:trPr>
          <w:trHeight w:val="300"/>
        </w:trPr>
        <w:tc>
          <w:tcPr>
            <w:tcW w:w="4512" w:type="dxa"/>
          </w:tcPr>
          <w:p w14:paraId="1D0C3431" w14:textId="474ECEF0" w:rsidR="00F22EC9" w:rsidRDefault="00F23EF1" w:rsidP="00F23EF1"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  Project Domain</w:t>
            </w:r>
          </w:p>
        </w:tc>
        <w:tc>
          <w:tcPr>
            <w:tcW w:w="4507" w:type="dxa"/>
          </w:tcPr>
          <w:p w14:paraId="783AFFC2" w14:textId="3BC6DF5A" w:rsidR="00F22EC9" w:rsidRDefault="00F23EF1" w:rsidP="00F23EF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ServiceNow</w:t>
            </w:r>
          </w:p>
        </w:tc>
      </w:tr>
      <w:tr w:rsidR="00F22EC9" w14:paraId="41DD21C6" w14:textId="77777777">
        <w:trPr>
          <w:trHeight w:val="555"/>
        </w:trPr>
        <w:tc>
          <w:tcPr>
            <w:tcW w:w="4512" w:type="dxa"/>
          </w:tcPr>
          <w:p w14:paraId="6C3DD6B7" w14:textId="77777777" w:rsidR="00F22EC9" w:rsidRDefault="009F16E5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07" w:type="dxa"/>
          </w:tcPr>
          <w:p w14:paraId="1B630C57" w14:textId="12126EB5" w:rsidR="00F22EC9" w:rsidRDefault="009F16E5">
            <w:pPr>
              <w:pStyle w:val="TableParagraph"/>
              <w:spacing w:before="0" w:line="280" w:lineRule="exact"/>
              <w:ind w:left="105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Library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ServiceNow</w:t>
            </w:r>
          </w:p>
        </w:tc>
      </w:tr>
      <w:tr w:rsidR="00F22EC9" w14:paraId="01FA7889" w14:textId="77777777">
        <w:trPr>
          <w:trHeight w:val="295"/>
        </w:trPr>
        <w:tc>
          <w:tcPr>
            <w:tcW w:w="4512" w:type="dxa"/>
          </w:tcPr>
          <w:p w14:paraId="5B657D4C" w14:textId="77777777" w:rsidR="00F22EC9" w:rsidRDefault="009F16E5">
            <w:pPr>
              <w:pStyle w:val="TableParagraph"/>
              <w:spacing w:before="0" w:line="272" w:lineRule="exact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07" w:type="dxa"/>
          </w:tcPr>
          <w:p w14:paraId="5F84BAAD" w14:textId="77777777" w:rsidR="00F22EC9" w:rsidRDefault="00F22EC9">
            <w:pPr>
              <w:pStyle w:val="TableParagraph"/>
              <w:spacing w:before="0"/>
              <w:ind w:left="0"/>
            </w:pPr>
          </w:p>
        </w:tc>
      </w:tr>
    </w:tbl>
    <w:p w14:paraId="00EED2A6" w14:textId="77777777" w:rsidR="00F22EC9" w:rsidRDefault="00F22EC9">
      <w:pPr>
        <w:pStyle w:val="BodyText"/>
        <w:rPr>
          <w:b/>
          <w:sz w:val="28"/>
        </w:rPr>
      </w:pPr>
    </w:p>
    <w:p w14:paraId="6513EA98" w14:textId="77777777" w:rsidR="00F22EC9" w:rsidRDefault="00F22EC9">
      <w:pPr>
        <w:pStyle w:val="BodyText"/>
        <w:spacing w:before="320"/>
        <w:rPr>
          <w:b/>
          <w:sz w:val="28"/>
        </w:rPr>
      </w:pPr>
    </w:p>
    <w:p w14:paraId="481BB436" w14:textId="77777777" w:rsidR="00F22EC9" w:rsidRDefault="009F16E5">
      <w:pPr>
        <w:pStyle w:val="Heading1"/>
      </w:pP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69DD5109" w14:textId="77777777" w:rsidR="00F22EC9" w:rsidRDefault="00F22EC9">
      <w:pPr>
        <w:pStyle w:val="BodyText"/>
        <w:rPr>
          <w:b/>
          <w:sz w:val="28"/>
        </w:rPr>
      </w:pPr>
    </w:p>
    <w:p w14:paraId="6A7AA2CE" w14:textId="77777777" w:rsidR="00F22EC9" w:rsidRDefault="00F22EC9">
      <w:pPr>
        <w:pStyle w:val="BodyText"/>
        <w:spacing w:before="41"/>
        <w:rPr>
          <w:b/>
          <w:sz w:val="28"/>
        </w:rPr>
      </w:pPr>
    </w:p>
    <w:p w14:paraId="7DC49F2F" w14:textId="77777777" w:rsidR="00F22EC9" w:rsidRDefault="009F16E5">
      <w:pPr>
        <w:pStyle w:val="BodyText"/>
        <w:spacing w:before="1" w:line="278" w:lineRule="auto"/>
        <w:ind w:left="23"/>
      </w:pPr>
      <w:r>
        <w:t>A</w:t>
      </w:r>
      <w:r>
        <w:rPr>
          <w:spacing w:val="-1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Request Workflow system.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neat and clear DFD can depict the right amount of the system</w:t>
      </w:r>
    </w:p>
    <w:p w14:paraId="7B1BD2EB" w14:textId="77777777" w:rsidR="00F22EC9" w:rsidRDefault="009F16E5">
      <w:pPr>
        <w:pStyle w:val="BodyText"/>
        <w:spacing w:line="278" w:lineRule="auto"/>
        <w:ind w:left="23"/>
      </w:pPr>
      <w:r>
        <w:t>requirements</w:t>
      </w:r>
      <w:r>
        <w:rPr>
          <w:spacing w:val="-5"/>
        </w:rPr>
        <w:t xml:space="preserve"> </w:t>
      </w:r>
      <w:r>
        <w:t>graphically, it</w:t>
      </w:r>
      <w:r>
        <w:rPr>
          <w:spacing w:val="-8"/>
        </w:rPr>
        <w:t xml:space="preserve"> </w:t>
      </w:r>
      <w:r>
        <w:t>explains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submit</w:t>
      </w:r>
      <w:r>
        <w:rPr>
          <w:spacing w:val="-8"/>
        </w:rPr>
        <w:t xml:space="preserve"> </w:t>
      </w:r>
      <w:r>
        <w:t>requests,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processes them, and how results are delivered</w:t>
      </w:r>
    </w:p>
    <w:p w14:paraId="75778385" w14:textId="77777777" w:rsidR="00F22EC9" w:rsidRDefault="00F22EC9">
      <w:pPr>
        <w:pStyle w:val="BodyText"/>
        <w:rPr>
          <w:sz w:val="20"/>
        </w:rPr>
      </w:pPr>
    </w:p>
    <w:p w14:paraId="04FD72CA" w14:textId="77777777" w:rsidR="00F22EC9" w:rsidRDefault="00F22EC9">
      <w:pPr>
        <w:pStyle w:val="BodyText"/>
        <w:rPr>
          <w:sz w:val="20"/>
        </w:rPr>
      </w:pPr>
    </w:p>
    <w:p w14:paraId="0A297166" w14:textId="77777777" w:rsidR="00F22EC9" w:rsidRDefault="00F22EC9">
      <w:pPr>
        <w:pStyle w:val="BodyText"/>
        <w:rPr>
          <w:sz w:val="20"/>
        </w:rPr>
      </w:pPr>
    </w:p>
    <w:p w14:paraId="72F00A80" w14:textId="77777777" w:rsidR="00F22EC9" w:rsidRDefault="009F16E5">
      <w:pPr>
        <w:pStyle w:val="BodyText"/>
        <w:spacing w:before="1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EA00FB3" wp14:editId="5D87379E">
            <wp:simplePos x="0" y="0"/>
            <wp:positionH relativeFrom="page">
              <wp:posOffset>914400</wp:posOffset>
            </wp:positionH>
            <wp:positionV relativeFrom="paragraph">
              <wp:posOffset>270550</wp:posOffset>
            </wp:positionV>
            <wp:extent cx="5680886" cy="22802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886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FD665" w14:textId="77777777" w:rsidR="00F22EC9" w:rsidRDefault="00F22EC9">
      <w:pPr>
        <w:pStyle w:val="BodyText"/>
        <w:rPr>
          <w:sz w:val="20"/>
        </w:rPr>
        <w:sectPr w:rsidR="00F22EC9">
          <w:type w:val="continuous"/>
          <w:pgSz w:w="11910" w:h="16840"/>
          <w:pgMar w:top="1940" w:right="1417" w:bottom="280" w:left="1417" w:header="720" w:footer="720" w:gutter="0"/>
          <w:cols w:space="720"/>
        </w:sectPr>
      </w:pPr>
    </w:p>
    <w:p w14:paraId="2960D14F" w14:textId="77777777" w:rsidR="00F22EC9" w:rsidRDefault="00F22EC9">
      <w:pPr>
        <w:pStyle w:val="BodyText"/>
        <w:spacing w:before="247"/>
        <w:rPr>
          <w:sz w:val="28"/>
        </w:rPr>
      </w:pPr>
    </w:p>
    <w:p w14:paraId="024A9DD8" w14:textId="77777777" w:rsidR="00F22EC9" w:rsidRDefault="009F16E5">
      <w:pPr>
        <w:pStyle w:val="Heading1"/>
      </w:pPr>
      <w:r>
        <w:t>User</w:t>
      </w:r>
      <w:r>
        <w:rPr>
          <w:spacing w:val="-7"/>
        </w:rPr>
        <w:t xml:space="preserve"> </w:t>
      </w:r>
      <w:r>
        <w:rPr>
          <w:spacing w:val="-2"/>
        </w:rPr>
        <w:t>Stories</w:t>
      </w:r>
    </w:p>
    <w:p w14:paraId="0396084B" w14:textId="77777777" w:rsidR="00F22EC9" w:rsidRDefault="00F22EC9">
      <w:pPr>
        <w:pStyle w:val="BodyText"/>
        <w:spacing w:before="3"/>
        <w:rPr>
          <w:b/>
          <w:sz w:val="1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1"/>
        <w:gridCol w:w="1500"/>
        <w:gridCol w:w="1590"/>
        <w:gridCol w:w="1495"/>
        <w:gridCol w:w="1481"/>
        <w:gridCol w:w="1471"/>
      </w:tblGrid>
      <w:tr w:rsidR="00F22EC9" w14:paraId="3ABCDE53" w14:textId="77777777">
        <w:trPr>
          <w:trHeight w:val="825"/>
        </w:trPr>
        <w:tc>
          <w:tcPr>
            <w:tcW w:w="1481" w:type="dxa"/>
          </w:tcPr>
          <w:p w14:paraId="2DC8C7CB" w14:textId="77777777" w:rsidR="00F22EC9" w:rsidRDefault="009F16E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Type</w:t>
            </w:r>
          </w:p>
        </w:tc>
        <w:tc>
          <w:tcPr>
            <w:tcW w:w="1500" w:type="dxa"/>
          </w:tcPr>
          <w:p w14:paraId="0AA5771B" w14:textId="77777777" w:rsidR="00F22EC9" w:rsidRDefault="009F16E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Functional Requirement</w:t>
            </w:r>
          </w:p>
        </w:tc>
        <w:tc>
          <w:tcPr>
            <w:tcW w:w="1590" w:type="dxa"/>
          </w:tcPr>
          <w:p w14:paraId="08D6EC2A" w14:textId="77777777" w:rsidR="00F22EC9" w:rsidRDefault="009F16E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Story</w:t>
            </w:r>
          </w:p>
        </w:tc>
        <w:tc>
          <w:tcPr>
            <w:tcW w:w="1495" w:type="dxa"/>
          </w:tcPr>
          <w:p w14:paraId="382EBC92" w14:textId="77777777" w:rsidR="00F22EC9" w:rsidRDefault="009F16E5">
            <w:pPr>
              <w:pStyle w:val="TableParagraph"/>
              <w:ind w:left="111" w:right="254"/>
              <w:rPr>
                <w:sz w:val="24"/>
              </w:rPr>
            </w:pPr>
            <w:r>
              <w:rPr>
                <w:spacing w:val="-2"/>
                <w:sz w:val="24"/>
              </w:rPr>
              <w:t>Acceptance Criteria</w:t>
            </w:r>
          </w:p>
        </w:tc>
        <w:tc>
          <w:tcPr>
            <w:tcW w:w="1481" w:type="dxa"/>
          </w:tcPr>
          <w:p w14:paraId="7404FCCC" w14:textId="77777777" w:rsidR="00F22EC9" w:rsidRDefault="009F16E5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  <w:tc>
          <w:tcPr>
            <w:tcW w:w="1471" w:type="dxa"/>
          </w:tcPr>
          <w:p w14:paraId="7E6318D7" w14:textId="77777777" w:rsidR="00F22EC9" w:rsidRDefault="009F16E5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Release</w:t>
            </w:r>
          </w:p>
        </w:tc>
      </w:tr>
      <w:tr w:rsidR="00F22EC9" w14:paraId="2476978A" w14:textId="77777777">
        <w:trPr>
          <w:trHeight w:val="1105"/>
        </w:trPr>
        <w:tc>
          <w:tcPr>
            <w:tcW w:w="1481" w:type="dxa"/>
          </w:tcPr>
          <w:p w14:paraId="7AA9F77B" w14:textId="77777777" w:rsidR="00F22EC9" w:rsidRDefault="009F16E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1500" w:type="dxa"/>
          </w:tcPr>
          <w:p w14:paraId="65882803" w14:textId="77777777" w:rsidR="00F22EC9" w:rsidRDefault="009F16E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Book</w:t>
            </w:r>
          </w:p>
          <w:p w14:paraId="3373DE85" w14:textId="77777777" w:rsidR="00F22EC9" w:rsidRDefault="009F16E5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1590" w:type="dxa"/>
          </w:tcPr>
          <w:p w14:paraId="7F2C6F93" w14:textId="77777777" w:rsidR="00F22EC9" w:rsidRDefault="009F16E5">
            <w:pPr>
              <w:pStyle w:val="TableParagraph"/>
              <w:spacing w:line="242" w:lineRule="auto"/>
              <w:ind w:right="232"/>
              <w:rPr>
                <w:sz w:val="24"/>
              </w:rPr>
            </w:pPr>
            <w:r>
              <w:rPr>
                <w:sz w:val="24"/>
              </w:rPr>
              <w:t>As a user, I 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 book</w:t>
            </w:r>
            <w:r>
              <w:rPr>
                <w:spacing w:val="-2"/>
                <w:sz w:val="24"/>
              </w:rPr>
              <w:t xml:space="preserve"> request</w:t>
            </w:r>
          </w:p>
          <w:p w14:paraId="66C163BE" w14:textId="77777777" w:rsidR="00F22EC9" w:rsidRDefault="009F16E5">
            <w:pPr>
              <w:pStyle w:val="TableParagraph"/>
              <w:spacing w:before="0"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</w:tc>
        <w:tc>
          <w:tcPr>
            <w:tcW w:w="1495" w:type="dxa"/>
          </w:tcPr>
          <w:p w14:paraId="241C6E48" w14:textId="77777777" w:rsidR="00F22EC9" w:rsidRDefault="009F16E5">
            <w:pPr>
              <w:pStyle w:val="TableParagraph"/>
              <w:spacing w:line="242" w:lineRule="auto"/>
              <w:ind w:left="111"/>
              <w:rPr>
                <w:sz w:val="24"/>
              </w:rPr>
            </w:pPr>
            <w:r>
              <w:rPr>
                <w:sz w:val="24"/>
              </w:rPr>
              <w:t xml:space="preserve">Request is </w:t>
            </w:r>
            <w:r>
              <w:rPr>
                <w:spacing w:val="-2"/>
                <w:sz w:val="24"/>
              </w:rPr>
              <w:t>submitted successfully</w:t>
            </w:r>
          </w:p>
        </w:tc>
        <w:tc>
          <w:tcPr>
            <w:tcW w:w="1481" w:type="dxa"/>
          </w:tcPr>
          <w:p w14:paraId="71BF761A" w14:textId="77777777" w:rsidR="00F22EC9" w:rsidRDefault="009F16E5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1" w:type="dxa"/>
          </w:tcPr>
          <w:p w14:paraId="5922BB41" w14:textId="77777777" w:rsidR="00F22EC9" w:rsidRDefault="009F16E5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F22EC9" w14:paraId="38A897BC" w14:textId="77777777">
        <w:trPr>
          <w:trHeight w:val="830"/>
        </w:trPr>
        <w:tc>
          <w:tcPr>
            <w:tcW w:w="1481" w:type="dxa"/>
          </w:tcPr>
          <w:p w14:paraId="74A04453" w14:textId="77777777" w:rsidR="00F22EC9" w:rsidRDefault="009F16E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1500" w:type="dxa"/>
          </w:tcPr>
          <w:p w14:paraId="436A1106" w14:textId="77777777" w:rsidR="00F22EC9" w:rsidRDefault="009F16E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Track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1590" w:type="dxa"/>
          </w:tcPr>
          <w:p w14:paraId="571BEA2C" w14:textId="77777777" w:rsidR="00F22EC9" w:rsidRDefault="009F16E5">
            <w:pPr>
              <w:pStyle w:val="TableParagraph"/>
              <w:ind w:right="63"/>
              <w:rPr>
                <w:sz w:val="24"/>
              </w:rPr>
            </w:pPr>
            <w:r>
              <w:rPr>
                <w:sz w:val="24"/>
              </w:rPr>
              <w:t>As a user, I 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track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my</w:t>
            </w:r>
            <w:proofErr w:type="gramEnd"/>
          </w:p>
          <w:p w14:paraId="64F36F67" w14:textId="77777777" w:rsidR="00F22EC9" w:rsidRDefault="009F16E5">
            <w:pPr>
              <w:pStyle w:val="TableParagraph"/>
              <w:spacing w:before="3" w:line="254" w:lineRule="exact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1495" w:type="dxa"/>
          </w:tcPr>
          <w:p w14:paraId="6A059EF4" w14:textId="77777777" w:rsidR="00F22EC9" w:rsidRDefault="009F16E5">
            <w:pPr>
              <w:pStyle w:val="TableParagraph"/>
              <w:ind w:left="111" w:right="482"/>
              <w:rPr>
                <w:sz w:val="24"/>
              </w:rPr>
            </w:pPr>
            <w:r>
              <w:rPr>
                <w:sz w:val="24"/>
              </w:rPr>
              <w:t>Status is visible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  <w:p w14:paraId="74AFDCFD" w14:textId="77777777" w:rsidR="00F22EC9" w:rsidRDefault="009F16E5">
            <w:pPr>
              <w:pStyle w:val="TableParagraph"/>
              <w:spacing w:before="3" w:line="254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portal</w:t>
            </w:r>
          </w:p>
        </w:tc>
        <w:tc>
          <w:tcPr>
            <w:tcW w:w="1481" w:type="dxa"/>
          </w:tcPr>
          <w:p w14:paraId="19BDDAC3" w14:textId="77777777" w:rsidR="00F22EC9" w:rsidRDefault="009F16E5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1" w:type="dxa"/>
          </w:tcPr>
          <w:p w14:paraId="237E2044" w14:textId="77777777" w:rsidR="00F22EC9" w:rsidRDefault="009F16E5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F22EC9" w14:paraId="522C3411" w14:textId="77777777">
        <w:trPr>
          <w:trHeight w:val="1105"/>
        </w:trPr>
        <w:tc>
          <w:tcPr>
            <w:tcW w:w="1481" w:type="dxa"/>
          </w:tcPr>
          <w:p w14:paraId="36D1E8A1" w14:textId="77777777" w:rsidR="00F22EC9" w:rsidRDefault="009F16E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Librarian</w:t>
            </w:r>
          </w:p>
        </w:tc>
        <w:tc>
          <w:tcPr>
            <w:tcW w:w="1500" w:type="dxa"/>
          </w:tcPr>
          <w:p w14:paraId="2DD64075" w14:textId="77777777" w:rsidR="00F22EC9" w:rsidRDefault="009F16E5">
            <w:pPr>
              <w:pStyle w:val="TableParagraph"/>
              <w:ind w:right="534"/>
              <w:rPr>
                <w:sz w:val="24"/>
              </w:rPr>
            </w:pPr>
            <w:r>
              <w:rPr>
                <w:spacing w:val="-2"/>
                <w:sz w:val="24"/>
              </w:rPr>
              <w:t>Approve Request</w:t>
            </w:r>
          </w:p>
        </w:tc>
        <w:tc>
          <w:tcPr>
            <w:tcW w:w="1590" w:type="dxa"/>
          </w:tcPr>
          <w:p w14:paraId="0F73856D" w14:textId="77777777" w:rsidR="00F22EC9" w:rsidRDefault="009F16E5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librarian,</w:t>
            </w:r>
          </w:p>
          <w:p w14:paraId="5DD24D8F" w14:textId="77777777" w:rsidR="00F22EC9" w:rsidRDefault="009F16E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 xml:space="preserve">I </w:t>
            </w:r>
            <w:r>
              <w:rPr>
                <w:spacing w:val="-5"/>
                <w:sz w:val="24"/>
              </w:rPr>
              <w:t>can</w:t>
            </w:r>
          </w:p>
          <w:p w14:paraId="67F6522B" w14:textId="77777777" w:rsidR="00F22EC9" w:rsidRDefault="009F16E5">
            <w:pPr>
              <w:pStyle w:val="TableParagraph"/>
              <w:spacing w:before="0"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approve/reject requests</w:t>
            </w:r>
          </w:p>
        </w:tc>
        <w:tc>
          <w:tcPr>
            <w:tcW w:w="1495" w:type="dxa"/>
          </w:tcPr>
          <w:p w14:paraId="6FBB390C" w14:textId="77777777" w:rsidR="00F22EC9" w:rsidRDefault="009F16E5">
            <w:pPr>
              <w:pStyle w:val="TableParagraph"/>
              <w:ind w:left="111" w:right="594"/>
              <w:rPr>
                <w:sz w:val="24"/>
              </w:rPr>
            </w:pPr>
            <w:r>
              <w:rPr>
                <w:spacing w:val="-2"/>
                <w:sz w:val="24"/>
              </w:rPr>
              <w:t>Request status</w:t>
            </w:r>
          </w:p>
          <w:p w14:paraId="7C88841B" w14:textId="77777777" w:rsidR="00F22EC9" w:rsidRDefault="009F16E5">
            <w:pPr>
              <w:pStyle w:val="TableParagraph"/>
              <w:spacing w:before="0" w:line="276" w:lineRule="exact"/>
              <w:ind w:left="111" w:right="519"/>
              <w:rPr>
                <w:sz w:val="24"/>
              </w:rPr>
            </w:pPr>
            <w:r>
              <w:rPr>
                <w:spacing w:val="-2"/>
                <w:sz w:val="24"/>
              </w:rPr>
              <w:t>updated correctly</w:t>
            </w:r>
          </w:p>
        </w:tc>
        <w:tc>
          <w:tcPr>
            <w:tcW w:w="1481" w:type="dxa"/>
          </w:tcPr>
          <w:p w14:paraId="1C40FEAA" w14:textId="77777777" w:rsidR="00F22EC9" w:rsidRDefault="009F16E5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1" w:type="dxa"/>
          </w:tcPr>
          <w:p w14:paraId="0476872B" w14:textId="77777777" w:rsidR="00F22EC9" w:rsidRDefault="009F16E5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F22EC9" w14:paraId="2F56AF82" w14:textId="77777777">
        <w:trPr>
          <w:trHeight w:val="1100"/>
        </w:trPr>
        <w:tc>
          <w:tcPr>
            <w:tcW w:w="1481" w:type="dxa"/>
          </w:tcPr>
          <w:p w14:paraId="04D659E7" w14:textId="77777777" w:rsidR="00F22EC9" w:rsidRDefault="009F16E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1500" w:type="dxa"/>
          </w:tcPr>
          <w:p w14:paraId="2E43B1B6" w14:textId="77777777" w:rsidR="00F22EC9" w:rsidRDefault="009F16E5">
            <w:pPr>
              <w:pStyle w:val="TableParagraph"/>
              <w:ind w:right="599"/>
              <w:rPr>
                <w:sz w:val="24"/>
              </w:rPr>
            </w:pPr>
            <w:r>
              <w:rPr>
                <w:spacing w:val="-2"/>
                <w:sz w:val="24"/>
              </w:rPr>
              <w:t>Manage System</w:t>
            </w:r>
          </w:p>
        </w:tc>
        <w:tc>
          <w:tcPr>
            <w:tcW w:w="1590" w:type="dxa"/>
          </w:tcPr>
          <w:p w14:paraId="76054ED5" w14:textId="77777777" w:rsidR="00F22EC9" w:rsidRDefault="009F16E5">
            <w:pPr>
              <w:pStyle w:val="TableParagraph"/>
              <w:ind w:right="191"/>
              <w:jc w:val="bot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admin, 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 users and</w:t>
            </w:r>
          </w:p>
          <w:p w14:paraId="44AE38AA" w14:textId="77777777" w:rsidR="00F22EC9" w:rsidRDefault="009F16E5">
            <w:pPr>
              <w:pStyle w:val="TableParagraph"/>
              <w:spacing w:before="0" w:line="25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requests</w:t>
            </w:r>
          </w:p>
        </w:tc>
        <w:tc>
          <w:tcPr>
            <w:tcW w:w="1495" w:type="dxa"/>
          </w:tcPr>
          <w:p w14:paraId="6AC0B230" w14:textId="77777777" w:rsidR="00F22EC9" w:rsidRDefault="009F16E5">
            <w:pPr>
              <w:pStyle w:val="TableParagraph"/>
              <w:ind w:left="111" w:right="188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runs </w:t>
            </w:r>
            <w:r>
              <w:rPr>
                <w:spacing w:val="-2"/>
                <w:sz w:val="24"/>
              </w:rPr>
              <w:t>without</w:t>
            </w:r>
          </w:p>
        </w:tc>
        <w:tc>
          <w:tcPr>
            <w:tcW w:w="1481" w:type="dxa"/>
          </w:tcPr>
          <w:p w14:paraId="7D80D2DF" w14:textId="77777777" w:rsidR="00F22EC9" w:rsidRDefault="009F16E5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471" w:type="dxa"/>
          </w:tcPr>
          <w:p w14:paraId="5226A361" w14:textId="77777777" w:rsidR="00F22EC9" w:rsidRDefault="009F16E5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F22EC9" w14:paraId="0783D3CC" w14:textId="77777777">
        <w:trPr>
          <w:trHeight w:val="1105"/>
        </w:trPr>
        <w:tc>
          <w:tcPr>
            <w:tcW w:w="1481" w:type="dxa"/>
          </w:tcPr>
          <w:p w14:paraId="2B97DDF4" w14:textId="77777777" w:rsidR="00F22EC9" w:rsidRDefault="009F16E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1500" w:type="dxa"/>
          </w:tcPr>
          <w:p w14:paraId="7C2A974E" w14:textId="77777777" w:rsidR="00F22EC9" w:rsidRDefault="009F16E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Notification</w:t>
            </w:r>
          </w:p>
        </w:tc>
        <w:tc>
          <w:tcPr>
            <w:tcW w:w="1590" w:type="dxa"/>
          </w:tcPr>
          <w:p w14:paraId="08FB77FC" w14:textId="77777777" w:rsidR="00F22EC9" w:rsidRDefault="009F16E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 </w:t>
            </w:r>
            <w:r>
              <w:rPr>
                <w:spacing w:val="-2"/>
                <w:sz w:val="24"/>
              </w:rPr>
              <w:t>receive</w:t>
            </w:r>
          </w:p>
          <w:p w14:paraId="3236C0B6" w14:textId="77777777" w:rsidR="00F22EC9" w:rsidRDefault="009F16E5">
            <w:pPr>
              <w:pStyle w:val="TableParagraph"/>
              <w:spacing w:before="0" w:line="276" w:lineRule="exact"/>
              <w:ind w:right="2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notification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updates</w:t>
            </w:r>
          </w:p>
        </w:tc>
        <w:tc>
          <w:tcPr>
            <w:tcW w:w="1495" w:type="dxa"/>
          </w:tcPr>
          <w:p w14:paraId="798BC880" w14:textId="77777777" w:rsidR="00F22EC9" w:rsidRDefault="009F16E5">
            <w:pPr>
              <w:pStyle w:val="TableParagraph"/>
              <w:spacing w:line="242" w:lineRule="auto"/>
              <w:ind w:left="111" w:right="25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Email/SMS notification received</w:t>
            </w:r>
          </w:p>
        </w:tc>
        <w:tc>
          <w:tcPr>
            <w:tcW w:w="1481" w:type="dxa"/>
          </w:tcPr>
          <w:p w14:paraId="0297D429" w14:textId="77777777" w:rsidR="00F22EC9" w:rsidRDefault="009F16E5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1" w:type="dxa"/>
          </w:tcPr>
          <w:p w14:paraId="15B2CD8A" w14:textId="77777777" w:rsidR="00F22EC9" w:rsidRDefault="009F16E5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</w:tbl>
    <w:p w14:paraId="6760E71D" w14:textId="77777777" w:rsidR="00F22EC9" w:rsidRDefault="00F22EC9">
      <w:pPr>
        <w:pStyle w:val="BodyText"/>
        <w:rPr>
          <w:b/>
          <w:sz w:val="28"/>
        </w:rPr>
      </w:pPr>
    </w:p>
    <w:p w14:paraId="0B8F319C" w14:textId="77777777" w:rsidR="00F22EC9" w:rsidRDefault="00F22EC9">
      <w:pPr>
        <w:pStyle w:val="BodyText"/>
        <w:rPr>
          <w:b/>
          <w:sz w:val="28"/>
        </w:rPr>
      </w:pPr>
    </w:p>
    <w:p w14:paraId="0F6EDAA2" w14:textId="77777777" w:rsidR="00F22EC9" w:rsidRDefault="00F22EC9">
      <w:pPr>
        <w:pStyle w:val="BodyText"/>
        <w:rPr>
          <w:b/>
          <w:sz w:val="28"/>
        </w:rPr>
      </w:pPr>
    </w:p>
    <w:p w14:paraId="2AC62BBB" w14:textId="77777777" w:rsidR="00F22EC9" w:rsidRDefault="00F22EC9">
      <w:pPr>
        <w:pStyle w:val="BodyText"/>
        <w:spacing w:before="157"/>
        <w:rPr>
          <w:b/>
          <w:sz w:val="28"/>
        </w:rPr>
      </w:pPr>
    </w:p>
    <w:p w14:paraId="0F88653A" w14:textId="77777777" w:rsidR="00F22EC9" w:rsidRDefault="009F16E5">
      <w:pPr>
        <w:ind w:left="23"/>
        <w:rPr>
          <w:sz w:val="28"/>
        </w:rPr>
      </w:pPr>
      <w:r>
        <w:rPr>
          <w:b/>
          <w:spacing w:val="-2"/>
          <w:sz w:val="28"/>
        </w:rPr>
        <w:t>Reference:</w:t>
      </w:r>
      <w:r>
        <w:rPr>
          <w:b/>
          <w:spacing w:val="61"/>
          <w:w w:val="150"/>
          <w:sz w:val="28"/>
        </w:rPr>
        <w:t xml:space="preserve"> </w:t>
      </w:r>
      <w:r>
        <w:rPr>
          <w:color w:val="0E4660"/>
          <w:spacing w:val="-2"/>
          <w:sz w:val="28"/>
        </w:rPr>
        <w:t>https://example-network.smartlibrarysolution/data-flow-diagram</w:t>
      </w:r>
    </w:p>
    <w:sectPr w:rsidR="00F22EC9">
      <w:pgSz w:w="1191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EC9"/>
    <w:rsid w:val="004A165D"/>
    <w:rsid w:val="009F16E5"/>
    <w:rsid w:val="00AE0CFB"/>
    <w:rsid w:val="00F01C09"/>
    <w:rsid w:val="00F22EC9"/>
    <w:rsid w:val="00F2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54E9"/>
  <w15:docId w15:val="{96097F35-AE66-4B5F-BA6C-B3F39447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9"/>
      <w:ind w:left="143" w:right="69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gayus70310@outlook.com</dc:creator>
  <cp:lastModifiedBy>23P31A1207</cp:lastModifiedBy>
  <cp:revision>2</cp:revision>
  <dcterms:created xsi:type="dcterms:W3CDTF">2026-07-06T14:15:00Z</dcterms:created>
  <dcterms:modified xsi:type="dcterms:W3CDTF">2026-07-06T14:15:00Z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2026-04-06T00:00:00Z</vt:filetime>
  </property>
</Properties>
</file>