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l1gxlap7ku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version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which version of Git is installed</w:t>
        <w:br w:type="textWrapping"/>
        <w:t xml:space="preserve"> ✔️ You ran this to </w:t>
      </w:r>
      <w:r w:rsidDel="00000000" w:rsidR="00000000" w:rsidRPr="00000000">
        <w:rPr>
          <w:b w:val="1"/>
          <w:rtl w:val="0"/>
        </w:rPr>
        <w:t xml:space="preserve">check if Git is installed and working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jssiiohv4w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 Git repository in your current folder</w:t>
        <w:br w:type="textWrapping"/>
        <w:t xml:space="preserve"> ✔️ You used this to </w:t>
      </w:r>
      <w:r w:rsidDel="00000000" w:rsidR="00000000" w:rsidRPr="00000000">
        <w:rPr>
          <w:b w:val="1"/>
          <w:rtl w:val="0"/>
        </w:rPr>
        <w:t xml:space="preserve">start tracking your project with 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ran it </w:t>
      </w:r>
      <w:r w:rsidDel="00000000" w:rsidR="00000000" w:rsidRPr="00000000">
        <w:rPr>
          <w:b w:val="1"/>
          <w:rtl w:val="0"/>
        </w:rPr>
        <w:t xml:space="preserve">twice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in your home folder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) — not needed for your project.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✅ this is the correct one.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c5oxozmo0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mkdir my-project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my-project</w:t>
        <w:br w:type="textWrapping"/>
      </w:r>
      <w:r w:rsidDel="00000000" w:rsidR="00000000" w:rsidRPr="00000000">
        <w:rPr>
          <w:rtl w:val="0"/>
        </w:rPr>
        <w:t xml:space="preserve"> ✔️ You used this to </w:t>
      </w:r>
      <w:r w:rsidDel="00000000" w:rsidR="00000000" w:rsidRPr="00000000">
        <w:rPr>
          <w:b w:val="1"/>
          <w:rtl w:val="0"/>
        </w:rPr>
        <w:t xml:space="preserve">start a new project</w:t>
      </w:r>
      <w:r w:rsidDel="00000000" w:rsidR="00000000" w:rsidRPr="00000000">
        <w:rPr>
          <w:rtl w:val="0"/>
        </w:rPr>
        <w:t xml:space="preserve"> in its own folder.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ne1irbpd0l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cd my-project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Enters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my-project</w:t>
      </w:r>
      <w:r w:rsidDel="00000000" w:rsidR="00000000" w:rsidRPr="00000000">
        <w:rPr>
          <w:rtl w:val="0"/>
        </w:rPr>
        <w:t xml:space="preserve"> folder</w:t>
        <w:br w:type="textWrapping"/>
        <w:t xml:space="preserve"> ✔️ Now you’re working inside your project directory.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u4e0os5pot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touch README.md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blank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  <w:br w:type="textWrapping"/>
      </w:r>
      <w:r w:rsidDel="00000000" w:rsidR="00000000" w:rsidRPr="00000000">
        <w:rPr>
          <w:rtl w:val="0"/>
        </w:rPr>
        <w:t xml:space="preserve"> ✔️ This file is commonly used to </w:t>
      </w:r>
      <w:r w:rsidDel="00000000" w:rsidR="00000000" w:rsidRPr="00000000">
        <w:rPr>
          <w:b w:val="1"/>
          <w:rtl w:val="0"/>
        </w:rPr>
        <w:t xml:space="preserve">describe your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unchgy0jo6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add README.md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Adds the file to the </w:t>
      </w:r>
      <w:r w:rsidDel="00000000" w:rsidR="00000000" w:rsidRPr="00000000">
        <w:rPr>
          <w:b w:val="1"/>
          <w:rtl w:val="0"/>
        </w:rPr>
        <w:t xml:space="preserve">staging area</w:t>
        <w:br w:type="textWrapping"/>
      </w:r>
      <w:r w:rsidDel="00000000" w:rsidR="00000000" w:rsidRPr="00000000">
        <w:rPr>
          <w:rtl w:val="0"/>
        </w:rPr>
        <w:t xml:space="preserve"> ✔️ This means you’re </w:t>
      </w:r>
      <w:r w:rsidDel="00000000" w:rsidR="00000000" w:rsidRPr="00000000">
        <w:rPr>
          <w:b w:val="1"/>
          <w:rtl w:val="0"/>
        </w:rPr>
        <w:t xml:space="preserve">telling Git to track this file</w:t>
      </w:r>
      <w:r w:rsidDel="00000000" w:rsidR="00000000" w:rsidRPr="00000000">
        <w:rPr>
          <w:rtl w:val="0"/>
        </w:rPr>
        <w:t xml:space="preserve"> for the next commit.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u505pv9pgu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commit -m "initial version"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Saves (commits) your staged files with a message</w:t>
        <w:br w:type="textWrapping"/>
        <w:t xml:space="preserve"> ✔️ You </w:t>
      </w:r>
      <w:r w:rsidDel="00000000" w:rsidR="00000000" w:rsidRPr="00000000">
        <w:rPr>
          <w:b w:val="1"/>
          <w:rtl w:val="0"/>
        </w:rPr>
        <w:t xml:space="preserve">recorded your first snapshot</w:t>
      </w:r>
      <w:r w:rsidDel="00000000" w:rsidR="00000000" w:rsidRPr="00000000">
        <w:rPr>
          <w:rtl w:val="0"/>
        </w:rPr>
        <w:t xml:space="preserve"> of the project.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hqq9lr5c3f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config --global user.name "bharath"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Sets your Git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globally (applies to all projects)</w:t>
        <w:br w:type="textWrapping"/>
        <w:t xml:space="preserve"> ✔️ Needed for Git to know who is making the commits.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ob747stgp9em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config --global user.email "m.l.bharathmurugan@gmail.com"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Sets your Git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globally</w:t>
        <w:br w:type="textWrapping"/>
        <w:t xml:space="preserve"> ✔️ Used to </w:t>
      </w:r>
      <w:r w:rsidDel="00000000" w:rsidR="00000000" w:rsidRPr="00000000">
        <w:rPr>
          <w:b w:val="1"/>
          <w:rtl w:val="0"/>
        </w:rPr>
        <w:t xml:space="preserve">identify the author</w:t>
      </w:r>
      <w:r w:rsidDel="00000000" w:rsidR="00000000" w:rsidRPr="00000000">
        <w:rPr>
          <w:rtl w:val="0"/>
        </w:rPr>
        <w:t xml:space="preserve"> of commits.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y2sxn7b5t9h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Adds </w:t>
      </w:r>
      <w:r w:rsidDel="00000000" w:rsidR="00000000" w:rsidRPr="00000000">
        <w:rPr>
          <w:b w:val="1"/>
          <w:rtl w:val="0"/>
        </w:rPr>
        <w:t xml:space="preserve">all files</w:t>
      </w:r>
      <w:r w:rsidDel="00000000" w:rsidR="00000000" w:rsidRPr="00000000">
        <w:rPr>
          <w:rtl w:val="0"/>
        </w:rPr>
        <w:t xml:space="preserve"> in the current folder to staging</w:t>
        <w:br w:type="textWrapping"/>
        <w:t xml:space="preserve"> ✔️ Easier way to add everything at once before committing.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vs1bmvdtc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commit -m "initial version"</w:t>
      </w:r>
      <w:r w:rsidDel="00000000" w:rsidR="00000000" w:rsidRPr="00000000">
        <w:rPr>
          <w:b w:val="1"/>
          <w:sz w:val="34"/>
          <w:szCs w:val="34"/>
          <w:rtl w:val="0"/>
        </w:rPr>
        <w:t xml:space="preserve"> (again)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You ran this again after adding another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</w:t>
      </w:r>
      <w:r w:rsidDel="00000000" w:rsidR="00000000" w:rsidRPr="00000000">
        <w:rPr>
          <w:rtl w:val="0"/>
        </w:rPr>
        <w:t xml:space="preserve">)</w:t>
        <w:br w:type="textWrapping"/>
        <w:t xml:space="preserve"> ✔️ This committed the </w:t>
      </w:r>
      <w:r w:rsidDel="00000000" w:rsidR="00000000" w:rsidRPr="00000000">
        <w:rPr>
          <w:b w:val="1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you added after the first commit.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kkfpdfavmc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config --global color.ui "auto"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Enables color output for Git in the terminal</w:t>
        <w:br w:type="textWrapping"/>
        <w:t xml:space="preserve"> ✔️ Makes Git commands </w:t>
      </w:r>
      <w:r w:rsidDel="00000000" w:rsidR="00000000" w:rsidRPr="00000000">
        <w:rPr>
          <w:b w:val="1"/>
          <w:rtl w:val="0"/>
        </w:rPr>
        <w:t xml:space="preserve">easier to read</w:t>
      </w:r>
      <w:r w:rsidDel="00000000" w:rsidR="00000000" w:rsidRPr="00000000">
        <w:rPr>
          <w:rtl w:val="0"/>
        </w:rPr>
        <w:t xml:space="preserve"> by using color.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x766vtjj98x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config --global core.editor "'C:\Program Files\Sublime Text 3\sublime_text.exe'"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Sets Sublime Text as your </w:t>
      </w:r>
      <w:r w:rsidDel="00000000" w:rsidR="00000000" w:rsidRPr="00000000">
        <w:rPr>
          <w:b w:val="1"/>
          <w:rtl w:val="0"/>
        </w:rPr>
        <w:t xml:space="preserve">default Git editor</w:t>
        <w:br w:type="textWrapping"/>
      </w:r>
      <w:r w:rsidDel="00000000" w:rsidR="00000000" w:rsidRPr="00000000">
        <w:rPr>
          <w:rtl w:val="0"/>
        </w:rPr>
        <w:t xml:space="preserve"> ✔️ This is used when Git needs you to type a longer message (like for merge commits or rebase).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4yrb8yfm2rc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config --list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all Git settings</w:t>
      </w:r>
      <w:r w:rsidDel="00000000" w:rsidR="00000000" w:rsidRPr="00000000">
        <w:rPr>
          <w:rtl w:val="0"/>
        </w:rPr>
        <w:t xml:space="preserve"> currently configured</w:t>
        <w:br w:type="textWrapping"/>
        <w:t xml:space="preserve"> ✔️ Useful to </w:t>
      </w:r>
      <w:r w:rsidDel="00000000" w:rsidR="00000000" w:rsidRPr="00000000">
        <w:rPr>
          <w:b w:val="1"/>
          <w:rtl w:val="0"/>
        </w:rPr>
        <w:t xml:space="preserve">check if your name, email, editor, etc. are set correctly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3305"/>
        <w:tblGridChange w:id="0">
          <w:tblGrid>
            <w:gridCol w:w="2900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You Did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Created a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 start a new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Initialized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 track changes with Git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Added and committed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 save changes in Git history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Configured name and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To identify yourself in commits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Set color and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 improve your Git experience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ue62zm308z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mkdir myProjectDir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myProjectDir</w:t>
        <w:br w:type="textWrapping"/>
      </w:r>
      <w:r w:rsidDel="00000000" w:rsidR="00000000" w:rsidRPr="00000000">
        <w:rPr>
          <w:rtl w:val="0"/>
        </w:rPr>
        <w:t xml:space="preserve"> ✔️ Used to start a new project.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tzsd0q89ly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cd myProjectDir/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Enters (moves into)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myProjectDir</w:t>
      </w:r>
      <w:r w:rsidDel="00000000" w:rsidR="00000000" w:rsidRPr="00000000">
        <w:rPr>
          <w:rtl w:val="0"/>
        </w:rPr>
        <w:t xml:space="preserve"> folder</w:t>
        <w:br w:type="textWrapping"/>
        <w:t xml:space="preserve"> ✔️ You work inside this folder for your project.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82wqvvj9wd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Starts a new Git repository in this folder</w:t>
        <w:br w:type="textWrapping"/>
        <w:t xml:space="preserve"> ✔️ Tells Git to begin tracking changes here.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oneai6tl9o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ls -ls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ls -lrt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ls -la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Lists files in the current folder with details</w:t>
        <w:br w:type="textWrapping"/>
        <w:t xml:space="preserve"> ✔️ Used to </w:t>
      </w:r>
      <w:r w:rsidDel="00000000" w:rsidR="00000000" w:rsidRPr="00000000">
        <w:rPr>
          <w:b w:val="1"/>
          <w:rtl w:val="0"/>
        </w:rPr>
        <w:t xml:space="preserve">see what files or folders exist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 shows hidden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up2se3t8zb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the current status of your Git repo</w:t>
        <w:br w:type="textWrapping"/>
        <w:t xml:space="preserve"> ✔️ Used to check if there are any files to commit, or if you’ve made changes.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x71qbfilaw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the current path (directory you're in)</w:t>
        <w:br w:type="textWrapping"/>
        <w:t xml:space="preserve"> ✔️ Useful to confirm where you are in your system.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qie0d0h96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Goes </w:t>
      </w:r>
      <w:r w:rsidDel="00000000" w:rsidR="00000000" w:rsidRPr="00000000">
        <w:rPr>
          <w:b w:val="1"/>
          <w:rtl w:val="0"/>
        </w:rPr>
        <w:t xml:space="preserve">up one level</w:t>
      </w:r>
      <w:r w:rsidDel="00000000" w:rsidR="00000000" w:rsidRPr="00000000">
        <w:rPr>
          <w:rtl w:val="0"/>
        </w:rPr>
        <w:t xml:space="preserve"> in the folder structure</w:t>
        <w:br w:type="textWrapping"/>
        <w:t xml:space="preserve"> ✔️ Used to return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myProjectDir</w:t>
      </w:r>
      <w:r w:rsidDel="00000000" w:rsidR="00000000" w:rsidRPr="00000000">
        <w:rPr>
          <w:rtl w:val="0"/>
        </w:rPr>
        <w:t xml:space="preserve"> back to your home folder.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06ya91217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init newProjectDir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</w:t>
      </w:r>
      <w:r w:rsidDel="00000000" w:rsidR="00000000" w:rsidRPr="00000000">
        <w:rPr>
          <w:b w:val="1"/>
          <w:rtl w:val="0"/>
        </w:rPr>
        <w:t xml:space="preserve">new folder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newProjectDir</w:t>
      </w:r>
      <w:r w:rsidDel="00000000" w:rsidR="00000000" w:rsidRPr="00000000">
        <w:rPr>
          <w:rtl w:val="0"/>
        </w:rPr>
        <w:t xml:space="preserve"> and initializes it as a Git repo (all in one step)</w:t>
        <w:br w:type="textWrapping"/>
        <w:t xml:space="preserve"> ✔️ A shortcut way to both create the folder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set it up for Git.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o32rawcom9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cd newProjectDir/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Enters the new project folder</w:t>
        <w:br w:type="textWrapping"/>
        <w:t xml:space="preserve"> ✔️ Ready to start working and adding files here.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fg09fl0tj2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ls -la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Lists all files including hidden ones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.git/</w:t>
        <w:br w:type="textWrapping"/>
      </w:r>
      <w:r w:rsidDel="00000000" w:rsidR="00000000" w:rsidRPr="00000000">
        <w:rPr>
          <w:rtl w:val="0"/>
        </w:rPr>
        <w:t xml:space="preserve"> ✔️ Confirms that Git was successfully initialized.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3905"/>
        <w:tblGridChange w:id="0">
          <w:tblGrid>
            <w:gridCol w:w="2585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mkdir myProjectDir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Create new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myProjectDir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Enter the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Start Git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-lrt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-la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See files (normal or hidden)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Check Git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Show current folder path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Go back one level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init newProjectDir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Create + initialize Git repo in one step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newProjectDir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Enter the new project folder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INITIAL STAGES FOR COMMAND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1. Make a new directory for your project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mkdir myNoteDir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2. Go inside 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cd myNoteDir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3. Initialize Git repository in this folder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4. Create files INSIDE this directory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touch README.md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touch index.html   # if you want another 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5. Add those files to staging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6. Commit your changes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commit -m "Initial version"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