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000000">
      <w:pPr>
        <w:spacing w:after="0"/>
        <w:jc w:val="center"/>
        <w:rPr>
          <w:b/>
          <w:sz w:val="28"/>
          <w:szCs w:val="28"/>
        </w:rPr>
      </w:pPr>
      <w:r>
        <w:rPr>
          <w:b/>
          <w:sz w:val="28"/>
          <w:szCs w:val="28"/>
        </w:rPr>
        <w:t>Ideation Phase</w:t>
      </w:r>
    </w:p>
    <w:p w14:paraId="4D18ABD8" w14:textId="77777777" w:rsidR="00BA4495" w:rsidRDefault="00000000">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000000">
            <w:r>
              <w:t>Date</w:t>
            </w:r>
          </w:p>
        </w:tc>
        <w:tc>
          <w:tcPr>
            <w:tcW w:w="4508" w:type="dxa"/>
          </w:tcPr>
          <w:p w14:paraId="2409E721" w14:textId="5D378407" w:rsidR="00BA4495" w:rsidRDefault="00F340DC">
            <w:r>
              <w:t>2</w:t>
            </w:r>
            <w:r w:rsidR="00E91B5A">
              <w:t>2</w:t>
            </w:r>
            <w:r w:rsidR="00D703C9" w:rsidRPr="00D703C9">
              <w:t xml:space="preserve"> </w:t>
            </w:r>
            <w:r w:rsidR="00802E29">
              <w:t>F</w:t>
            </w:r>
            <w:r w:rsidR="00D703C9" w:rsidRPr="00D703C9">
              <w:t>eb 202</w:t>
            </w:r>
            <w:r w:rsidR="00802E29">
              <w:t>6</w:t>
            </w:r>
          </w:p>
        </w:tc>
      </w:tr>
      <w:tr w:rsidR="00BA4495" w14:paraId="0245DED3" w14:textId="77777777">
        <w:tc>
          <w:tcPr>
            <w:tcW w:w="4508" w:type="dxa"/>
          </w:tcPr>
          <w:p w14:paraId="0875D2F0" w14:textId="77777777" w:rsidR="00BA4495" w:rsidRDefault="00000000">
            <w:r>
              <w:t>Team ID</w:t>
            </w:r>
          </w:p>
        </w:tc>
        <w:tc>
          <w:tcPr>
            <w:tcW w:w="4508" w:type="dxa"/>
          </w:tcPr>
          <w:p w14:paraId="2B29EBC0" w14:textId="3B08F4B6" w:rsidR="00BA4495" w:rsidRDefault="00D703C9">
            <w:r w:rsidRPr="00D703C9">
              <w:t>LTVIP2026TMIDS</w:t>
            </w:r>
            <w:r w:rsidR="00E91B5A">
              <w:t>41603</w:t>
            </w:r>
          </w:p>
        </w:tc>
      </w:tr>
      <w:tr w:rsidR="00BA4495" w14:paraId="04816D95" w14:textId="77777777">
        <w:tc>
          <w:tcPr>
            <w:tcW w:w="4508" w:type="dxa"/>
          </w:tcPr>
          <w:p w14:paraId="4D81EF5C" w14:textId="77777777" w:rsidR="00BA4495" w:rsidRDefault="00000000">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000000">
            <w:r>
              <w:t>Maximum Marks</w:t>
            </w:r>
          </w:p>
        </w:tc>
        <w:tc>
          <w:tcPr>
            <w:tcW w:w="4508" w:type="dxa"/>
          </w:tcPr>
          <w:p w14:paraId="15D3B6E7" w14:textId="77777777" w:rsidR="00BA4495" w:rsidRDefault="00000000">
            <w:r>
              <w:t>4 Marks</w:t>
            </w:r>
          </w:p>
        </w:tc>
      </w:tr>
    </w:tbl>
    <w:p w14:paraId="3EAD678D" w14:textId="77777777" w:rsidR="00BA4495" w:rsidRDefault="00BA4495">
      <w:pPr>
        <w:rPr>
          <w:b/>
          <w:sz w:val="24"/>
          <w:szCs w:val="24"/>
        </w:rPr>
      </w:pPr>
    </w:p>
    <w:p w14:paraId="1D6A5548" w14:textId="77777777" w:rsidR="00BA4495" w:rsidRDefault="00000000">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 xml:space="preserve">An empathy map is a simple visual tool used to capture insights about stakeholders’ </w:t>
      </w:r>
      <w:proofErr w:type="spellStart"/>
      <w:r w:rsidRPr="00776A90">
        <w:rPr>
          <w:color w:val="2A2A2A"/>
          <w:sz w:val="24"/>
          <w:szCs w:val="24"/>
        </w:rPr>
        <w:t>behaviors</w:t>
      </w:r>
      <w:proofErr w:type="spellEnd"/>
      <w:r w:rsidRPr="00776A90">
        <w:rPr>
          <w:color w:val="2A2A2A"/>
          <w:sz w:val="24"/>
          <w:szCs w:val="24"/>
        </w:rPr>
        <w:t>,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000000">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527A0D"/>
    <w:rsid w:val="00555006"/>
    <w:rsid w:val="00596129"/>
    <w:rsid w:val="0064625B"/>
    <w:rsid w:val="006C72FD"/>
    <w:rsid w:val="00776A90"/>
    <w:rsid w:val="00802E29"/>
    <w:rsid w:val="008171FD"/>
    <w:rsid w:val="00907BB6"/>
    <w:rsid w:val="00B33832"/>
    <w:rsid w:val="00BA4495"/>
    <w:rsid w:val="00D65854"/>
    <w:rsid w:val="00D703C9"/>
    <w:rsid w:val="00E91B5A"/>
    <w:rsid w:val="00F340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Gangavaram chandra sekhar</cp:lastModifiedBy>
  <cp:revision>4</cp:revision>
  <dcterms:created xsi:type="dcterms:W3CDTF">2026-02-18T15:28:00Z</dcterms:created>
  <dcterms:modified xsi:type="dcterms:W3CDTF">2026-02-22T05:38:00Z</dcterms:modified>
</cp:coreProperties>
</file>