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4843" w:type="dxa"/>
          </w:tcPr>
          <w:p w14:paraId="36AD1A82" w14:textId="6BC2724C" w:rsidR="002F1A25" w:rsidRDefault="00197497">
            <w:r>
              <w:t>2</w:t>
            </w:r>
            <w:r w:rsidR="001C00ED">
              <w:t>2</w:t>
            </w:r>
            <w:r w:rsidR="007C1F69" w:rsidRPr="007C1F69">
              <w:t xml:space="preserve"> </w:t>
            </w:r>
            <w:r w:rsidR="000D72B5">
              <w:t>F</w:t>
            </w:r>
            <w:r w:rsidR="007C1F69" w:rsidRPr="007C1F69">
              <w:t>eb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4843" w:type="dxa"/>
          </w:tcPr>
          <w:p w14:paraId="05F4F56B" w14:textId="106A4E0F" w:rsidR="002F1A25" w:rsidRDefault="007C1F69">
            <w:r w:rsidRPr="007C1F69">
              <w:t>LTVIP2026TMIDS</w:t>
            </w:r>
            <w:r w:rsidR="001C00ED">
              <w:t>41603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1C00ED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1C00ED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197497"/>
    <w:rsid w:val="001C00ED"/>
    <w:rsid w:val="002F1A25"/>
    <w:rsid w:val="00571A8F"/>
    <w:rsid w:val="005D5FD6"/>
    <w:rsid w:val="00744FCF"/>
    <w:rsid w:val="007C1F69"/>
    <w:rsid w:val="00827761"/>
    <w:rsid w:val="00907BB6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Gangavaram chandra sekhar</cp:lastModifiedBy>
  <cp:revision>4</cp:revision>
  <dcterms:created xsi:type="dcterms:W3CDTF">2026-02-18T15:34:00Z</dcterms:created>
  <dcterms:modified xsi:type="dcterms:W3CDTF">2026-02-22T05:39:00Z</dcterms:modified>
</cp:coreProperties>
</file>