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258E52" w14:textId="77777777" w:rsidR="002A535B" w:rsidRDefault="00000000">
      <w:pPr>
        <w:pStyle w:val="Title"/>
      </w:pPr>
      <w:bookmarkStart w:id="0" w:name="_tkaslkcw9l88" w:colFirst="0" w:colLast="0"/>
      <w:bookmarkEnd w:id="0"/>
      <w:r>
        <w:t>Python Industry Engineering Assignment</w:t>
      </w:r>
    </w:p>
    <w:p w14:paraId="25D1D9A0" w14:textId="77777777" w:rsidR="002A535B" w:rsidRDefault="00000000">
      <w:pPr>
        <w:pStyle w:val="Heading1"/>
      </w:pPr>
      <w:bookmarkStart w:id="1" w:name="_ycq2rfj6cutl" w:colFirst="0" w:colLast="0"/>
      <w:bookmarkEnd w:id="1"/>
      <w:r>
        <w:t>Real-World Business Logic &amp; Systems Architecture</w:t>
      </w:r>
    </w:p>
    <w:p w14:paraId="7E969016" w14:textId="2EED64B3" w:rsidR="002A535B" w:rsidRDefault="00000000">
      <w:r>
        <w:t xml:space="preserve">Student Name: </w:t>
      </w:r>
      <w:r w:rsidR="00746182">
        <w:rPr>
          <w:color w:val="000000"/>
        </w:rPr>
        <w:t>Bharath M</w:t>
      </w:r>
      <w:r>
        <w:br/>
        <w:t xml:space="preserve">Submission Date: </w:t>
      </w:r>
      <w:r w:rsidR="00746182">
        <w:rPr>
          <w:color w:val="000000"/>
        </w:rPr>
        <w:t>30.09.26</w:t>
      </w:r>
      <w:r>
        <w:br/>
        <w:t xml:space="preserve">Code Repository: </w:t>
      </w:r>
      <w:r>
        <w:rPr>
          <w:color w:val="000000"/>
        </w:rPr>
        <w:t>File</w:t>
      </w:r>
    </w:p>
    <w:p w14:paraId="71228856" w14:textId="77777777" w:rsidR="002A535B" w:rsidRDefault="00000000">
      <w:pPr>
        <w:pStyle w:val="Title"/>
      </w:pPr>
      <w:bookmarkStart w:id="2" w:name="_4up36fu4oqdo" w:colFirst="0" w:colLast="0"/>
      <w:bookmarkEnd w:id="2"/>
      <w:r>
        <w:t>Assignment Overview</w:t>
      </w:r>
    </w:p>
    <w:p w14:paraId="54D53E42" w14:textId="77777777" w:rsidR="002A535B" w:rsidRDefault="00000000">
      <w:r>
        <w:t>This practical assignment focuses on implementing production-ready Python logic tailored to modern software architecture problems. Each problem statement reflects real business requirements from top technology and financial enterprises. You are required to write clean, executable Python scripts handling data validation, string processing, state management, and algorithmic decision trees.</w:t>
      </w:r>
    </w:p>
    <w:p w14:paraId="13C23CED" w14:textId="77777777" w:rsidR="002A535B" w:rsidRDefault="00000000">
      <w:pPr>
        <w:pStyle w:val="Title"/>
      </w:pPr>
      <w:bookmarkStart w:id="3" w:name="_s5su4aeoih8" w:colFirst="0" w:colLast="0"/>
      <w:bookmarkEnd w:id="3"/>
      <w:r>
        <w:t>Enterprise Problem Sets</w:t>
      </w:r>
    </w:p>
    <w:p w14:paraId="1DA8067F" w14:textId="77777777" w:rsidR="002A535B" w:rsidRDefault="00000000">
      <w:pPr>
        <w:pStyle w:val="Heading1"/>
      </w:pPr>
      <w:bookmarkStart w:id="4" w:name="_y0gizh4seoho" w:colFirst="0" w:colLast="0"/>
      <w:bookmarkEnd w:id="4"/>
      <w:r>
        <w:t>Problem 1: Netflix Streaming Session &amp; Token Parsing</w:t>
      </w:r>
    </w:p>
    <w:p w14:paraId="520E0B08" w14:textId="77777777" w:rsidR="002A535B" w:rsidRDefault="00000000">
      <w:pPr>
        <w:numPr>
          <w:ilvl w:val="0"/>
          <w:numId w:val="5"/>
        </w:numPr>
      </w:pPr>
      <w:r>
        <w:rPr>
          <w:b/>
          <w:bCs/>
        </w:rPr>
        <w:t>Company</w:t>
      </w:r>
      <w:r>
        <w:t>: Netflix Technology Operations</w:t>
      </w:r>
    </w:p>
    <w:p w14:paraId="7FCA0406" w14:textId="77777777" w:rsidR="002A535B" w:rsidRDefault="00000000">
      <w:pPr>
        <w:numPr>
          <w:ilvl w:val="0"/>
          <w:numId w:val="5"/>
        </w:numPr>
      </w:pPr>
      <w:r>
        <w:rPr>
          <w:b/>
          <w:bCs/>
        </w:rPr>
        <w:t>Core Topics</w:t>
      </w:r>
      <w:r>
        <w:t>: String Slicing, Index Parsing, Metadata Extraction</w:t>
      </w:r>
    </w:p>
    <w:p w14:paraId="04095D62" w14:textId="77777777" w:rsidR="002A535B" w:rsidRDefault="00000000">
      <w:pPr>
        <w:pStyle w:val="Heading2"/>
      </w:pPr>
      <w:bookmarkStart w:id="5" w:name="_914yhw2zsu2p" w:colFirst="0" w:colLast="0"/>
      <w:bookmarkEnd w:id="5"/>
      <w:r>
        <w:t>Business Context</w:t>
      </w:r>
    </w:p>
    <w:p w14:paraId="76502E2C" w14:textId="77777777" w:rsidR="002A535B" w:rsidRDefault="00000000">
      <w:r>
        <w:t>Netflix's telemetry pipeline generates composite tracking tokens for each viewing session. A raw session token encapsulates data regarding content IDs, region encoding, and timestamp offsets. To analyze streaming metrics, your team needs to write an automated decoder script.</w:t>
      </w:r>
    </w:p>
    <w:p w14:paraId="7D084950" w14:textId="77777777" w:rsidR="002A535B" w:rsidRDefault="00000000">
      <w:pPr>
        <w:pStyle w:val="Heading2"/>
      </w:pPr>
      <w:bookmarkStart w:id="6" w:name="_y42teo8s1s2l" w:colFirst="0" w:colLast="0"/>
      <w:bookmarkEnd w:id="6"/>
      <w:r>
        <w:lastRenderedPageBreak/>
        <w:t>Technical Requirements</w:t>
      </w:r>
    </w:p>
    <w:p w14:paraId="41F181AA" w14:textId="77777777" w:rsidR="002A535B" w:rsidRDefault="00000000">
      <w:pPr>
        <w:numPr>
          <w:ilvl w:val="0"/>
          <w:numId w:val="4"/>
        </w:numPr>
      </w:pPr>
      <w:r>
        <w:t xml:space="preserve">Given a sample tracking token </w:t>
      </w:r>
      <w:proofErr w:type="spellStart"/>
      <w:r>
        <w:rPr>
          <w:rFonts w:ascii="Roboto Mono" w:eastAsia="Roboto Mono" w:hAnsi="Roboto Mono" w:cs="Roboto Mono"/>
          <w:color w:val="188038"/>
        </w:rPr>
        <w:t>session_token</w:t>
      </w:r>
      <w:proofErr w:type="spellEnd"/>
      <w:r>
        <w:rPr>
          <w:rFonts w:ascii="Roboto Mono" w:eastAsia="Roboto Mono" w:hAnsi="Roboto Mono" w:cs="Roboto Mono"/>
          <w:color w:val="188038"/>
        </w:rPr>
        <w:t xml:space="preserve"> = "NFLX-US-984205-HD"</w:t>
      </w:r>
      <w:r>
        <w:t>:</w:t>
      </w:r>
    </w:p>
    <w:p w14:paraId="69083D7B" w14:textId="77777777" w:rsidR="002A535B" w:rsidRDefault="00000000">
      <w:pPr>
        <w:numPr>
          <w:ilvl w:val="1"/>
          <w:numId w:val="4"/>
        </w:numPr>
      </w:pPr>
      <w:r>
        <w:t>Perform positive indexing to extract the region code (</w:t>
      </w:r>
      <w:r>
        <w:rPr>
          <w:rFonts w:ascii="Roboto Mono" w:eastAsia="Roboto Mono" w:hAnsi="Roboto Mono" w:cs="Roboto Mono"/>
          <w:color w:val="188038"/>
        </w:rPr>
        <w:t>US</w:t>
      </w:r>
      <w:r>
        <w:t>).</w:t>
      </w:r>
    </w:p>
    <w:p w14:paraId="7C2B9902" w14:textId="77777777" w:rsidR="002A535B" w:rsidRDefault="00000000">
      <w:pPr>
        <w:numPr>
          <w:ilvl w:val="1"/>
          <w:numId w:val="4"/>
        </w:numPr>
      </w:pPr>
      <w:r>
        <w:t>Use negative slicing to extract the streaming quality string (</w:t>
      </w:r>
      <w:r>
        <w:rPr>
          <w:rFonts w:ascii="Roboto Mono" w:eastAsia="Roboto Mono" w:hAnsi="Roboto Mono" w:cs="Roboto Mono"/>
          <w:color w:val="188038"/>
        </w:rPr>
        <w:t>HD</w:t>
      </w:r>
      <w:r>
        <w:t>).</w:t>
      </w:r>
    </w:p>
    <w:p w14:paraId="2F99CF33" w14:textId="77777777" w:rsidR="002A535B" w:rsidRDefault="00000000">
      <w:pPr>
        <w:numPr>
          <w:ilvl w:val="1"/>
          <w:numId w:val="4"/>
        </w:numPr>
      </w:pPr>
      <w:r>
        <w:t>Extract the numeric content ID (</w:t>
      </w:r>
      <w:r>
        <w:rPr>
          <w:rFonts w:ascii="Roboto Mono" w:eastAsia="Roboto Mono" w:hAnsi="Roboto Mono" w:cs="Roboto Mono"/>
          <w:color w:val="188038"/>
        </w:rPr>
        <w:t>984205</w:t>
      </w:r>
      <w:r>
        <w:t>) as an integer for further data manipulation.</w:t>
      </w:r>
    </w:p>
    <w:p w14:paraId="3AAE998A" w14:textId="77777777" w:rsidR="002A535B" w:rsidRDefault="00000000">
      <w:pPr>
        <w:numPr>
          <w:ilvl w:val="0"/>
          <w:numId w:val="4"/>
        </w:numPr>
      </w:pPr>
      <w:r>
        <w:t xml:space="preserve">Construct a validation check verifying that the token begins with </w:t>
      </w:r>
      <w:r>
        <w:rPr>
          <w:rFonts w:ascii="Roboto Mono" w:eastAsia="Roboto Mono" w:hAnsi="Roboto Mono" w:cs="Roboto Mono"/>
          <w:color w:val="188038"/>
        </w:rPr>
        <w:t>NFLX-</w:t>
      </w:r>
      <w:r>
        <w:t xml:space="preserve">. If valid, output </w:t>
      </w:r>
      <w:r>
        <w:rPr>
          <w:rFonts w:ascii="Roboto Mono" w:eastAsia="Roboto Mono" w:hAnsi="Roboto Mono" w:cs="Roboto Mono"/>
          <w:color w:val="188038"/>
        </w:rPr>
        <w:t>"Valid Telemetry Token"</w:t>
      </w:r>
      <w:r>
        <w:t xml:space="preserve">; otherwise, output </w:t>
      </w:r>
      <w:r>
        <w:rPr>
          <w:rFonts w:ascii="Roboto Mono" w:eastAsia="Roboto Mono" w:hAnsi="Roboto Mono" w:cs="Roboto Mono"/>
          <w:color w:val="188038"/>
        </w:rPr>
        <w:t>"Invalid Telemetry Source"</w:t>
      </w:r>
      <w:r>
        <w:t>.</w:t>
      </w:r>
    </w:p>
    <w:p w14:paraId="57451DF2" w14:textId="77777777" w:rsidR="002A535B" w:rsidRDefault="002A535B">
      <w:pPr>
        <w:widowControl w:val="0"/>
        <w:pBdr>
          <w:top w:val="nil"/>
          <w:left w:val="nil"/>
          <w:bottom w:val="nil"/>
          <w:right w:val="nil"/>
          <w:between w:val="nil"/>
        </w:pBdr>
        <w:spacing w:line="276" w:lineRule="auto"/>
      </w:pPr>
    </w:p>
    <w:p w14:paraId="119AAC73" w14:textId="77777777" w:rsidR="002A535B" w:rsidRDefault="00000000">
      <w:r>
        <w:t># Starter Code Template</w:t>
      </w:r>
    </w:p>
    <w:p w14:paraId="75D681F4" w14:textId="77777777" w:rsidR="002A535B" w:rsidRDefault="002A535B">
      <w:pPr>
        <w:widowControl w:val="0"/>
        <w:pBdr>
          <w:top w:val="nil"/>
          <w:left w:val="nil"/>
          <w:bottom w:val="nil"/>
          <w:right w:val="nil"/>
          <w:between w:val="nil"/>
        </w:pBdr>
        <w:spacing w:line="276" w:lineRule="auto"/>
      </w:pPr>
    </w:p>
    <w:p w14:paraId="4144671A" w14:textId="77777777" w:rsidR="002A535B" w:rsidRDefault="00000000">
      <w:proofErr w:type="spellStart"/>
      <w:r>
        <w:t>session_token</w:t>
      </w:r>
      <w:proofErr w:type="spellEnd"/>
      <w:r>
        <w:t xml:space="preserve"> = "NFLX-US-984205-HD"</w:t>
      </w:r>
    </w:p>
    <w:p w14:paraId="783414DA" w14:textId="77777777" w:rsidR="002A535B" w:rsidRDefault="002A535B"/>
    <w:p w14:paraId="0110E92F" w14:textId="77777777" w:rsidR="002A535B" w:rsidRDefault="00000000">
      <w:r>
        <w:t># 1. Region Code</w:t>
      </w:r>
    </w:p>
    <w:p w14:paraId="00CE5877" w14:textId="77777777" w:rsidR="002A535B" w:rsidRDefault="002A535B">
      <w:pPr>
        <w:widowControl w:val="0"/>
        <w:pBdr>
          <w:top w:val="nil"/>
          <w:left w:val="nil"/>
          <w:bottom w:val="nil"/>
          <w:right w:val="nil"/>
          <w:between w:val="nil"/>
        </w:pBdr>
        <w:spacing w:line="276" w:lineRule="auto"/>
      </w:pPr>
    </w:p>
    <w:p w14:paraId="07247D0A" w14:textId="77777777" w:rsidR="002A535B" w:rsidRDefault="00000000">
      <w:r>
        <w:t xml:space="preserve">region = </w:t>
      </w:r>
      <w:proofErr w:type="spellStart"/>
      <w:r>
        <w:t>session_token</w:t>
      </w:r>
      <w:proofErr w:type="spellEnd"/>
      <w:r>
        <w:t>[5:7]</w:t>
      </w:r>
    </w:p>
    <w:p w14:paraId="1DDDA344" w14:textId="77777777" w:rsidR="002A535B" w:rsidRDefault="002A535B"/>
    <w:p w14:paraId="5ACD1C80" w14:textId="77777777" w:rsidR="002A535B" w:rsidRDefault="00000000">
      <w:r>
        <w:t># 2. Quality Flag</w:t>
      </w:r>
    </w:p>
    <w:p w14:paraId="09CB2F19" w14:textId="77777777" w:rsidR="002A535B" w:rsidRDefault="002A535B">
      <w:pPr>
        <w:widowControl w:val="0"/>
        <w:pBdr>
          <w:top w:val="nil"/>
          <w:left w:val="nil"/>
          <w:bottom w:val="nil"/>
          <w:right w:val="nil"/>
          <w:between w:val="nil"/>
        </w:pBdr>
        <w:spacing w:line="276" w:lineRule="auto"/>
      </w:pPr>
    </w:p>
    <w:p w14:paraId="52DA8854" w14:textId="77777777" w:rsidR="002A535B" w:rsidRDefault="00000000">
      <w:r>
        <w:t xml:space="preserve">quality = </w:t>
      </w:r>
      <w:proofErr w:type="spellStart"/>
      <w:r>
        <w:t>session_token</w:t>
      </w:r>
      <w:proofErr w:type="spellEnd"/>
      <w:r>
        <w:t>[-2:]</w:t>
      </w:r>
    </w:p>
    <w:p w14:paraId="24ACEBD7" w14:textId="77777777" w:rsidR="002A535B" w:rsidRDefault="002A535B"/>
    <w:p w14:paraId="18E04B1C" w14:textId="77777777" w:rsidR="002A535B" w:rsidRDefault="00000000">
      <w:r>
        <w:t># 3. Content ID</w:t>
      </w:r>
    </w:p>
    <w:p w14:paraId="6FAE26E5" w14:textId="77777777" w:rsidR="002A535B" w:rsidRDefault="002A535B">
      <w:pPr>
        <w:widowControl w:val="0"/>
        <w:pBdr>
          <w:top w:val="nil"/>
          <w:left w:val="nil"/>
          <w:bottom w:val="nil"/>
          <w:right w:val="nil"/>
          <w:between w:val="nil"/>
        </w:pBdr>
        <w:spacing w:line="276" w:lineRule="auto"/>
      </w:pPr>
    </w:p>
    <w:p w14:paraId="0717021A" w14:textId="77777777" w:rsidR="002A535B" w:rsidRDefault="00000000">
      <w:proofErr w:type="spellStart"/>
      <w:r>
        <w:t>content_id</w:t>
      </w:r>
      <w:proofErr w:type="spellEnd"/>
      <w:r>
        <w:t xml:space="preserve"> = int(</w:t>
      </w:r>
      <w:proofErr w:type="spellStart"/>
      <w:r>
        <w:t>session_token</w:t>
      </w:r>
      <w:proofErr w:type="spellEnd"/>
      <w:r>
        <w:t>[8:14])</w:t>
      </w:r>
    </w:p>
    <w:p w14:paraId="18B849EF" w14:textId="77777777" w:rsidR="002A535B" w:rsidRDefault="002A535B"/>
    <w:p w14:paraId="70F908EC" w14:textId="77777777" w:rsidR="002A535B" w:rsidRDefault="00000000">
      <w:r>
        <w:t>print(</w:t>
      </w:r>
      <w:proofErr w:type="spellStart"/>
      <w:r>
        <w:t>f"Region</w:t>
      </w:r>
      <w:proofErr w:type="spellEnd"/>
      <w:r>
        <w:t>: {region} | Quality: {quality} | ID: {</w:t>
      </w:r>
      <w:proofErr w:type="spellStart"/>
      <w:r>
        <w:t>content_id</w:t>
      </w:r>
      <w:proofErr w:type="spellEnd"/>
      <w:r>
        <w:t>}")</w:t>
      </w:r>
    </w:p>
    <w:p w14:paraId="42206D5A" w14:textId="77777777" w:rsidR="001D1536" w:rsidRDefault="001D1536"/>
    <w:p w14:paraId="629033EB" w14:textId="77777777" w:rsidR="001D1536" w:rsidRDefault="001D1536">
      <w:r w:rsidRPr="001D1536">
        <w:t xml:space="preserve">if </w:t>
      </w:r>
      <w:proofErr w:type="spellStart"/>
      <w:r w:rsidRPr="001D1536">
        <w:t>session_token.startswith</w:t>
      </w:r>
      <w:proofErr w:type="spellEnd"/>
      <w:r w:rsidRPr="001D1536">
        <w:t xml:space="preserve">("NFLX-"): </w:t>
      </w:r>
    </w:p>
    <w:p w14:paraId="0590EE8A" w14:textId="0B4C494B" w:rsidR="001D1536" w:rsidRDefault="001D1536">
      <w:r>
        <w:t xml:space="preserve"> </w:t>
      </w:r>
      <w:r w:rsidRPr="001D1536">
        <w:t xml:space="preserve">print("Valid Telemetry Token") </w:t>
      </w:r>
    </w:p>
    <w:p w14:paraId="5D89D20E" w14:textId="77777777" w:rsidR="001D1536" w:rsidRDefault="001D1536">
      <w:r w:rsidRPr="001D1536">
        <w:t xml:space="preserve">else: </w:t>
      </w:r>
    </w:p>
    <w:p w14:paraId="0CFD5A15" w14:textId="08A46C6F" w:rsidR="001D1536" w:rsidRDefault="001D1536">
      <w:r>
        <w:t xml:space="preserve"> </w:t>
      </w:r>
      <w:r w:rsidRPr="001D1536">
        <w:t>print("Invalid Telemetry Source")</w:t>
      </w:r>
    </w:p>
    <w:p w14:paraId="1CD8414B" w14:textId="77777777" w:rsidR="002A535B" w:rsidRDefault="002A535B">
      <w:pPr>
        <w:widowControl w:val="0"/>
        <w:pBdr>
          <w:top w:val="nil"/>
          <w:left w:val="nil"/>
          <w:bottom w:val="nil"/>
          <w:right w:val="nil"/>
          <w:between w:val="nil"/>
        </w:pBdr>
        <w:spacing w:line="276" w:lineRule="auto"/>
      </w:pPr>
    </w:p>
    <w:p w14:paraId="2F4DA1F4" w14:textId="77777777" w:rsidR="002A535B" w:rsidRDefault="00000000">
      <w:r>
        <w:t>|---|</w:t>
      </w:r>
    </w:p>
    <w:p w14:paraId="504AE0F6" w14:textId="77777777" w:rsidR="002A535B" w:rsidRDefault="002A535B"/>
    <w:p w14:paraId="63A5169B" w14:textId="77777777" w:rsidR="002A535B" w:rsidRDefault="00000000">
      <w:r>
        <w:lastRenderedPageBreak/>
        <w:t>## Problem 2: Swiggy Dynamic Surge Pricing Engine</w:t>
      </w:r>
    </w:p>
    <w:p w14:paraId="4F611EF6" w14:textId="77777777" w:rsidR="002A535B" w:rsidRDefault="002A535B"/>
    <w:p w14:paraId="5BED975C" w14:textId="77777777" w:rsidR="002A535B" w:rsidRDefault="00000000">
      <w:r>
        <w:t>* **Company**: Swiggy Food Tech</w:t>
      </w:r>
    </w:p>
    <w:p w14:paraId="44D49603" w14:textId="77777777" w:rsidR="002A535B" w:rsidRDefault="002A535B">
      <w:pPr>
        <w:widowControl w:val="0"/>
        <w:pBdr>
          <w:top w:val="nil"/>
          <w:left w:val="nil"/>
          <w:bottom w:val="nil"/>
          <w:right w:val="nil"/>
          <w:between w:val="nil"/>
        </w:pBdr>
        <w:spacing w:line="276" w:lineRule="auto"/>
      </w:pPr>
    </w:p>
    <w:p w14:paraId="2A8BD904" w14:textId="77777777" w:rsidR="002A535B" w:rsidRDefault="00000000">
      <w:r>
        <w:t>* **Core Topics**: Control Structures, Conditional Branching, Compound Logic</w:t>
      </w:r>
    </w:p>
    <w:p w14:paraId="521145D2" w14:textId="77777777" w:rsidR="002A535B" w:rsidRDefault="002A535B"/>
    <w:p w14:paraId="7BB05B2F" w14:textId="77777777" w:rsidR="002A535B" w:rsidRDefault="00000000">
      <w:r>
        <w:t>### Business Context</w:t>
      </w:r>
    </w:p>
    <w:p w14:paraId="37A7085F" w14:textId="77777777" w:rsidR="002A535B" w:rsidRDefault="002A535B">
      <w:pPr>
        <w:widowControl w:val="0"/>
        <w:pBdr>
          <w:top w:val="nil"/>
          <w:left w:val="nil"/>
          <w:bottom w:val="nil"/>
          <w:right w:val="nil"/>
          <w:between w:val="nil"/>
        </w:pBdr>
        <w:spacing w:line="276" w:lineRule="auto"/>
      </w:pPr>
    </w:p>
    <w:p w14:paraId="1DF8E660" w14:textId="77777777" w:rsidR="002A535B" w:rsidRDefault="00000000">
      <w:r>
        <w:t>During adverse weather or high-order volume periods, food delivery platforms adjust order fees dynamically to balance delivery fleet supply and customer demand.</w:t>
      </w:r>
    </w:p>
    <w:p w14:paraId="70AABDC0" w14:textId="77777777" w:rsidR="002A535B" w:rsidRDefault="002A535B"/>
    <w:p w14:paraId="613E5686" w14:textId="77777777" w:rsidR="002A535B" w:rsidRDefault="00000000">
      <w:r>
        <w:t>### Business Rules Table</w:t>
      </w:r>
    </w:p>
    <w:p w14:paraId="2F8A428D" w14:textId="77777777" w:rsidR="002A535B" w:rsidRDefault="002A535B"/>
    <w:p w14:paraId="6627D5F7" w14:textId="77777777" w:rsidR="002A535B" w:rsidRDefault="00000000">
      <w:r>
        <w:t>| Scenario Criteria | Rain Status | Peak Hours | Order Amount | Fee Multiplier / Fixed Fee |</w:t>
      </w:r>
    </w:p>
    <w:p w14:paraId="21484E28" w14:textId="77777777" w:rsidR="002A535B" w:rsidRDefault="002A535B">
      <w:pPr>
        <w:widowControl w:val="0"/>
        <w:pBdr>
          <w:top w:val="nil"/>
          <w:left w:val="nil"/>
          <w:bottom w:val="nil"/>
          <w:right w:val="nil"/>
          <w:between w:val="nil"/>
        </w:pBdr>
        <w:spacing w:line="276" w:lineRule="auto"/>
      </w:pPr>
    </w:p>
    <w:p w14:paraId="6DEB1DCF" w14:textId="77777777" w:rsidR="002A535B" w:rsidRDefault="00000000">
      <w:r>
        <w:t>| :--- | :--- | :--- | :--- | :--- |</w:t>
      </w:r>
    </w:p>
    <w:p w14:paraId="6FE380C3" w14:textId="77777777" w:rsidR="002A535B" w:rsidRDefault="002A535B">
      <w:pPr>
        <w:widowControl w:val="0"/>
        <w:pBdr>
          <w:top w:val="nil"/>
          <w:left w:val="nil"/>
          <w:bottom w:val="nil"/>
          <w:right w:val="nil"/>
          <w:between w:val="nil"/>
        </w:pBdr>
        <w:spacing w:line="276" w:lineRule="auto"/>
      </w:pPr>
    </w:p>
    <w:p w14:paraId="05CFAEB5" w14:textId="77777777" w:rsidR="002A535B" w:rsidRDefault="00000000">
      <w:r>
        <w:t>| **Monsoon Emergency** | True | True | &lt; ₹300 | 2.5x Base Fee + ₹50 Surge |</w:t>
      </w:r>
    </w:p>
    <w:p w14:paraId="0B6DFE98" w14:textId="77777777" w:rsidR="002A535B" w:rsidRDefault="002A535B">
      <w:pPr>
        <w:widowControl w:val="0"/>
        <w:pBdr>
          <w:top w:val="nil"/>
          <w:left w:val="nil"/>
          <w:bottom w:val="nil"/>
          <w:right w:val="nil"/>
          <w:between w:val="nil"/>
        </w:pBdr>
        <w:spacing w:line="276" w:lineRule="auto"/>
      </w:pPr>
    </w:p>
    <w:p w14:paraId="15CCC079" w14:textId="77777777" w:rsidR="002A535B" w:rsidRDefault="00000000">
      <w:r>
        <w:t>| **High Demand** | False | True | Any | 1.5x Base Fee |</w:t>
      </w:r>
    </w:p>
    <w:p w14:paraId="6B009EB9" w14:textId="77777777" w:rsidR="002A535B" w:rsidRDefault="002A535B">
      <w:pPr>
        <w:widowControl w:val="0"/>
        <w:pBdr>
          <w:top w:val="nil"/>
          <w:left w:val="nil"/>
          <w:bottom w:val="nil"/>
          <w:right w:val="nil"/>
          <w:between w:val="nil"/>
        </w:pBdr>
        <w:spacing w:line="276" w:lineRule="auto"/>
      </w:pPr>
    </w:p>
    <w:p w14:paraId="11D604F6" w14:textId="77777777" w:rsidR="002A535B" w:rsidRDefault="00000000">
      <w:r>
        <w:t>| **Standard Delivery** | False | False | ≥ ₹500 | Free Delivery (₹0) |</w:t>
      </w:r>
    </w:p>
    <w:p w14:paraId="5A891E9E" w14:textId="77777777" w:rsidR="002A535B" w:rsidRDefault="002A535B">
      <w:pPr>
        <w:widowControl w:val="0"/>
        <w:pBdr>
          <w:top w:val="nil"/>
          <w:left w:val="nil"/>
          <w:bottom w:val="nil"/>
          <w:right w:val="nil"/>
          <w:between w:val="nil"/>
        </w:pBdr>
        <w:spacing w:line="276" w:lineRule="auto"/>
      </w:pPr>
    </w:p>
    <w:p w14:paraId="596877A7" w14:textId="77777777" w:rsidR="002A535B" w:rsidRDefault="00000000">
      <w:r>
        <w:t>| **Regular Order** | False | False | &lt; ₹500 | Standard Base Fee (₹40) |</w:t>
      </w:r>
    </w:p>
    <w:p w14:paraId="17C31CDC" w14:textId="77777777" w:rsidR="002A535B" w:rsidRDefault="002A535B"/>
    <w:p w14:paraId="3336D992" w14:textId="77777777" w:rsidR="002A535B" w:rsidRDefault="00000000">
      <w:r>
        <w:t>### Task Instructions</w:t>
      </w:r>
    </w:p>
    <w:p w14:paraId="5A4591FA" w14:textId="77777777" w:rsidR="002A535B" w:rsidRDefault="002A535B">
      <w:pPr>
        <w:widowControl w:val="0"/>
        <w:pBdr>
          <w:top w:val="nil"/>
          <w:left w:val="nil"/>
          <w:bottom w:val="nil"/>
          <w:right w:val="nil"/>
          <w:between w:val="nil"/>
        </w:pBdr>
        <w:spacing w:line="276" w:lineRule="auto"/>
      </w:pPr>
    </w:p>
    <w:p w14:paraId="39FDF8CA" w14:textId="77777777" w:rsidR="002A535B" w:rsidRDefault="00000000">
      <w:r>
        <w:t>Write a Python program that accepts user inputs for order value, weather conditions, and peak hour status, then computes the final delivery charge.</w:t>
      </w:r>
    </w:p>
    <w:p w14:paraId="5F3E3679" w14:textId="77777777" w:rsidR="002A535B" w:rsidRDefault="002A535B"/>
    <w:p w14:paraId="70BC98AB" w14:textId="77777777" w:rsidR="002A535B" w:rsidRDefault="00000000">
      <w:r>
        <w:t>```python</w:t>
      </w:r>
    </w:p>
    <w:p w14:paraId="0E39DAB9" w14:textId="77777777" w:rsidR="002A535B" w:rsidRDefault="002A535B">
      <w:pPr>
        <w:widowControl w:val="0"/>
        <w:pBdr>
          <w:top w:val="nil"/>
          <w:left w:val="nil"/>
          <w:bottom w:val="nil"/>
          <w:right w:val="nil"/>
          <w:between w:val="nil"/>
        </w:pBdr>
        <w:spacing w:line="276" w:lineRule="auto"/>
      </w:pPr>
    </w:p>
    <w:p w14:paraId="5C88B5C2" w14:textId="77777777" w:rsidR="002A535B" w:rsidRDefault="00000000">
      <w:r>
        <w:t># System Inputs</w:t>
      </w:r>
    </w:p>
    <w:p w14:paraId="03B1C96B" w14:textId="77777777" w:rsidR="002A535B" w:rsidRDefault="002A535B">
      <w:pPr>
        <w:widowControl w:val="0"/>
        <w:pBdr>
          <w:top w:val="nil"/>
          <w:left w:val="nil"/>
          <w:bottom w:val="nil"/>
          <w:right w:val="nil"/>
          <w:between w:val="nil"/>
        </w:pBdr>
        <w:spacing w:line="276" w:lineRule="auto"/>
      </w:pPr>
    </w:p>
    <w:p w14:paraId="5688BD99" w14:textId="77777777" w:rsidR="002A535B" w:rsidRDefault="00000000">
      <w:proofErr w:type="spellStart"/>
      <w:r>
        <w:lastRenderedPageBreak/>
        <w:t>order_amount</w:t>
      </w:r>
      <w:proofErr w:type="spellEnd"/>
      <w:r>
        <w:t xml:space="preserve"> = float(input("Enter Order Amount (INR): "))</w:t>
      </w:r>
    </w:p>
    <w:p w14:paraId="56DE8B78" w14:textId="77777777" w:rsidR="002A535B" w:rsidRDefault="002A535B">
      <w:pPr>
        <w:widowControl w:val="0"/>
        <w:pBdr>
          <w:top w:val="nil"/>
          <w:left w:val="nil"/>
          <w:bottom w:val="nil"/>
          <w:right w:val="nil"/>
          <w:between w:val="nil"/>
        </w:pBdr>
        <w:spacing w:line="276" w:lineRule="auto"/>
      </w:pPr>
    </w:p>
    <w:p w14:paraId="32996239" w14:textId="77777777" w:rsidR="002A535B" w:rsidRDefault="00000000">
      <w:proofErr w:type="spellStart"/>
      <w:r>
        <w:t>is_raining</w:t>
      </w:r>
      <w:proofErr w:type="spellEnd"/>
      <w:r>
        <w:t xml:space="preserve"> = input("Is it raining? (yes/no): ").strip().lower() == "yes"</w:t>
      </w:r>
    </w:p>
    <w:p w14:paraId="4159E033" w14:textId="77777777" w:rsidR="002A535B" w:rsidRDefault="002A535B">
      <w:pPr>
        <w:widowControl w:val="0"/>
        <w:pBdr>
          <w:top w:val="nil"/>
          <w:left w:val="nil"/>
          <w:bottom w:val="nil"/>
          <w:right w:val="nil"/>
          <w:between w:val="nil"/>
        </w:pBdr>
        <w:spacing w:line="276" w:lineRule="auto"/>
      </w:pPr>
    </w:p>
    <w:p w14:paraId="2FFAE6E9" w14:textId="77777777" w:rsidR="002A535B" w:rsidRDefault="00000000">
      <w:proofErr w:type="spellStart"/>
      <w:r>
        <w:t>is_peak_hour</w:t>
      </w:r>
      <w:proofErr w:type="spellEnd"/>
      <w:r>
        <w:t xml:space="preserve"> = input("Is </w:t>
      </w:r>
      <w:proofErr w:type="gramStart"/>
      <w:r>
        <w:t>it</w:t>
      </w:r>
      <w:proofErr w:type="gramEnd"/>
      <w:r>
        <w:t xml:space="preserve"> peak hour? (yes/no): ").strip().lower() == "yes"</w:t>
      </w:r>
    </w:p>
    <w:p w14:paraId="47793F14" w14:textId="77777777" w:rsidR="002A535B" w:rsidRDefault="002A535B"/>
    <w:p w14:paraId="1175B238" w14:textId="77777777" w:rsidR="002A535B" w:rsidRDefault="00000000">
      <w:proofErr w:type="spellStart"/>
      <w:r>
        <w:t>base_fee</w:t>
      </w:r>
      <w:proofErr w:type="spellEnd"/>
      <w:r>
        <w:t xml:space="preserve"> = 40.0</w:t>
      </w:r>
    </w:p>
    <w:p w14:paraId="6B42BA8D" w14:textId="77777777" w:rsidR="002A535B" w:rsidRDefault="002A535B"/>
    <w:p w14:paraId="79FB9381" w14:textId="77777777" w:rsidR="002A535B" w:rsidRDefault="00000000">
      <w:r>
        <w:t># Implement surge logic below</w:t>
      </w:r>
    </w:p>
    <w:p w14:paraId="4356A570" w14:textId="77777777" w:rsidR="002A535B" w:rsidRDefault="002A535B">
      <w:pPr>
        <w:widowControl w:val="0"/>
        <w:pBdr>
          <w:top w:val="nil"/>
          <w:left w:val="nil"/>
          <w:bottom w:val="nil"/>
          <w:right w:val="nil"/>
          <w:between w:val="nil"/>
        </w:pBdr>
        <w:spacing w:line="276" w:lineRule="auto"/>
      </w:pPr>
    </w:p>
    <w:p w14:paraId="6E1590FA" w14:textId="77777777" w:rsidR="002A535B" w:rsidRDefault="00000000">
      <w:r>
        <w:t xml:space="preserve">if </w:t>
      </w:r>
      <w:proofErr w:type="spellStart"/>
      <w:r>
        <w:t>is_raining</w:t>
      </w:r>
      <w:proofErr w:type="spellEnd"/>
      <w:r>
        <w:t xml:space="preserve"> and </w:t>
      </w:r>
      <w:proofErr w:type="spellStart"/>
      <w:r>
        <w:t>is_peak_hour</w:t>
      </w:r>
      <w:proofErr w:type="spellEnd"/>
      <w:r>
        <w:t xml:space="preserve"> and </w:t>
      </w:r>
      <w:proofErr w:type="spellStart"/>
      <w:r>
        <w:t>order_amount</w:t>
      </w:r>
      <w:proofErr w:type="spellEnd"/>
      <w:r>
        <w:t xml:space="preserve"> &lt; 300:</w:t>
      </w:r>
    </w:p>
    <w:p w14:paraId="4C67B81D" w14:textId="77777777" w:rsidR="002A535B" w:rsidRDefault="002A535B">
      <w:pPr>
        <w:widowControl w:val="0"/>
        <w:pBdr>
          <w:top w:val="nil"/>
          <w:left w:val="nil"/>
          <w:bottom w:val="nil"/>
          <w:right w:val="nil"/>
          <w:between w:val="nil"/>
        </w:pBdr>
        <w:spacing w:line="276" w:lineRule="auto"/>
      </w:pPr>
    </w:p>
    <w:p w14:paraId="420EFC96" w14:textId="77777777" w:rsidR="002A535B" w:rsidRDefault="00000000">
      <w:r>
        <w:t xml:space="preserve">    </w:t>
      </w:r>
      <w:proofErr w:type="spellStart"/>
      <w:r>
        <w:t>final_fee</w:t>
      </w:r>
      <w:proofErr w:type="spellEnd"/>
      <w:r>
        <w:t xml:space="preserve"> = (</w:t>
      </w:r>
      <w:proofErr w:type="spellStart"/>
      <w:r>
        <w:t>base_fee</w:t>
      </w:r>
      <w:proofErr w:type="spellEnd"/>
      <w:r>
        <w:t xml:space="preserve"> * 2.5) + 50</w:t>
      </w:r>
    </w:p>
    <w:p w14:paraId="53FCEE58" w14:textId="77777777" w:rsidR="002A535B" w:rsidRDefault="002A535B">
      <w:pPr>
        <w:widowControl w:val="0"/>
        <w:pBdr>
          <w:top w:val="nil"/>
          <w:left w:val="nil"/>
          <w:bottom w:val="nil"/>
          <w:right w:val="nil"/>
          <w:between w:val="nil"/>
        </w:pBdr>
        <w:spacing w:line="276" w:lineRule="auto"/>
      </w:pPr>
    </w:p>
    <w:p w14:paraId="2950765E" w14:textId="77777777" w:rsidR="002A535B" w:rsidRDefault="00000000">
      <w:proofErr w:type="spellStart"/>
      <w:r>
        <w:t>elif</w:t>
      </w:r>
      <w:proofErr w:type="spellEnd"/>
      <w:r>
        <w:t xml:space="preserve"> </w:t>
      </w:r>
      <w:proofErr w:type="spellStart"/>
      <w:r>
        <w:t>is_peak_hour</w:t>
      </w:r>
      <w:proofErr w:type="spellEnd"/>
      <w:r>
        <w:t>:</w:t>
      </w:r>
    </w:p>
    <w:p w14:paraId="0ED9CA2B" w14:textId="77777777" w:rsidR="002A535B" w:rsidRDefault="002A535B">
      <w:pPr>
        <w:widowControl w:val="0"/>
        <w:pBdr>
          <w:top w:val="nil"/>
          <w:left w:val="nil"/>
          <w:bottom w:val="nil"/>
          <w:right w:val="nil"/>
          <w:between w:val="nil"/>
        </w:pBdr>
        <w:spacing w:line="276" w:lineRule="auto"/>
      </w:pPr>
    </w:p>
    <w:p w14:paraId="542D9B2D" w14:textId="77777777" w:rsidR="002A535B" w:rsidRDefault="00000000">
      <w:r>
        <w:t xml:space="preserve">    </w:t>
      </w:r>
      <w:proofErr w:type="spellStart"/>
      <w:r>
        <w:t>final_fee</w:t>
      </w:r>
      <w:proofErr w:type="spellEnd"/>
      <w:r>
        <w:t xml:space="preserve"> = </w:t>
      </w:r>
      <w:proofErr w:type="spellStart"/>
      <w:r>
        <w:t>base_fee</w:t>
      </w:r>
      <w:proofErr w:type="spellEnd"/>
      <w:r>
        <w:t xml:space="preserve"> * 1.5</w:t>
      </w:r>
    </w:p>
    <w:p w14:paraId="74A6F917" w14:textId="77777777" w:rsidR="002A535B" w:rsidRDefault="002A535B">
      <w:pPr>
        <w:widowControl w:val="0"/>
        <w:pBdr>
          <w:top w:val="nil"/>
          <w:left w:val="nil"/>
          <w:bottom w:val="nil"/>
          <w:right w:val="nil"/>
          <w:between w:val="nil"/>
        </w:pBdr>
        <w:spacing w:line="276" w:lineRule="auto"/>
      </w:pPr>
    </w:p>
    <w:p w14:paraId="44AEEF33" w14:textId="77777777" w:rsidR="002A535B" w:rsidRDefault="00000000">
      <w:proofErr w:type="spellStart"/>
      <w:r>
        <w:t>elif</w:t>
      </w:r>
      <w:proofErr w:type="spellEnd"/>
      <w:r>
        <w:t xml:space="preserve"> </w:t>
      </w:r>
      <w:proofErr w:type="spellStart"/>
      <w:r>
        <w:t>order_amount</w:t>
      </w:r>
      <w:proofErr w:type="spellEnd"/>
      <w:r>
        <w:t xml:space="preserve"> &gt;= 500:</w:t>
      </w:r>
    </w:p>
    <w:p w14:paraId="061B5D82" w14:textId="77777777" w:rsidR="002A535B" w:rsidRDefault="002A535B">
      <w:pPr>
        <w:widowControl w:val="0"/>
        <w:pBdr>
          <w:top w:val="nil"/>
          <w:left w:val="nil"/>
          <w:bottom w:val="nil"/>
          <w:right w:val="nil"/>
          <w:between w:val="nil"/>
        </w:pBdr>
        <w:spacing w:line="276" w:lineRule="auto"/>
      </w:pPr>
    </w:p>
    <w:p w14:paraId="62DEFFDE" w14:textId="77777777" w:rsidR="002A535B" w:rsidRDefault="00000000">
      <w:r>
        <w:t xml:space="preserve">    </w:t>
      </w:r>
      <w:proofErr w:type="spellStart"/>
      <w:r>
        <w:t>final_fee</w:t>
      </w:r>
      <w:proofErr w:type="spellEnd"/>
      <w:r>
        <w:t xml:space="preserve"> = 0.0</w:t>
      </w:r>
    </w:p>
    <w:p w14:paraId="200AD7F8" w14:textId="77777777" w:rsidR="002A535B" w:rsidRDefault="002A535B">
      <w:pPr>
        <w:widowControl w:val="0"/>
        <w:pBdr>
          <w:top w:val="nil"/>
          <w:left w:val="nil"/>
          <w:bottom w:val="nil"/>
          <w:right w:val="nil"/>
          <w:between w:val="nil"/>
        </w:pBdr>
        <w:spacing w:line="276" w:lineRule="auto"/>
      </w:pPr>
    </w:p>
    <w:p w14:paraId="5B0C0348" w14:textId="77777777" w:rsidR="002A535B" w:rsidRDefault="00000000">
      <w:r>
        <w:t>else:</w:t>
      </w:r>
    </w:p>
    <w:p w14:paraId="76E6D837" w14:textId="77777777" w:rsidR="002A535B" w:rsidRDefault="002A535B">
      <w:pPr>
        <w:widowControl w:val="0"/>
        <w:pBdr>
          <w:top w:val="nil"/>
          <w:left w:val="nil"/>
          <w:bottom w:val="nil"/>
          <w:right w:val="nil"/>
          <w:between w:val="nil"/>
        </w:pBdr>
        <w:spacing w:line="276" w:lineRule="auto"/>
      </w:pPr>
    </w:p>
    <w:p w14:paraId="1101A7E0" w14:textId="77777777" w:rsidR="002A535B" w:rsidRDefault="00000000">
      <w:r>
        <w:t xml:space="preserve">    </w:t>
      </w:r>
      <w:proofErr w:type="spellStart"/>
      <w:r>
        <w:t>final_fee</w:t>
      </w:r>
      <w:proofErr w:type="spellEnd"/>
      <w:r>
        <w:t xml:space="preserve"> = </w:t>
      </w:r>
      <w:proofErr w:type="spellStart"/>
      <w:r>
        <w:t>base_fee</w:t>
      </w:r>
      <w:proofErr w:type="spellEnd"/>
    </w:p>
    <w:p w14:paraId="0791F373" w14:textId="77777777" w:rsidR="002A535B" w:rsidRDefault="002A535B"/>
    <w:p w14:paraId="053549AA" w14:textId="77777777" w:rsidR="002A535B" w:rsidRDefault="00000000">
      <w:r>
        <w:t>print(</w:t>
      </w:r>
      <w:proofErr w:type="spellStart"/>
      <w:r>
        <w:t>f"Final</w:t>
      </w:r>
      <w:proofErr w:type="spellEnd"/>
      <w:r>
        <w:t xml:space="preserve"> Delivery Charge: ₹{final_fee:.2f}")</w:t>
      </w:r>
    </w:p>
    <w:p w14:paraId="6857ABCA" w14:textId="77777777" w:rsidR="002A535B" w:rsidRDefault="00000000">
      <w:pPr>
        <w:pStyle w:val="Heading1"/>
      </w:pPr>
      <w:bookmarkStart w:id="7" w:name="_46dl3mt9q082" w:colFirst="0" w:colLast="0"/>
      <w:bookmarkEnd w:id="7"/>
      <w:r>
        <w:t>Problem 3: Amazon Inventory Alert &amp; Auto-Restock System</w:t>
      </w:r>
    </w:p>
    <w:p w14:paraId="06664498" w14:textId="77777777" w:rsidR="002A535B" w:rsidRDefault="00000000">
      <w:pPr>
        <w:numPr>
          <w:ilvl w:val="0"/>
          <w:numId w:val="2"/>
        </w:numPr>
      </w:pPr>
      <w:r>
        <w:rPr>
          <w:b/>
          <w:bCs/>
        </w:rPr>
        <w:t>Company</w:t>
      </w:r>
      <w:r>
        <w:t>: Amazon Fulfillment Centers</w:t>
      </w:r>
    </w:p>
    <w:p w14:paraId="1C623763" w14:textId="77777777" w:rsidR="002A535B" w:rsidRDefault="00000000">
      <w:pPr>
        <w:numPr>
          <w:ilvl w:val="0"/>
          <w:numId w:val="2"/>
        </w:numPr>
      </w:pPr>
      <w:r>
        <w:rPr>
          <w:b/>
          <w:bCs/>
        </w:rPr>
        <w:t>Core Topics</w:t>
      </w:r>
      <w:r>
        <w:t>: Loops (</w:t>
      </w:r>
      <w:r>
        <w:rPr>
          <w:rFonts w:ascii="Roboto Mono" w:eastAsia="Roboto Mono" w:hAnsi="Roboto Mono" w:cs="Roboto Mono"/>
          <w:color w:val="188038"/>
        </w:rPr>
        <w:t>for</w:t>
      </w:r>
      <w:r>
        <w:t xml:space="preserve"> / </w:t>
      </w:r>
      <w:r>
        <w:rPr>
          <w:rFonts w:ascii="Roboto Mono" w:eastAsia="Roboto Mono" w:hAnsi="Roboto Mono" w:cs="Roboto Mono"/>
          <w:color w:val="188038"/>
        </w:rPr>
        <w:t>while</w:t>
      </w:r>
      <w:r>
        <w:t>), Collection Processing, Sentinel Values</w:t>
      </w:r>
    </w:p>
    <w:p w14:paraId="7EF3A555" w14:textId="77777777" w:rsidR="002A535B" w:rsidRDefault="00000000">
      <w:pPr>
        <w:pStyle w:val="Heading2"/>
      </w:pPr>
      <w:bookmarkStart w:id="8" w:name="_ais5kukdjfmj" w:colFirst="0" w:colLast="0"/>
      <w:bookmarkEnd w:id="8"/>
      <w:r>
        <w:lastRenderedPageBreak/>
        <w:t>Business Context</w:t>
      </w:r>
    </w:p>
    <w:p w14:paraId="641A9BF2" w14:textId="77777777" w:rsidR="002A535B" w:rsidRDefault="00000000">
      <w:r>
        <w:t>Fulfillment centers monitor bin stock levels continuously. When high-demand items hit a critical threshold, the warehouse management system triggers automated reorder tickets.</w:t>
      </w:r>
    </w:p>
    <w:p w14:paraId="6BDD8CAC" w14:textId="77777777" w:rsidR="002A535B" w:rsidRDefault="00000000">
      <w:pPr>
        <w:pStyle w:val="Heading2"/>
      </w:pPr>
      <w:bookmarkStart w:id="9" w:name="_vxnpa55hq41h" w:colFirst="0" w:colLast="0"/>
      <w:bookmarkEnd w:id="9"/>
      <w:r>
        <w:t>Requirements</w:t>
      </w:r>
    </w:p>
    <w:p w14:paraId="2D6A82B2" w14:textId="77777777" w:rsidR="002A535B" w:rsidRDefault="00000000">
      <w:pPr>
        <w:numPr>
          <w:ilvl w:val="0"/>
          <w:numId w:val="3"/>
        </w:numPr>
      </w:pPr>
      <w:r>
        <w:t xml:space="preserve">Define a list of stock levels for 5 key SKUs: </w:t>
      </w:r>
      <w:r>
        <w:rPr>
          <w:rFonts w:ascii="Roboto Mono" w:eastAsia="Roboto Mono" w:hAnsi="Roboto Mono" w:cs="Roboto Mono"/>
          <w:color w:val="188038"/>
        </w:rPr>
        <w:t>inventory = [120, 45, 8, 0, 85, 12]</w:t>
      </w:r>
      <w:r>
        <w:t>.</w:t>
      </w:r>
    </w:p>
    <w:p w14:paraId="6A24A2D4" w14:textId="77777777" w:rsidR="002A535B" w:rsidRDefault="00000000">
      <w:pPr>
        <w:numPr>
          <w:ilvl w:val="0"/>
          <w:numId w:val="3"/>
        </w:numPr>
      </w:pPr>
      <w:r>
        <w:t>Iterate through the inventory list:</w:t>
      </w:r>
    </w:p>
    <w:p w14:paraId="1A8799C0" w14:textId="77777777" w:rsidR="002A535B" w:rsidRDefault="00000000">
      <w:pPr>
        <w:numPr>
          <w:ilvl w:val="1"/>
          <w:numId w:val="4"/>
        </w:numPr>
      </w:pPr>
      <w:r>
        <w:t xml:space="preserve">If stock is </w:t>
      </w:r>
      <w:r>
        <w:rPr>
          <w:rFonts w:ascii="Roboto Mono" w:eastAsia="Roboto Mono" w:hAnsi="Roboto Mono" w:cs="Roboto Mono"/>
          <w:color w:val="188038"/>
        </w:rPr>
        <w:t>0</w:t>
      </w:r>
      <w:r>
        <w:t xml:space="preserve">, print </w:t>
      </w:r>
      <w:r>
        <w:rPr>
          <w:rFonts w:ascii="Roboto Mono" w:eastAsia="Roboto Mono" w:hAnsi="Roboto Mono" w:cs="Roboto Mono"/>
          <w:color w:val="188038"/>
        </w:rPr>
        <w:t>"CRITICAL: Item Out of Stock! Emergency Restock Required."</w:t>
      </w:r>
    </w:p>
    <w:p w14:paraId="5F222274" w14:textId="77777777" w:rsidR="002A535B" w:rsidRDefault="00000000">
      <w:pPr>
        <w:numPr>
          <w:ilvl w:val="1"/>
          <w:numId w:val="4"/>
        </w:numPr>
      </w:pPr>
      <w:r>
        <w:t xml:space="preserve">If stock is below </w:t>
      </w:r>
      <w:r>
        <w:rPr>
          <w:rFonts w:ascii="Roboto Mono" w:eastAsia="Roboto Mono" w:hAnsi="Roboto Mono" w:cs="Roboto Mono"/>
          <w:color w:val="188038"/>
        </w:rPr>
        <w:t>15</w:t>
      </w:r>
      <w:r>
        <w:t xml:space="preserve"> but greater than </w:t>
      </w:r>
      <w:r>
        <w:rPr>
          <w:rFonts w:ascii="Roboto Mono" w:eastAsia="Roboto Mono" w:hAnsi="Roboto Mono" w:cs="Roboto Mono"/>
          <w:color w:val="188038"/>
        </w:rPr>
        <w:t>0</w:t>
      </w:r>
      <w:r>
        <w:t xml:space="preserve">, print </w:t>
      </w:r>
      <w:r>
        <w:rPr>
          <w:rFonts w:ascii="Roboto Mono" w:eastAsia="Roboto Mono" w:hAnsi="Roboto Mono" w:cs="Roboto Mono"/>
          <w:color w:val="188038"/>
        </w:rPr>
        <w:t>"WARNING: Low Stock Level. Reorder Triggered."</w:t>
      </w:r>
    </w:p>
    <w:p w14:paraId="3B90B5D3" w14:textId="77777777" w:rsidR="002A535B" w:rsidRDefault="00000000">
      <w:pPr>
        <w:numPr>
          <w:ilvl w:val="1"/>
          <w:numId w:val="4"/>
        </w:numPr>
      </w:pPr>
      <w:r>
        <w:t xml:space="preserve">Otherwise, print </w:t>
      </w:r>
      <w:r>
        <w:rPr>
          <w:rFonts w:ascii="Roboto Mono" w:eastAsia="Roboto Mono" w:hAnsi="Roboto Mono" w:cs="Roboto Mono"/>
          <w:color w:val="188038"/>
        </w:rPr>
        <w:t>"INFO: Inventory Normal."</w:t>
      </w:r>
    </w:p>
    <w:p w14:paraId="399C38E5" w14:textId="77777777" w:rsidR="002A535B" w:rsidRDefault="00000000">
      <w:pPr>
        <w:numPr>
          <w:ilvl w:val="0"/>
          <w:numId w:val="3"/>
        </w:numPr>
      </w:pPr>
      <w:r>
        <w:t>Maintain a tally of total items needing restock and display the final summary.</w:t>
      </w:r>
    </w:p>
    <w:p w14:paraId="357CA1B7" w14:textId="77777777" w:rsidR="008379E4" w:rsidRDefault="008379E4" w:rsidP="008379E4">
      <w:pPr>
        <w:ind w:left="720"/>
      </w:pPr>
    </w:p>
    <w:p w14:paraId="226B6640" w14:textId="77777777" w:rsidR="008379E4" w:rsidRDefault="008379E4" w:rsidP="008379E4">
      <w:pPr>
        <w:ind w:left="720"/>
      </w:pPr>
      <w:r>
        <w:t>inventory = [120, 45, 8, 0, 85, 12]</w:t>
      </w:r>
    </w:p>
    <w:p w14:paraId="0D3E77C0" w14:textId="77777777" w:rsidR="008379E4" w:rsidRDefault="008379E4" w:rsidP="008379E4">
      <w:pPr>
        <w:ind w:left="720"/>
      </w:pPr>
    </w:p>
    <w:p w14:paraId="3084B3B4" w14:textId="77777777" w:rsidR="008379E4" w:rsidRDefault="008379E4" w:rsidP="008379E4">
      <w:pPr>
        <w:ind w:left="720"/>
      </w:pPr>
      <w:proofErr w:type="spellStart"/>
      <w:r>
        <w:t>restock_count</w:t>
      </w:r>
      <w:proofErr w:type="spellEnd"/>
      <w:r>
        <w:t xml:space="preserve"> = 0</w:t>
      </w:r>
    </w:p>
    <w:p w14:paraId="6DEEC7A5" w14:textId="77777777" w:rsidR="008379E4" w:rsidRDefault="008379E4" w:rsidP="008379E4">
      <w:pPr>
        <w:ind w:left="720"/>
      </w:pPr>
    </w:p>
    <w:p w14:paraId="7C6DFB2D" w14:textId="77777777" w:rsidR="008379E4" w:rsidRDefault="008379E4" w:rsidP="008379E4">
      <w:pPr>
        <w:ind w:left="720"/>
      </w:pPr>
      <w:r>
        <w:t>for stock in inventory:</w:t>
      </w:r>
    </w:p>
    <w:p w14:paraId="2249DF77" w14:textId="77777777" w:rsidR="008379E4" w:rsidRDefault="008379E4" w:rsidP="008379E4">
      <w:pPr>
        <w:ind w:left="720"/>
      </w:pPr>
      <w:r>
        <w:t xml:space="preserve">    if stock == 0:</w:t>
      </w:r>
    </w:p>
    <w:p w14:paraId="070EA449" w14:textId="77777777" w:rsidR="008379E4" w:rsidRDefault="008379E4" w:rsidP="008379E4">
      <w:pPr>
        <w:ind w:left="720"/>
      </w:pPr>
      <w:r>
        <w:t xml:space="preserve">        print("CRITICAL: Item Out of Stock! Emergency Restock Required.")</w:t>
      </w:r>
    </w:p>
    <w:p w14:paraId="57C14601" w14:textId="77777777" w:rsidR="008379E4" w:rsidRDefault="008379E4" w:rsidP="008379E4">
      <w:pPr>
        <w:ind w:left="720"/>
      </w:pPr>
      <w:r>
        <w:t xml:space="preserve">        </w:t>
      </w:r>
      <w:proofErr w:type="spellStart"/>
      <w:r>
        <w:t>restock_count</w:t>
      </w:r>
      <w:proofErr w:type="spellEnd"/>
      <w:r>
        <w:t xml:space="preserve"> += 1</w:t>
      </w:r>
    </w:p>
    <w:p w14:paraId="2CA78B20" w14:textId="77777777" w:rsidR="008379E4" w:rsidRDefault="008379E4" w:rsidP="008379E4">
      <w:pPr>
        <w:ind w:left="720"/>
      </w:pPr>
      <w:r>
        <w:t xml:space="preserve">    </w:t>
      </w:r>
      <w:proofErr w:type="spellStart"/>
      <w:r>
        <w:t>elif</w:t>
      </w:r>
      <w:proofErr w:type="spellEnd"/>
      <w:r>
        <w:t xml:space="preserve"> stock &lt; 15:</w:t>
      </w:r>
    </w:p>
    <w:p w14:paraId="329120A5" w14:textId="77777777" w:rsidR="008379E4" w:rsidRDefault="008379E4" w:rsidP="008379E4">
      <w:pPr>
        <w:ind w:left="720"/>
      </w:pPr>
      <w:r>
        <w:t xml:space="preserve">        print("WARNING: Low Stock Level. Reorder Triggered.")</w:t>
      </w:r>
    </w:p>
    <w:p w14:paraId="049E2180" w14:textId="77777777" w:rsidR="008379E4" w:rsidRDefault="008379E4" w:rsidP="008379E4">
      <w:pPr>
        <w:ind w:left="720"/>
      </w:pPr>
      <w:r>
        <w:t xml:space="preserve">        </w:t>
      </w:r>
      <w:proofErr w:type="spellStart"/>
      <w:r>
        <w:t>restock_count</w:t>
      </w:r>
      <w:proofErr w:type="spellEnd"/>
      <w:r>
        <w:t xml:space="preserve"> += 1</w:t>
      </w:r>
    </w:p>
    <w:p w14:paraId="4177F0E2" w14:textId="77777777" w:rsidR="008379E4" w:rsidRDefault="008379E4" w:rsidP="008379E4">
      <w:pPr>
        <w:ind w:left="720"/>
      </w:pPr>
      <w:r>
        <w:t xml:space="preserve">    else:</w:t>
      </w:r>
    </w:p>
    <w:p w14:paraId="3160EF96" w14:textId="77777777" w:rsidR="008379E4" w:rsidRDefault="008379E4" w:rsidP="008379E4">
      <w:pPr>
        <w:ind w:left="720"/>
      </w:pPr>
      <w:r>
        <w:t xml:space="preserve">        print("INFO: Inventory Normal.")</w:t>
      </w:r>
    </w:p>
    <w:p w14:paraId="6ED40D07" w14:textId="77777777" w:rsidR="008379E4" w:rsidRDefault="008379E4" w:rsidP="008379E4">
      <w:pPr>
        <w:ind w:left="720"/>
      </w:pPr>
    </w:p>
    <w:p w14:paraId="10329C5E" w14:textId="5804C6F1" w:rsidR="008379E4" w:rsidRDefault="008379E4" w:rsidP="008379E4">
      <w:pPr>
        <w:ind w:left="720"/>
      </w:pPr>
      <w:r>
        <w:t>print(</w:t>
      </w:r>
      <w:proofErr w:type="spellStart"/>
      <w:r>
        <w:t>f"Total</w:t>
      </w:r>
      <w:proofErr w:type="spellEnd"/>
      <w:r>
        <w:t xml:space="preserve"> items needing restock: {</w:t>
      </w:r>
      <w:proofErr w:type="spellStart"/>
      <w:r>
        <w:t>restock_count</w:t>
      </w:r>
      <w:proofErr w:type="spellEnd"/>
      <w:r>
        <w:t>}")</w:t>
      </w:r>
    </w:p>
    <w:p w14:paraId="393F697B" w14:textId="77777777" w:rsidR="002A535B" w:rsidRDefault="00000000">
      <w:pPr>
        <w:pStyle w:val="Heading1"/>
      </w:pPr>
      <w:bookmarkStart w:id="10" w:name="_pjuq3ruqofmn" w:colFirst="0" w:colLast="0"/>
      <w:bookmarkEnd w:id="10"/>
      <w:r>
        <w:lastRenderedPageBreak/>
        <w:t>Problem 4: HDFC Bank Security Verification Guard</w:t>
      </w:r>
    </w:p>
    <w:p w14:paraId="50BE67AD" w14:textId="77777777" w:rsidR="002A535B" w:rsidRDefault="00000000">
      <w:pPr>
        <w:numPr>
          <w:ilvl w:val="0"/>
          <w:numId w:val="1"/>
        </w:numPr>
      </w:pPr>
      <w:r>
        <w:rPr>
          <w:b/>
          <w:bCs/>
        </w:rPr>
        <w:t>Company</w:t>
      </w:r>
      <w:r>
        <w:t>: HDFC Bank Digital Channels</w:t>
      </w:r>
    </w:p>
    <w:p w14:paraId="339C4971" w14:textId="77777777" w:rsidR="002A535B" w:rsidRDefault="00000000">
      <w:pPr>
        <w:numPr>
          <w:ilvl w:val="0"/>
          <w:numId w:val="1"/>
        </w:numPr>
      </w:pPr>
      <w:r>
        <w:rPr>
          <w:b/>
          <w:bCs/>
        </w:rPr>
        <w:t>Core Topics</w:t>
      </w:r>
      <w:r>
        <w:t>: Input Case Normalization (</w:t>
      </w:r>
      <w:r>
        <w:rPr>
          <w:rFonts w:ascii="Roboto Mono" w:eastAsia="Roboto Mono" w:hAnsi="Roboto Mono" w:cs="Roboto Mono"/>
          <w:color w:val="188038"/>
        </w:rPr>
        <w:t>.lower()</w:t>
      </w:r>
      <w:r>
        <w:t xml:space="preserve">, </w:t>
      </w:r>
      <w:r>
        <w:rPr>
          <w:rFonts w:ascii="Roboto Mono" w:eastAsia="Roboto Mono" w:hAnsi="Roboto Mono" w:cs="Roboto Mono"/>
          <w:color w:val="188038"/>
        </w:rPr>
        <w:t>.strip()</w:t>
      </w:r>
      <w:r>
        <w:t>), Attempt Counter, Security Lockout</w:t>
      </w:r>
    </w:p>
    <w:p w14:paraId="0DBA359E" w14:textId="77777777" w:rsidR="002A535B" w:rsidRDefault="00000000">
      <w:pPr>
        <w:pStyle w:val="Heading2"/>
      </w:pPr>
      <w:bookmarkStart w:id="11" w:name="_wlnyyeycddf0" w:colFirst="0" w:colLast="0"/>
      <w:bookmarkEnd w:id="11"/>
      <w:r>
        <w:t>Business Context</w:t>
      </w:r>
    </w:p>
    <w:p w14:paraId="3BA79F67" w14:textId="77777777" w:rsidR="002A535B" w:rsidRDefault="00000000">
      <w:r>
        <w:t>To mitigate brute-force authentication attacks on mobile banking apps, users are granted a maximum of 3 consecutive password attempts. Input string case inconsistencies must be normalized to avoid false rejection.</w:t>
      </w:r>
    </w:p>
    <w:p w14:paraId="289B0451" w14:textId="77777777" w:rsidR="002A535B" w:rsidRDefault="00000000">
      <w:pPr>
        <w:pStyle w:val="Heading2"/>
      </w:pPr>
      <w:bookmarkStart w:id="12" w:name="_qvyscem2cofa" w:colFirst="0" w:colLast="0"/>
      <w:bookmarkEnd w:id="12"/>
      <w:r>
        <w:t>Business Logic</w:t>
      </w:r>
    </w:p>
    <w:p w14:paraId="5E015F5B" w14:textId="77777777" w:rsidR="002A535B" w:rsidRDefault="00000000">
      <w:pPr>
        <w:numPr>
          <w:ilvl w:val="0"/>
          <w:numId w:val="1"/>
        </w:numPr>
      </w:pPr>
      <w:r>
        <w:t xml:space="preserve">Correct Passphrase: </w:t>
      </w:r>
      <w:r>
        <w:rPr>
          <w:rFonts w:ascii="Roboto Mono" w:eastAsia="Roboto Mono" w:hAnsi="Roboto Mono" w:cs="Roboto Mono"/>
          <w:color w:val="188038"/>
        </w:rPr>
        <w:t>"hdfc@sec2026"</w:t>
      </w:r>
    </w:p>
    <w:p w14:paraId="75B40E48" w14:textId="77777777" w:rsidR="002A535B" w:rsidRDefault="00000000">
      <w:pPr>
        <w:numPr>
          <w:ilvl w:val="0"/>
          <w:numId w:val="1"/>
        </w:numPr>
      </w:pPr>
      <w:r>
        <w:t xml:space="preserve">Maximum Attempts: </w:t>
      </w:r>
      <w:r>
        <w:rPr>
          <w:rFonts w:ascii="Roboto Mono" w:eastAsia="Roboto Mono" w:hAnsi="Roboto Mono" w:cs="Roboto Mono"/>
          <w:color w:val="188038"/>
        </w:rPr>
        <w:t>3</w:t>
      </w:r>
    </w:p>
    <w:p w14:paraId="1794D366" w14:textId="77777777" w:rsidR="002A535B" w:rsidRDefault="00000000">
      <w:pPr>
        <w:numPr>
          <w:ilvl w:val="0"/>
          <w:numId w:val="1"/>
        </w:numPr>
      </w:pPr>
      <w:r>
        <w:t xml:space="preserve">Normalize all user inputs using </w:t>
      </w:r>
      <w:r>
        <w:rPr>
          <w:rFonts w:ascii="Roboto Mono" w:eastAsia="Roboto Mono" w:hAnsi="Roboto Mono" w:cs="Roboto Mono"/>
          <w:color w:val="188038"/>
        </w:rPr>
        <w:t>.strip().lower()</w:t>
      </w:r>
      <w:r>
        <w:t xml:space="preserve"> before comparison.</w:t>
      </w:r>
    </w:p>
    <w:p w14:paraId="437EB19E" w14:textId="77777777" w:rsidR="002A535B" w:rsidRDefault="00000000">
      <w:pPr>
        <w:numPr>
          <w:ilvl w:val="0"/>
          <w:numId w:val="1"/>
        </w:numPr>
      </w:pPr>
      <w:r>
        <w:t xml:space="preserve">Upon matching, display </w:t>
      </w:r>
      <w:r>
        <w:rPr>
          <w:rFonts w:ascii="Roboto Mono" w:eastAsia="Roboto Mono" w:hAnsi="Roboto Mono" w:cs="Roboto Mono"/>
          <w:color w:val="188038"/>
        </w:rPr>
        <w:t>"Authentication Successful"</w:t>
      </w:r>
      <w:r>
        <w:t xml:space="preserve"> and exit immediate execution.</w:t>
      </w:r>
    </w:p>
    <w:p w14:paraId="6E70D1C3" w14:textId="77777777" w:rsidR="002A535B" w:rsidRPr="00FB72F0" w:rsidRDefault="00000000">
      <w:pPr>
        <w:numPr>
          <w:ilvl w:val="0"/>
          <w:numId w:val="1"/>
        </w:numPr>
      </w:pPr>
      <w:r>
        <w:t xml:space="preserve">If 3 failed attempts occur, display </w:t>
      </w:r>
      <w:r>
        <w:rPr>
          <w:rFonts w:ascii="Roboto Mono" w:eastAsia="Roboto Mono" w:hAnsi="Roboto Mono" w:cs="Roboto Mono"/>
          <w:color w:val="188038"/>
        </w:rPr>
        <w:t>"Account Lockout Triggered. Contact Administrator."</w:t>
      </w:r>
    </w:p>
    <w:p w14:paraId="39FA1E79" w14:textId="77777777" w:rsidR="00407BAF" w:rsidRDefault="00407BAF" w:rsidP="00FB72F0"/>
    <w:p w14:paraId="370B57A0" w14:textId="2AF2A6EA" w:rsidR="00FB72F0" w:rsidRDefault="00FB72F0" w:rsidP="00FB72F0">
      <w:proofErr w:type="spellStart"/>
      <w:r>
        <w:t>correct_passphrase</w:t>
      </w:r>
      <w:proofErr w:type="spellEnd"/>
      <w:r>
        <w:t xml:space="preserve"> = "hdfc@sec2026"</w:t>
      </w:r>
    </w:p>
    <w:p w14:paraId="492D62FA" w14:textId="77777777" w:rsidR="00FB72F0" w:rsidRDefault="00FB72F0" w:rsidP="00FB72F0">
      <w:proofErr w:type="spellStart"/>
      <w:r>
        <w:t>max_attempts</w:t>
      </w:r>
      <w:proofErr w:type="spellEnd"/>
      <w:r>
        <w:t xml:space="preserve"> = 3</w:t>
      </w:r>
    </w:p>
    <w:p w14:paraId="6D3AE018" w14:textId="77777777" w:rsidR="00FB72F0" w:rsidRDefault="00FB72F0" w:rsidP="00FB72F0">
      <w:r>
        <w:t>attempts = 0</w:t>
      </w:r>
    </w:p>
    <w:p w14:paraId="06B3D94E" w14:textId="77777777" w:rsidR="00FB72F0" w:rsidRDefault="00FB72F0" w:rsidP="00FB72F0"/>
    <w:p w14:paraId="3CA43E0F" w14:textId="77777777" w:rsidR="00FB72F0" w:rsidRDefault="00FB72F0" w:rsidP="00FB72F0">
      <w:r>
        <w:t xml:space="preserve">while attempts &lt; </w:t>
      </w:r>
      <w:proofErr w:type="spellStart"/>
      <w:r>
        <w:t>max_attempts</w:t>
      </w:r>
      <w:proofErr w:type="spellEnd"/>
      <w:r>
        <w:t>:</w:t>
      </w:r>
    </w:p>
    <w:p w14:paraId="03ED8C2F" w14:textId="77777777" w:rsidR="00FB72F0" w:rsidRDefault="00FB72F0" w:rsidP="00FB72F0">
      <w:r>
        <w:t xml:space="preserve">    </w:t>
      </w:r>
      <w:proofErr w:type="spellStart"/>
      <w:r>
        <w:t>user_input</w:t>
      </w:r>
      <w:proofErr w:type="spellEnd"/>
      <w:r>
        <w:t xml:space="preserve"> = input("Enter passphrase: ").strip().lower()</w:t>
      </w:r>
    </w:p>
    <w:p w14:paraId="4B27AC88" w14:textId="77777777" w:rsidR="00FB72F0" w:rsidRDefault="00FB72F0" w:rsidP="00FB72F0">
      <w:r>
        <w:t xml:space="preserve">    if </w:t>
      </w:r>
      <w:proofErr w:type="spellStart"/>
      <w:r>
        <w:t>user_input</w:t>
      </w:r>
      <w:proofErr w:type="spellEnd"/>
      <w:r>
        <w:t xml:space="preserve"> == </w:t>
      </w:r>
      <w:proofErr w:type="spellStart"/>
      <w:r>
        <w:t>correct_passphrase</w:t>
      </w:r>
      <w:proofErr w:type="spellEnd"/>
      <w:r>
        <w:t>:</w:t>
      </w:r>
    </w:p>
    <w:p w14:paraId="4C12C5DB" w14:textId="77777777" w:rsidR="00FB72F0" w:rsidRDefault="00FB72F0" w:rsidP="00FB72F0">
      <w:r>
        <w:t xml:space="preserve">        print("Authentication Successful")</w:t>
      </w:r>
    </w:p>
    <w:p w14:paraId="073D4458" w14:textId="77777777" w:rsidR="00FB72F0" w:rsidRDefault="00FB72F0" w:rsidP="00FB72F0">
      <w:r>
        <w:t xml:space="preserve">        break</w:t>
      </w:r>
    </w:p>
    <w:p w14:paraId="54739904" w14:textId="77777777" w:rsidR="00FB72F0" w:rsidRDefault="00FB72F0" w:rsidP="00FB72F0">
      <w:r>
        <w:t xml:space="preserve">    attempts += 1</w:t>
      </w:r>
    </w:p>
    <w:p w14:paraId="71C21F5E" w14:textId="77777777" w:rsidR="00FB72F0" w:rsidRDefault="00FB72F0" w:rsidP="00FB72F0">
      <w:r>
        <w:t>else:</w:t>
      </w:r>
    </w:p>
    <w:p w14:paraId="6DF99A0E" w14:textId="3F3A4F16" w:rsidR="00FB72F0" w:rsidRDefault="00FB72F0" w:rsidP="00FB72F0">
      <w:r>
        <w:t xml:space="preserve">    print("Account Lockout Triggered. Contact Administrator.")</w:t>
      </w:r>
    </w:p>
    <w:p w14:paraId="792C1E19" w14:textId="77777777" w:rsidR="002A535B" w:rsidRDefault="00000000">
      <w:pPr>
        <w:pStyle w:val="Title"/>
      </w:pPr>
      <w:bookmarkStart w:id="13" w:name="_ka9iobwy4n52" w:colFirst="0" w:colLast="0"/>
      <w:bookmarkEnd w:id="13"/>
      <w:r>
        <w:lastRenderedPageBreak/>
        <w:t>Submission Criteria &amp; Rubric</w:t>
      </w:r>
    </w:p>
    <w:tbl>
      <w:tblPr>
        <w:tblStyle w:val="a"/>
        <w:tblW w:w="9360" w:type="dxa"/>
        <w:tblInd w:w="0" w:type="dxa"/>
        <w:tblBorders>
          <w:top w:val="single" w:sz="8" w:space="0" w:color="CBD5E1"/>
          <w:left w:val="nil"/>
          <w:bottom w:val="single" w:sz="8" w:space="0" w:color="CBD5E1"/>
          <w:right w:val="nil"/>
          <w:insideH w:val="single" w:sz="8" w:space="0" w:color="E2E8F0"/>
          <w:insideV w:val="single" w:sz="8" w:space="0" w:color="E2E8F0"/>
        </w:tblBorders>
        <w:tblLayout w:type="fixed"/>
        <w:tblLook w:val="0620" w:firstRow="1" w:lastRow="0" w:firstColumn="0" w:lastColumn="0" w:noHBand="1" w:noVBand="1"/>
      </w:tblPr>
      <w:tblGrid>
        <w:gridCol w:w="2340"/>
        <w:gridCol w:w="2340"/>
        <w:gridCol w:w="2340"/>
        <w:gridCol w:w="2340"/>
      </w:tblGrid>
      <w:tr w:rsidR="002A535B" w14:paraId="2D3AC02E" w14:textId="77777777" w:rsidTr="002A535B">
        <w:trPr>
          <w:cnfStyle w:val="100000000000" w:firstRow="1" w:lastRow="0" w:firstColumn="0" w:lastColumn="0" w:oddVBand="0" w:evenVBand="0" w:oddHBand="0" w:evenHBand="0" w:firstRowFirstColumn="0" w:firstRowLastColumn="0" w:lastRowFirstColumn="0" w:lastRowLastColumn="0"/>
          <w:tblHeader/>
        </w:trPr>
        <w:tc>
          <w:tcPr>
            <w:tcW w:w="2340" w:type="dxa"/>
          </w:tcPr>
          <w:p w14:paraId="2C8B9374" w14:textId="77777777" w:rsidR="002A535B" w:rsidRDefault="00000000">
            <w:r>
              <w:t>Evaluation Area</w:t>
            </w:r>
          </w:p>
        </w:tc>
        <w:tc>
          <w:tcPr>
            <w:tcW w:w="2340" w:type="dxa"/>
          </w:tcPr>
          <w:p w14:paraId="01A4920D" w14:textId="77777777" w:rsidR="002A535B" w:rsidRDefault="00000000">
            <w:r>
              <w:t>Weight</w:t>
            </w:r>
          </w:p>
        </w:tc>
        <w:tc>
          <w:tcPr>
            <w:tcW w:w="2340" w:type="dxa"/>
          </w:tcPr>
          <w:p w14:paraId="2183A616" w14:textId="77777777" w:rsidR="002A535B" w:rsidRDefault="00000000">
            <w:r>
              <w:t>Required Standard</w:t>
            </w:r>
          </w:p>
        </w:tc>
        <w:tc>
          <w:tcPr>
            <w:tcW w:w="2340" w:type="dxa"/>
          </w:tcPr>
          <w:p w14:paraId="528757A9" w14:textId="77777777" w:rsidR="002A535B" w:rsidRDefault="00000000">
            <w:r>
              <w:t>Target Output</w:t>
            </w:r>
          </w:p>
        </w:tc>
      </w:tr>
      <w:tr w:rsidR="002A535B" w14:paraId="5259EBED" w14:textId="77777777" w:rsidTr="002A535B">
        <w:tc>
          <w:tcPr>
            <w:tcW w:w="2340" w:type="dxa"/>
          </w:tcPr>
          <w:p w14:paraId="41EB7556" w14:textId="77777777" w:rsidR="002A535B" w:rsidRDefault="00000000">
            <w:r>
              <w:rPr>
                <w:b/>
                <w:bCs/>
              </w:rPr>
              <w:t>Code Correctness</w:t>
            </w:r>
          </w:p>
        </w:tc>
        <w:tc>
          <w:tcPr>
            <w:tcW w:w="2340" w:type="dxa"/>
          </w:tcPr>
          <w:p w14:paraId="010128CE" w14:textId="77777777" w:rsidR="002A535B" w:rsidRDefault="00000000">
            <w:r>
              <w:t>40%</w:t>
            </w:r>
          </w:p>
        </w:tc>
        <w:tc>
          <w:tcPr>
            <w:tcW w:w="2340" w:type="dxa"/>
          </w:tcPr>
          <w:p w14:paraId="24872208" w14:textId="77777777" w:rsidR="002A535B" w:rsidRDefault="00000000">
            <w:r>
              <w:t>All edge cases handled; program executes without runtime errors.</w:t>
            </w:r>
          </w:p>
        </w:tc>
        <w:tc>
          <w:tcPr>
            <w:tcW w:w="2340" w:type="dxa"/>
          </w:tcPr>
          <w:p w14:paraId="6F31536A" w14:textId="77777777" w:rsidR="002A535B" w:rsidRDefault="00000000">
            <w:r>
              <w:t>Valid console logs &amp; expected math outputs</w:t>
            </w:r>
          </w:p>
        </w:tc>
      </w:tr>
      <w:tr w:rsidR="002A535B" w14:paraId="221422E0" w14:textId="77777777" w:rsidTr="002A535B">
        <w:tc>
          <w:tcPr>
            <w:tcW w:w="2340" w:type="dxa"/>
          </w:tcPr>
          <w:p w14:paraId="5EBCC03B" w14:textId="77777777" w:rsidR="002A535B" w:rsidRDefault="00000000">
            <w:r>
              <w:rPr>
                <w:b/>
                <w:bCs/>
              </w:rPr>
              <w:t>String Normalization</w:t>
            </w:r>
          </w:p>
        </w:tc>
        <w:tc>
          <w:tcPr>
            <w:tcW w:w="2340" w:type="dxa"/>
          </w:tcPr>
          <w:p w14:paraId="0A278F2C" w14:textId="77777777" w:rsidR="002A535B" w:rsidRDefault="00000000">
            <w:r>
              <w:t>20%</w:t>
            </w:r>
          </w:p>
        </w:tc>
        <w:tc>
          <w:tcPr>
            <w:tcW w:w="2340" w:type="dxa"/>
          </w:tcPr>
          <w:p w14:paraId="2AAC4881" w14:textId="77777777" w:rsidR="002A535B" w:rsidRDefault="00000000">
            <w:r>
              <w:t xml:space="preserve">Proper use of </w:t>
            </w:r>
            <w:r>
              <w:rPr>
                <w:rFonts w:ascii="Roboto Mono" w:eastAsia="Roboto Mono" w:hAnsi="Roboto Mono" w:cs="Roboto Mono"/>
                <w:color w:val="188038"/>
              </w:rPr>
              <w:t>.lower()</w:t>
            </w:r>
            <w:r>
              <w:t xml:space="preserve">, </w:t>
            </w:r>
            <w:r>
              <w:rPr>
                <w:rFonts w:ascii="Roboto Mono" w:eastAsia="Roboto Mono" w:hAnsi="Roboto Mono" w:cs="Roboto Mono"/>
                <w:color w:val="188038"/>
              </w:rPr>
              <w:t>.strip()</w:t>
            </w:r>
            <w:r>
              <w:t>, and explicit type casting.</w:t>
            </w:r>
          </w:p>
        </w:tc>
        <w:tc>
          <w:tcPr>
            <w:tcW w:w="2340" w:type="dxa"/>
          </w:tcPr>
          <w:p w14:paraId="2E663536" w14:textId="77777777" w:rsidR="002A535B" w:rsidRDefault="00000000">
            <w:r>
              <w:t>Case-insensitive input validation</w:t>
            </w:r>
          </w:p>
        </w:tc>
      </w:tr>
      <w:tr w:rsidR="002A535B" w14:paraId="5AD2A4AC" w14:textId="77777777" w:rsidTr="002A535B">
        <w:tc>
          <w:tcPr>
            <w:tcW w:w="2340" w:type="dxa"/>
          </w:tcPr>
          <w:p w14:paraId="798A9F13" w14:textId="77777777" w:rsidR="002A535B" w:rsidRDefault="00000000">
            <w:r>
              <w:rPr>
                <w:b/>
                <w:bCs/>
              </w:rPr>
              <w:t>Logic Structure</w:t>
            </w:r>
          </w:p>
        </w:tc>
        <w:tc>
          <w:tcPr>
            <w:tcW w:w="2340" w:type="dxa"/>
          </w:tcPr>
          <w:p w14:paraId="5605827A" w14:textId="77777777" w:rsidR="002A535B" w:rsidRDefault="00000000">
            <w:r>
              <w:t>20%</w:t>
            </w:r>
          </w:p>
        </w:tc>
        <w:tc>
          <w:tcPr>
            <w:tcW w:w="2340" w:type="dxa"/>
          </w:tcPr>
          <w:p w14:paraId="2C6B75C9" w14:textId="77777777" w:rsidR="002A535B" w:rsidRDefault="00000000">
            <w:r>
              <w:t xml:space="preserve">Clean formatting, effective use of </w:t>
            </w:r>
            <w:proofErr w:type="spellStart"/>
            <w:r>
              <w:t>boolean</w:t>
            </w:r>
            <w:proofErr w:type="spellEnd"/>
            <w:r>
              <w:t xml:space="preserve"> operators and loops.</w:t>
            </w:r>
          </w:p>
        </w:tc>
        <w:tc>
          <w:tcPr>
            <w:tcW w:w="2340" w:type="dxa"/>
          </w:tcPr>
          <w:p w14:paraId="31927657" w14:textId="77777777" w:rsidR="002A535B" w:rsidRDefault="00000000">
            <w:r>
              <w:t>Minimal redundant branching logic</w:t>
            </w:r>
          </w:p>
        </w:tc>
      </w:tr>
      <w:tr w:rsidR="002A535B" w14:paraId="0CA06779" w14:textId="77777777" w:rsidTr="002A535B">
        <w:tc>
          <w:tcPr>
            <w:tcW w:w="2340" w:type="dxa"/>
          </w:tcPr>
          <w:p w14:paraId="5E0435BF" w14:textId="77777777" w:rsidR="002A535B" w:rsidRDefault="00000000">
            <w:r>
              <w:rPr>
                <w:b/>
                <w:bCs/>
              </w:rPr>
              <w:t>Documentation</w:t>
            </w:r>
          </w:p>
        </w:tc>
        <w:tc>
          <w:tcPr>
            <w:tcW w:w="2340" w:type="dxa"/>
          </w:tcPr>
          <w:p w14:paraId="628EC35D" w14:textId="77777777" w:rsidR="002A535B" w:rsidRDefault="00000000">
            <w:r>
              <w:t>20%</w:t>
            </w:r>
          </w:p>
        </w:tc>
        <w:tc>
          <w:tcPr>
            <w:tcW w:w="2340" w:type="dxa"/>
          </w:tcPr>
          <w:p w14:paraId="19E9C4F8" w14:textId="77777777" w:rsidR="002A535B" w:rsidRDefault="00000000">
            <w:r>
              <w:t>Inline code comments explaining complex enterprise logic.</w:t>
            </w:r>
          </w:p>
        </w:tc>
        <w:tc>
          <w:tcPr>
            <w:tcW w:w="2340" w:type="dxa"/>
          </w:tcPr>
          <w:p w14:paraId="38360D13" w14:textId="77777777" w:rsidR="002A535B" w:rsidRDefault="00000000">
            <w:r>
              <w:t>Clear, readable developer comments</w:t>
            </w:r>
          </w:p>
        </w:tc>
      </w:tr>
    </w:tbl>
    <w:p w14:paraId="00AE5112" w14:textId="77777777" w:rsidR="002A535B" w:rsidRDefault="002A535B"/>
    <w:sectPr w:rsidR="002A53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1A2FE431-D5D4-4498-A4D8-915A055AD76A}"/>
    <w:embedBold r:id="rId2" w:fontKey="{FA27DCC1-A753-4BDC-99F5-FA77359C9AC9}"/>
  </w:font>
  <w:font w:name="Lexend">
    <w:charset w:val="00"/>
    <w:family w:val="auto"/>
    <w:pitch w:val="default"/>
    <w:embedBold r:id="rId3" w:fontKey="{85CAF3AD-5FE6-4599-B244-BFC1CC867526}"/>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4E15830D-57BD-48DC-A442-FBCB457C1306}"/>
  </w:font>
  <w:font w:name="Calibri">
    <w:panose1 w:val="020F0502020204030204"/>
    <w:charset w:val="00"/>
    <w:family w:val="swiss"/>
    <w:pitch w:val="variable"/>
    <w:sig w:usb0="E4002EFF" w:usb1="C200247B" w:usb2="00000009" w:usb3="00000000" w:csb0="000001FF" w:csb1="00000000"/>
    <w:embedRegular r:id="rId5" w:fontKey="{9CE67432-10F2-45E7-9112-B867EC28DA5C}"/>
  </w:font>
  <w:font w:name="Cambria">
    <w:panose1 w:val="02040503050406030204"/>
    <w:charset w:val="00"/>
    <w:family w:val="roman"/>
    <w:pitch w:val="variable"/>
    <w:sig w:usb0="E00006FF" w:usb1="420024FF" w:usb2="02000000" w:usb3="00000000" w:csb0="0000019F" w:csb1="00000000"/>
    <w:embedRegular r:id="rId6" w:fontKey="{40D70CE8-961F-48C4-B742-76F88495E4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45E"/>
    <w:multiLevelType w:val="multilevel"/>
    <w:tmpl w:val="FE2805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9B36EA"/>
    <w:multiLevelType w:val="multilevel"/>
    <w:tmpl w:val="E4A8C3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D21DCA"/>
    <w:multiLevelType w:val="multilevel"/>
    <w:tmpl w:val="EB06E4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592F72"/>
    <w:multiLevelType w:val="multilevel"/>
    <w:tmpl w:val="C5C802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232B55"/>
    <w:multiLevelType w:val="multilevel"/>
    <w:tmpl w:val="3C6414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99090321">
    <w:abstractNumId w:val="0"/>
  </w:num>
  <w:num w:numId="2" w16cid:durableId="2133816851">
    <w:abstractNumId w:val="2"/>
  </w:num>
  <w:num w:numId="3" w16cid:durableId="191697250">
    <w:abstractNumId w:val="3"/>
  </w:num>
  <w:num w:numId="4" w16cid:durableId="2059431814">
    <w:abstractNumId w:val="4"/>
  </w:num>
  <w:num w:numId="5" w16cid:durableId="1718117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35B"/>
    <w:rsid w:val="00080B00"/>
    <w:rsid w:val="001D1536"/>
    <w:rsid w:val="002A535B"/>
    <w:rsid w:val="00407BAF"/>
    <w:rsid w:val="005138B3"/>
    <w:rsid w:val="00746182"/>
    <w:rsid w:val="007A7AD6"/>
    <w:rsid w:val="008379E4"/>
    <w:rsid w:val="00BA3144"/>
    <w:rsid w:val="00BC1688"/>
    <w:rsid w:val="00FB7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1465"/>
  <w15:docId w15:val="{CC4705F3-3738-4A28-A895-73F5B7F9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4"/>
        <w:szCs w:val="24"/>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rFonts w:ascii="Lexend" w:eastAsia="Lexend" w:hAnsi="Lexend" w:cs="Lexend"/>
      <w:b/>
      <w:bCs/>
      <w:color w:val="0F172A"/>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rFonts w:ascii="Lexend" w:eastAsia="Lexend" w:hAnsi="Lexend" w:cs="Lexend"/>
      <w:b/>
      <w:bCs/>
      <w:color w:val="1E293B"/>
      <w:sz w:val="28"/>
      <w:szCs w:val="28"/>
    </w:rPr>
  </w:style>
  <w:style w:type="paragraph" w:styleId="Heading3">
    <w:name w:val="heading 3"/>
    <w:basedOn w:val="Normal"/>
    <w:next w:val="Normal"/>
    <w:uiPriority w:val="9"/>
    <w:semiHidden/>
    <w:unhideWhenUsed/>
    <w:qFormat/>
    <w:pPr>
      <w:keepNext/>
      <w:keepLines/>
      <w:spacing w:before="280" w:after="80" w:line="288" w:lineRule="auto"/>
      <w:outlineLvl w:val="2"/>
    </w:pPr>
    <w:rPr>
      <w:rFonts w:ascii="Lexend" w:eastAsia="Lexend" w:hAnsi="Lexend" w:cs="Lexend"/>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Lexend" w:eastAsia="Lexend" w:hAnsi="Lexend" w:cs="Lexend"/>
      <w:b/>
      <w:bCs/>
      <w:color w:val="0F172A"/>
      <w:sz w:val="52"/>
      <w:szCs w:val="52"/>
    </w:rPr>
  </w:style>
  <w:style w:type="paragraph" w:styleId="Subtitle">
    <w:name w:val="Subtitle"/>
    <w:basedOn w:val="Normal"/>
    <w:next w:val="Normal"/>
    <w:uiPriority w:val="11"/>
    <w:qFormat/>
    <w:pPr>
      <w:keepNext/>
      <w:keepLines/>
      <w:spacing w:before="360" w:after="80" w:line="288" w:lineRule="auto"/>
    </w:pPr>
    <w:rPr>
      <w:color w:val="64748B"/>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Lexend" w:eastAsia="Lexend" w:hAnsi="Lexend" w:cs="Lexend"/>
        <w:b/>
        <w:bCs/>
        <w:i w:val="0"/>
        <w:iCs w:val="0"/>
        <w:color w:val="0F172A"/>
        <w:sz w:val="22"/>
        <w:szCs w:val="22"/>
      </w:rPr>
      <w:tblPr/>
      <w:tcPr>
        <w:shd w:val="clear" w:color="auto" w:fill="F1F5F9"/>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BHARATH.M</dc:creator>
  <cp:lastModifiedBy>BHARATH M</cp:lastModifiedBy>
  <cp:revision>2</cp:revision>
  <dcterms:created xsi:type="dcterms:W3CDTF">2026-09-30T14:44:00Z</dcterms:created>
  <dcterms:modified xsi:type="dcterms:W3CDTF">2026-09-30T14:44:00Z</dcterms:modified>
</cp:coreProperties>
</file>