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18" w:rsidRDefault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 w:rsidP="0097501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975018" w:rsidRDefault="00975018">
      <w:bookmarkStart w:id="0" w:name="_GoBack"/>
      <w:bookmarkEnd w:id="0"/>
    </w:p>
    <w:sectPr w:rsidR="009750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CB" w:rsidRDefault="00A41FCB" w:rsidP="00975018">
      <w:pPr>
        <w:spacing w:after="0" w:line="240" w:lineRule="auto"/>
      </w:pPr>
      <w:r>
        <w:separator/>
      </w:r>
    </w:p>
  </w:endnote>
  <w:endnote w:type="continuationSeparator" w:id="0">
    <w:p w:rsidR="00A41FCB" w:rsidRDefault="00A41FCB" w:rsidP="0097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18" w:rsidRDefault="00975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18" w:rsidRDefault="00975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18" w:rsidRDefault="00975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CB" w:rsidRDefault="00A41FCB" w:rsidP="00975018">
      <w:pPr>
        <w:spacing w:after="0" w:line="240" w:lineRule="auto"/>
      </w:pPr>
      <w:r>
        <w:separator/>
      </w:r>
    </w:p>
  </w:footnote>
  <w:footnote w:type="continuationSeparator" w:id="0">
    <w:p w:rsidR="00A41FCB" w:rsidRDefault="00A41FCB" w:rsidP="00975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18" w:rsidRDefault="00975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18" w:rsidRDefault="009750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18" w:rsidRDefault="009750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9"/>
    <w:rsid w:val="005C35F9"/>
    <w:rsid w:val="007A3F32"/>
    <w:rsid w:val="00975018"/>
    <w:rsid w:val="00A41FCB"/>
    <w:rsid w:val="00F2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10032"/>
  <w15:chartTrackingRefBased/>
  <w15:docId w15:val="{F40593D8-DDD7-4938-8264-68C21B1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18"/>
  </w:style>
  <w:style w:type="paragraph" w:styleId="Footer">
    <w:name w:val="footer"/>
    <w:basedOn w:val="Normal"/>
    <w:link w:val="FooterChar"/>
    <w:uiPriority w:val="99"/>
    <w:unhideWhenUsed/>
    <w:rsid w:val="0097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Surya B Medicharla (Infosys Ltd)</dc:creator>
  <cp:keywords/>
  <dc:description/>
  <cp:lastModifiedBy>Venkata Surya B Medicharla (Infosys Ltd)</cp:lastModifiedBy>
  <cp:revision>2</cp:revision>
  <dcterms:created xsi:type="dcterms:W3CDTF">2017-08-17T23:16:00Z</dcterms:created>
  <dcterms:modified xsi:type="dcterms:W3CDTF">2017-08-17T23:17:00Z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v-vemedi@microsoft.com</vt:lpwstr>
  </property>
  <property fmtid="{D5CDD505-2E9C-101B-9397-08002B2CF9AE}" pid="6" name="MSIP_Label_f42aa342-8706-4288-bd11-ebb85995028c_SetDate">
    <vt:lpwstr>2017-08-17T16:17:26.2930638-07:00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