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0451" w14:textId="77777777" w:rsidR="00207E27" w:rsidRPr="00207E27" w:rsidRDefault="00207E27" w:rsidP="00207E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7E27">
        <w:rPr>
          <w:rFonts w:ascii="Times New Roman" w:hAnsi="Times New Roman" w:cs="Times New Roman"/>
          <w:b/>
          <w:bCs/>
          <w:sz w:val="28"/>
          <w:szCs w:val="28"/>
        </w:rPr>
        <w:t>DATA STRUCTURES AND ALGORITHMS</w:t>
      </w:r>
    </w:p>
    <w:p w14:paraId="53CD8492" w14:textId="77777777" w:rsidR="00207E27" w:rsidRPr="00207E27" w:rsidRDefault="00207E27" w:rsidP="00207E27">
      <w:pPr>
        <w:rPr>
          <w:rFonts w:ascii="Times New Roman" w:hAnsi="Times New Roman" w:cs="Times New Roman"/>
        </w:rPr>
      </w:pPr>
    </w:p>
    <w:p w14:paraId="0E1A723E" w14:textId="77777777" w:rsidR="00207E27" w:rsidRPr="00207E27" w:rsidRDefault="00207E27" w:rsidP="00207E27">
      <w:pPr>
        <w:rPr>
          <w:rFonts w:ascii="Times New Roman" w:hAnsi="Times New Roman" w:cs="Times New Roman"/>
          <w:b/>
          <w:bCs/>
        </w:rPr>
      </w:pPr>
      <w:r w:rsidRPr="00207E27">
        <w:rPr>
          <w:rFonts w:ascii="Times New Roman" w:hAnsi="Times New Roman" w:cs="Times New Roman"/>
          <w:b/>
          <w:bCs/>
        </w:rPr>
        <w:t>1. DSA / Placement Related Tasks</w:t>
      </w:r>
    </w:p>
    <w:p w14:paraId="226F3172" w14:textId="77777777" w:rsidR="00207E27" w:rsidRPr="00207E27" w:rsidRDefault="00207E27" w:rsidP="00207E27">
      <w:pPr>
        <w:rPr>
          <w:rFonts w:ascii="Times New Roman" w:hAnsi="Times New Roman" w:cs="Times New Roman"/>
          <w:b/>
          <w:bCs/>
        </w:rPr>
      </w:pPr>
    </w:p>
    <w:p w14:paraId="279D6DB2" w14:textId="0E63B6F9" w:rsidR="00207E27" w:rsidRPr="00207E27" w:rsidRDefault="00207E27" w:rsidP="00207E27">
      <w:pPr>
        <w:rPr>
          <w:rFonts w:ascii="Times New Roman" w:hAnsi="Times New Roman" w:cs="Times New Roman"/>
          <w:b/>
          <w:bCs/>
        </w:rPr>
      </w:pPr>
      <w:r w:rsidRPr="00207E27">
        <w:rPr>
          <w:rFonts w:ascii="Times New Roman" w:hAnsi="Times New Roman" w:cs="Times New Roman"/>
          <w:b/>
          <w:bCs/>
        </w:rPr>
        <w:t>• Find out the list of companies which are conducting placement drives using DSA</w:t>
      </w:r>
    </w:p>
    <w:p w14:paraId="5D860FD7" w14:textId="77777777" w:rsidR="00207E27" w:rsidRPr="00207E27" w:rsidRDefault="00207E27" w:rsidP="00207E27">
      <w:pPr>
        <w:rPr>
          <w:rFonts w:ascii="Times New Roman" w:hAnsi="Times New Roman" w:cs="Times New Roman"/>
          <w:b/>
          <w:bCs/>
        </w:rPr>
      </w:pPr>
      <w:r w:rsidRPr="00207E27">
        <w:rPr>
          <w:rFonts w:ascii="Times New Roman" w:hAnsi="Times New Roman" w:cs="Times New Roman"/>
          <w:b/>
          <w:bCs/>
        </w:rPr>
        <w:t>course.</w:t>
      </w:r>
    </w:p>
    <w:p w14:paraId="126443E6" w14:textId="77777777" w:rsidR="00207E27" w:rsidRPr="00207E27" w:rsidRDefault="00207E27" w:rsidP="00207E27">
      <w:pPr>
        <w:rPr>
          <w:rFonts w:ascii="Times New Roman" w:hAnsi="Times New Roman" w:cs="Times New Roman"/>
          <w:b/>
          <w:bCs/>
        </w:rPr>
      </w:pPr>
    </w:p>
    <w:p w14:paraId="7B1AA490" w14:textId="2B8D773E" w:rsidR="00207E27" w:rsidRPr="00207E27" w:rsidRDefault="00207E27" w:rsidP="00207E27">
      <w:pPr>
        <w:rPr>
          <w:rFonts w:ascii="Times New Roman" w:hAnsi="Times New Roman" w:cs="Times New Roman"/>
          <w:b/>
          <w:bCs/>
        </w:rPr>
      </w:pPr>
      <w:r w:rsidRPr="00207E27">
        <w:rPr>
          <w:rFonts w:ascii="Times New Roman" w:hAnsi="Times New Roman" w:cs="Times New Roman"/>
          <w:b/>
          <w:bCs/>
        </w:rPr>
        <w:t>• Find out the syllabus and gate for DSA.</w:t>
      </w:r>
    </w:p>
    <w:p w14:paraId="6F31E8A1" w14:textId="77777777" w:rsidR="00207E27" w:rsidRPr="00207E27" w:rsidRDefault="00207E27" w:rsidP="00207E27">
      <w:pPr>
        <w:rPr>
          <w:rFonts w:ascii="Times New Roman" w:hAnsi="Times New Roman" w:cs="Times New Roman"/>
          <w:b/>
          <w:bCs/>
        </w:rPr>
      </w:pPr>
    </w:p>
    <w:p w14:paraId="48281303" w14:textId="254BFCE7" w:rsidR="00207E27" w:rsidRPr="00207E27" w:rsidRDefault="00207E27" w:rsidP="00207E27">
      <w:pPr>
        <w:rPr>
          <w:rFonts w:ascii="Times New Roman" w:hAnsi="Times New Roman" w:cs="Times New Roman"/>
          <w:b/>
          <w:bCs/>
        </w:rPr>
      </w:pPr>
      <w:r w:rsidRPr="00207E27">
        <w:rPr>
          <w:rFonts w:ascii="Times New Roman" w:hAnsi="Times New Roman" w:cs="Times New Roman"/>
          <w:b/>
          <w:bCs/>
        </w:rPr>
        <w:t>• Find out the set of inputs and outputs for the following:</w:t>
      </w:r>
    </w:p>
    <w:p w14:paraId="446E26BE" w14:textId="77777777" w:rsidR="00207E27" w:rsidRPr="00207E27" w:rsidRDefault="00207E27" w:rsidP="00207E27">
      <w:pPr>
        <w:rPr>
          <w:rFonts w:ascii="Times New Roman" w:hAnsi="Times New Roman" w:cs="Times New Roman"/>
          <w:b/>
          <w:bCs/>
        </w:rPr>
      </w:pPr>
      <w:r w:rsidRPr="00207E27">
        <w:rPr>
          <w:rFonts w:ascii="Times New Roman" w:hAnsi="Times New Roman" w:cs="Times New Roman"/>
          <w:b/>
          <w:bCs/>
        </w:rPr>
        <w:t>1. Electricity Bill</w:t>
      </w:r>
    </w:p>
    <w:p w14:paraId="50D119E5" w14:textId="77777777" w:rsidR="00207E27" w:rsidRPr="00207E27" w:rsidRDefault="00207E27" w:rsidP="00207E27">
      <w:pPr>
        <w:rPr>
          <w:rFonts w:ascii="Times New Roman" w:hAnsi="Times New Roman" w:cs="Times New Roman"/>
          <w:b/>
          <w:bCs/>
        </w:rPr>
      </w:pPr>
      <w:r w:rsidRPr="00207E27">
        <w:rPr>
          <w:rFonts w:ascii="Times New Roman" w:hAnsi="Times New Roman" w:cs="Times New Roman"/>
          <w:b/>
          <w:bCs/>
        </w:rPr>
        <w:t>2. Bus Ticket</w:t>
      </w:r>
    </w:p>
    <w:p w14:paraId="00DB3BFD" w14:textId="77777777" w:rsidR="00207E27" w:rsidRPr="00207E27" w:rsidRDefault="00207E27" w:rsidP="00207E27">
      <w:pPr>
        <w:rPr>
          <w:rFonts w:ascii="Times New Roman" w:hAnsi="Times New Roman" w:cs="Times New Roman"/>
          <w:b/>
          <w:bCs/>
        </w:rPr>
      </w:pPr>
      <w:r w:rsidRPr="00207E27">
        <w:rPr>
          <w:rFonts w:ascii="Times New Roman" w:hAnsi="Times New Roman" w:cs="Times New Roman"/>
          <w:b/>
          <w:bCs/>
        </w:rPr>
        <w:t>3. Message to a Friend</w:t>
      </w:r>
    </w:p>
    <w:p w14:paraId="390BFDC6" w14:textId="77777777" w:rsidR="00207E27" w:rsidRPr="00207E27" w:rsidRDefault="00207E27" w:rsidP="00207E27">
      <w:pPr>
        <w:rPr>
          <w:rFonts w:ascii="Times New Roman" w:hAnsi="Times New Roman" w:cs="Times New Roman"/>
          <w:b/>
          <w:bCs/>
        </w:rPr>
      </w:pPr>
    </w:p>
    <w:p w14:paraId="75990B8F" w14:textId="68B669F6" w:rsidR="00207E27" w:rsidRPr="00207E27" w:rsidRDefault="00207E27" w:rsidP="00207E27">
      <w:pPr>
        <w:rPr>
          <w:rFonts w:ascii="Times New Roman" w:hAnsi="Times New Roman" w:cs="Times New Roman"/>
          <w:b/>
          <w:bCs/>
        </w:rPr>
      </w:pPr>
      <w:r w:rsidRPr="00207E27">
        <w:rPr>
          <w:rFonts w:ascii="Times New Roman" w:hAnsi="Times New Roman" w:cs="Times New Roman"/>
          <w:b/>
          <w:bCs/>
        </w:rPr>
        <w:t>• Today, when you started from home to college/hostel, what are the various data</w:t>
      </w:r>
    </w:p>
    <w:p w14:paraId="0B5D6510" w14:textId="77777777" w:rsidR="00207E27" w:rsidRPr="00207E27" w:rsidRDefault="00207E27" w:rsidP="00207E27">
      <w:pPr>
        <w:rPr>
          <w:rFonts w:ascii="Times New Roman" w:hAnsi="Times New Roman" w:cs="Times New Roman"/>
          <w:b/>
          <w:bCs/>
        </w:rPr>
      </w:pPr>
      <w:r w:rsidRPr="00207E27">
        <w:rPr>
          <w:rFonts w:ascii="Times New Roman" w:hAnsi="Times New Roman" w:cs="Times New Roman"/>
          <w:b/>
          <w:bCs/>
        </w:rPr>
        <w:t>structures you identified in your surroundings?</w:t>
      </w:r>
    </w:p>
    <w:p w14:paraId="68C2BE7D" w14:textId="6DA8574E" w:rsidR="00207E27" w:rsidRPr="00207E27" w:rsidRDefault="00207E27" w:rsidP="00207E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</w:t>
      </w:r>
    </w:p>
    <w:p w14:paraId="317BE281" w14:textId="77777777" w:rsidR="00207E27" w:rsidRDefault="00207E27" w:rsidP="00207E27">
      <w:pPr>
        <w:rPr>
          <w:rFonts w:ascii="Times New Roman" w:hAnsi="Times New Roman" w:cs="Times New Roman"/>
        </w:rPr>
      </w:pPr>
    </w:p>
    <w:p w14:paraId="18FADC6C" w14:textId="1C1374FE" w:rsidR="00207E27" w:rsidRDefault="00207E27" w:rsidP="00207E27">
      <w:pPr>
        <w:rPr>
          <w:rFonts w:ascii="Times New Roman" w:hAnsi="Times New Roman" w:cs="Times New Roman"/>
          <w:i/>
          <w:iCs/>
        </w:rPr>
      </w:pPr>
      <w:r w:rsidRPr="00207E27">
        <w:rPr>
          <w:rFonts w:ascii="Times New Roman" w:hAnsi="Times New Roman" w:cs="Times New Roman"/>
          <w:i/>
          <w:iCs/>
        </w:rPr>
        <w:t>2. GATE Syllabus – Programming and Data Structures</w:t>
      </w:r>
    </w:p>
    <w:p w14:paraId="613AC93C" w14:textId="77777777" w:rsidR="00207E27" w:rsidRPr="00207E27" w:rsidRDefault="00207E27" w:rsidP="00207E27">
      <w:pPr>
        <w:rPr>
          <w:rFonts w:ascii="Times New Roman" w:hAnsi="Times New Roman" w:cs="Times New Roman"/>
          <w:i/>
          <w:iCs/>
        </w:rPr>
      </w:pPr>
    </w:p>
    <w:p w14:paraId="6AE6EB41" w14:textId="17DF7704" w:rsidR="00207E27" w:rsidRPr="00207E27" w:rsidRDefault="00207E27" w:rsidP="00207E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Programming &amp; Data Structures</w:t>
      </w:r>
    </w:p>
    <w:p w14:paraId="37DC1C84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C programming basics</w:t>
      </w:r>
    </w:p>
    <w:p w14:paraId="123ED031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Recursion</w:t>
      </w:r>
    </w:p>
    <w:p w14:paraId="0EC5B248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Arrays</w:t>
      </w:r>
    </w:p>
    <w:p w14:paraId="51553CC3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Stacks</w:t>
      </w:r>
    </w:p>
    <w:p w14:paraId="4E08DF0E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Queue</w:t>
      </w:r>
    </w:p>
    <w:p w14:paraId="4561EA3C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Linked Lists</w:t>
      </w:r>
    </w:p>
    <w:p w14:paraId="5863EAF1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Trees</w:t>
      </w:r>
    </w:p>
    <w:p w14:paraId="0C391604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Binary Search Trees</w:t>
      </w:r>
    </w:p>
    <w:p w14:paraId="050E519A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lastRenderedPageBreak/>
        <w:t>• Binary Heaps</w:t>
      </w:r>
    </w:p>
    <w:p w14:paraId="115D32A0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Graphs</w:t>
      </w:r>
    </w:p>
    <w:p w14:paraId="3F6BE803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2. Algorithms</w:t>
      </w:r>
    </w:p>
    <w:p w14:paraId="29B0844C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Searching – Linear Search, Binary Search</w:t>
      </w:r>
    </w:p>
    <w:p w14:paraId="73D01CD7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Sorting – Bubble Sort, Selection Sort, Insertion Sort, Merge Sort, Quick Sort, Heap</w:t>
      </w:r>
    </w:p>
    <w:p w14:paraId="11EF5E04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Sort</w:t>
      </w:r>
    </w:p>
    <w:p w14:paraId="26F68750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Hashing</w:t>
      </w:r>
    </w:p>
    <w:p w14:paraId="5AB1C2F4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Time and Space Complexity – Big-O (O), Omega (Ω), Theta (Θ)</w:t>
      </w:r>
    </w:p>
    <w:p w14:paraId="70910200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Algorithm Design Techniques – Divide and Conquer, Greedy Algorithms, Dynamic</w:t>
      </w:r>
    </w:p>
    <w:p w14:paraId="0606A168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Programming</w:t>
      </w:r>
    </w:p>
    <w:p w14:paraId="476AB95F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Graph Algorithms – BFS, DFS, Minimum Spanning Tree, Shortest Path</w:t>
      </w:r>
    </w:p>
    <w:p w14:paraId="2B354E47" w14:textId="77777777" w:rsidR="00207E27" w:rsidRDefault="00207E27" w:rsidP="00207E27">
      <w:pPr>
        <w:rPr>
          <w:rFonts w:ascii="Times New Roman" w:hAnsi="Times New Roman" w:cs="Times New Roman"/>
        </w:rPr>
      </w:pPr>
    </w:p>
    <w:p w14:paraId="645639E4" w14:textId="78AD4B79" w:rsidR="00207E27" w:rsidRPr="00207E27" w:rsidRDefault="00207E27" w:rsidP="00207E27">
      <w:pPr>
        <w:rPr>
          <w:rFonts w:ascii="Times New Roman" w:hAnsi="Times New Roman" w:cs="Times New Roman"/>
          <w:i/>
          <w:iCs/>
        </w:rPr>
      </w:pPr>
      <w:r w:rsidRPr="00207E27">
        <w:rPr>
          <w:rFonts w:ascii="Times New Roman" w:hAnsi="Times New Roman" w:cs="Times New Roman"/>
          <w:i/>
          <w:iCs/>
        </w:rPr>
        <w:t>3. Companies for DSA Preparation / Placements</w:t>
      </w:r>
    </w:p>
    <w:p w14:paraId="69C3CEBF" w14:textId="77777777" w:rsidR="00207E27" w:rsidRDefault="00207E27" w:rsidP="00207E27">
      <w:pPr>
        <w:rPr>
          <w:rFonts w:ascii="Times New Roman" w:hAnsi="Times New Roman" w:cs="Times New Roman"/>
        </w:rPr>
      </w:pPr>
    </w:p>
    <w:p w14:paraId="5AF7CB80" w14:textId="2746FF7B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Tier 1 (Very High DSA):</w:t>
      </w:r>
    </w:p>
    <w:p w14:paraId="6F46C803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Google</w:t>
      </w:r>
    </w:p>
    <w:p w14:paraId="0974051E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Microsoft</w:t>
      </w:r>
    </w:p>
    <w:p w14:paraId="42F50446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Amazon</w:t>
      </w:r>
    </w:p>
    <w:p w14:paraId="4CB1C9FF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Meta</w:t>
      </w:r>
    </w:p>
    <w:p w14:paraId="5B9F09EF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Apple</w:t>
      </w:r>
    </w:p>
    <w:p w14:paraId="7F4D0EE8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NVIDIA</w:t>
      </w:r>
    </w:p>
    <w:p w14:paraId="4A41C880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Uber</w:t>
      </w:r>
    </w:p>
    <w:p w14:paraId="58B5B7D5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Atlassian</w:t>
      </w:r>
    </w:p>
    <w:p w14:paraId="4E5A3E58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Adobe</w:t>
      </w:r>
    </w:p>
    <w:p w14:paraId="7716993F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Salesforce</w:t>
      </w:r>
    </w:p>
    <w:p w14:paraId="3901F994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Tier 2 (Strong DSA):</w:t>
      </w:r>
    </w:p>
    <w:p w14:paraId="1BD067A1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Flipkart</w:t>
      </w:r>
    </w:p>
    <w:p w14:paraId="25243C32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Walmart</w:t>
      </w:r>
    </w:p>
    <w:p w14:paraId="7A26002F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Intuit</w:t>
      </w:r>
    </w:p>
    <w:p w14:paraId="1EE209DB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lastRenderedPageBreak/>
        <w:t>• Oracle</w:t>
      </w:r>
    </w:p>
    <w:p w14:paraId="60A0D6EC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PayPal</w:t>
      </w:r>
    </w:p>
    <w:p w14:paraId="1561F6B3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Visa</w:t>
      </w:r>
    </w:p>
    <w:p w14:paraId="6A41F822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American Express</w:t>
      </w:r>
    </w:p>
    <w:p w14:paraId="7FD918A6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Goldman Sachs</w:t>
      </w:r>
    </w:p>
    <w:p w14:paraId="46939283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Morgan Stanley</w:t>
      </w:r>
    </w:p>
    <w:p w14:paraId="26688F52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D.E. Shaw</w:t>
      </w:r>
    </w:p>
    <w:p w14:paraId="144F0D91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Indian Product Companies:</w:t>
      </w:r>
    </w:p>
    <w:p w14:paraId="37C81FCF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PhonePe</w:t>
      </w:r>
    </w:p>
    <w:p w14:paraId="13792184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 xml:space="preserve">• </w:t>
      </w:r>
      <w:proofErr w:type="spellStart"/>
      <w:r w:rsidRPr="00207E27">
        <w:rPr>
          <w:rFonts w:ascii="Times New Roman" w:hAnsi="Times New Roman" w:cs="Times New Roman"/>
        </w:rPr>
        <w:t>Razorpay</w:t>
      </w:r>
      <w:proofErr w:type="spellEnd"/>
    </w:p>
    <w:p w14:paraId="29078C36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 xml:space="preserve">• </w:t>
      </w:r>
      <w:proofErr w:type="spellStart"/>
      <w:r w:rsidRPr="00207E27">
        <w:rPr>
          <w:rFonts w:ascii="Times New Roman" w:hAnsi="Times New Roman" w:cs="Times New Roman"/>
        </w:rPr>
        <w:t>Meesho</w:t>
      </w:r>
      <w:proofErr w:type="spellEnd"/>
    </w:p>
    <w:p w14:paraId="219AC37E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 xml:space="preserve">• </w:t>
      </w:r>
      <w:proofErr w:type="spellStart"/>
      <w:r w:rsidRPr="00207E27">
        <w:rPr>
          <w:rFonts w:ascii="Times New Roman" w:hAnsi="Times New Roman" w:cs="Times New Roman"/>
        </w:rPr>
        <w:t>Groww</w:t>
      </w:r>
      <w:proofErr w:type="spellEnd"/>
    </w:p>
    <w:p w14:paraId="494A8460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CRED</w:t>
      </w:r>
    </w:p>
    <w:p w14:paraId="4AC53B47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 xml:space="preserve">• </w:t>
      </w:r>
      <w:proofErr w:type="spellStart"/>
      <w:r w:rsidRPr="00207E27">
        <w:rPr>
          <w:rFonts w:ascii="Times New Roman" w:hAnsi="Times New Roman" w:cs="Times New Roman"/>
        </w:rPr>
        <w:t>Freshworks</w:t>
      </w:r>
      <w:proofErr w:type="spellEnd"/>
    </w:p>
    <w:p w14:paraId="0B7FFBEC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Zoho</w:t>
      </w:r>
    </w:p>
    <w:p w14:paraId="47F03A24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 xml:space="preserve">• </w:t>
      </w:r>
      <w:proofErr w:type="spellStart"/>
      <w:r w:rsidRPr="00207E27">
        <w:rPr>
          <w:rFonts w:ascii="Times New Roman" w:hAnsi="Times New Roman" w:cs="Times New Roman"/>
        </w:rPr>
        <w:t>Juspay</w:t>
      </w:r>
      <w:proofErr w:type="spellEnd"/>
    </w:p>
    <w:p w14:paraId="65F353C3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Swiggy</w:t>
      </w:r>
    </w:p>
    <w:p w14:paraId="42E15421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Zomato</w:t>
      </w:r>
    </w:p>
    <w:p w14:paraId="59654C3B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Service-Based Companies (Basic to Moderate DSA):</w:t>
      </w:r>
    </w:p>
    <w:p w14:paraId="1E2A4FE6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TCS</w:t>
      </w:r>
    </w:p>
    <w:p w14:paraId="5847E393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Infosys</w:t>
      </w:r>
    </w:p>
    <w:p w14:paraId="58F26102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Wipro</w:t>
      </w:r>
    </w:p>
    <w:p w14:paraId="65806510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Cognizant</w:t>
      </w:r>
    </w:p>
    <w:p w14:paraId="09B200C4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Accenture</w:t>
      </w:r>
    </w:p>
    <w:p w14:paraId="0CD40C8A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Capgemini</w:t>
      </w:r>
    </w:p>
    <w:p w14:paraId="3DF1B97D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 xml:space="preserve">• </w:t>
      </w:r>
      <w:proofErr w:type="spellStart"/>
      <w:r w:rsidRPr="00207E27">
        <w:rPr>
          <w:rFonts w:ascii="Times New Roman" w:hAnsi="Times New Roman" w:cs="Times New Roman"/>
        </w:rPr>
        <w:t>HCLTech</w:t>
      </w:r>
      <w:proofErr w:type="spellEnd"/>
    </w:p>
    <w:p w14:paraId="7D65C274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Tech Mahindra</w:t>
      </w:r>
    </w:p>
    <w:p w14:paraId="43E1D85F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IBM</w:t>
      </w:r>
    </w:p>
    <w:p w14:paraId="15C019A9" w14:textId="77777777" w:rsidR="00207E27" w:rsidRDefault="00207E27" w:rsidP="00207E27">
      <w:pPr>
        <w:rPr>
          <w:rFonts w:ascii="Times New Roman" w:hAnsi="Times New Roman" w:cs="Times New Roman"/>
        </w:rPr>
      </w:pPr>
    </w:p>
    <w:p w14:paraId="4A3694A5" w14:textId="73A103F7" w:rsidR="00207E27" w:rsidRPr="00207E27" w:rsidRDefault="00207E27" w:rsidP="00207E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 w:rsidRPr="00207E27">
        <w:rPr>
          <w:rFonts w:ascii="Times New Roman" w:hAnsi="Times New Roman" w:cs="Times New Roman"/>
          <w:i/>
          <w:iCs/>
        </w:rPr>
        <w:lastRenderedPageBreak/>
        <w:t>Set of Inputs and Outputs</w:t>
      </w:r>
    </w:p>
    <w:p w14:paraId="2B9AFB22" w14:textId="77777777" w:rsidR="00207E27" w:rsidRDefault="00207E27" w:rsidP="00207E27">
      <w:pPr>
        <w:rPr>
          <w:rFonts w:ascii="Times New Roman" w:hAnsi="Times New Roman" w:cs="Times New Roman"/>
        </w:rPr>
      </w:pPr>
    </w:p>
    <w:p w14:paraId="45A45D83" w14:textId="3AFB658C" w:rsidR="00207E27" w:rsidRPr="00207E27" w:rsidRDefault="00207E27" w:rsidP="00207E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Electricity Bill</w:t>
      </w:r>
    </w:p>
    <w:p w14:paraId="0803825B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Input:</w:t>
      </w:r>
    </w:p>
    <w:p w14:paraId="09ACA465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Consumer Number</w:t>
      </w:r>
    </w:p>
    <w:p w14:paraId="3F2B672C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Customer Name</w:t>
      </w:r>
    </w:p>
    <w:p w14:paraId="7F21CA76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Previous Meter Reading</w:t>
      </w:r>
    </w:p>
    <w:p w14:paraId="4E611C02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Current Meter Reading</w:t>
      </w:r>
    </w:p>
    <w:p w14:paraId="7E7C5E67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Rate per Unit</w:t>
      </w:r>
    </w:p>
    <w:p w14:paraId="043E81EB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Fixed Charge</w:t>
      </w:r>
    </w:p>
    <w:p w14:paraId="6D0AC872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Output:</w:t>
      </w:r>
    </w:p>
    <w:p w14:paraId="51B8A078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Units Consumed</w:t>
      </w:r>
    </w:p>
    <w:p w14:paraId="32F0FA87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Electricity Bill Amount</w:t>
      </w:r>
    </w:p>
    <w:p w14:paraId="61C7EC33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Due Date</w:t>
      </w:r>
    </w:p>
    <w:p w14:paraId="4DBD5497" w14:textId="77777777" w:rsid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Payment Status</w:t>
      </w:r>
    </w:p>
    <w:p w14:paraId="39A6E035" w14:textId="77777777" w:rsidR="00207E27" w:rsidRPr="00207E27" w:rsidRDefault="00207E27" w:rsidP="00207E27">
      <w:pPr>
        <w:rPr>
          <w:rFonts w:ascii="Times New Roman" w:hAnsi="Times New Roman" w:cs="Times New Roman"/>
        </w:rPr>
      </w:pPr>
    </w:p>
    <w:p w14:paraId="3FE9ACB5" w14:textId="4DE1B1FC" w:rsidR="00207E27" w:rsidRPr="00207E27" w:rsidRDefault="00207E27" w:rsidP="00207E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207E27">
        <w:rPr>
          <w:rFonts w:ascii="Times New Roman" w:hAnsi="Times New Roman" w:cs="Times New Roman"/>
        </w:rPr>
        <w:t xml:space="preserve"> Bus Ticket</w:t>
      </w:r>
    </w:p>
    <w:p w14:paraId="02105648" w14:textId="77777777" w:rsidR="00207E27" w:rsidRDefault="00207E27" w:rsidP="00207E27">
      <w:pPr>
        <w:rPr>
          <w:rFonts w:ascii="Times New Roman" w:hAnsi="Times New Roman" w:cs="Times New Roman"/>
        </w:rPr>
      </w:pPr>
    </w:p>
    <w:p w14:paraId="39E58C69" w14:textId="277EA0C0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Input:</w:t>
      </w:r>
    </w:p>
    <w:p w14:paraId="3648767B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Passenger Name</w:t>
      </w:r>
    </w:p>
    <w:p w14:paraId="14F61A76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Source</w:t>
      </w:r>
    </w:p>
    <w:p w14:paraId="4061E92C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Destination</w:t>
      </w:r>
    </w:p>
    <w:p w14:paraId="073B21B1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Date</w:t>
      </w:r>
    </w:p>
    <w:p w14:paraId="02883B93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Bus Type</w:t>
      </w:r>
    </w:p>
    <w:p w14:paraId="3F6239B0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Number of Tickets</w:t>
      </w:r>
    </w:p>
    <w:p w14:paraId="364BF320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Output:</w:t>
      </w:r>
    </w:p>
    <w:p w14:paraId="1ABAE978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Ticket Number</w:t>
      </w:r>
    </w:p>
    <w:p w14:paraId="0F9B6814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Passenger Name</w:t>
      </w:r>
    </w:p>
    <w:p w14:paraId="57F485AE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Seat Number</w:t>
      </w:r>
    </w:p>
    <w:p w14:paraId="5AB949D0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lastRenderedPageBreak/>
        <w:t>• Fare</w:t>
      </w:r>
    </w:p>
    <w:p w14:paraId="11519618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Bus Number</w:t>
      </w:r>
    </w:p>
    <w:p w14:paraId="01F7CEEB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Journey Date</w:t>
      </w:r>
    </w:p>
    <w:p w14:paraId="6E2738FC" w14:textId="77777777" w:rsidR="00207E27" w:rsidRDefault="00207E27" w:rsidP="00207E27">
      <w:pPr>
        <w:rPr>
          <w:rFonts w:ascii="Times New Roman" w:hAnsi="Times New Roman" w:cs="Times New Roman"/>
        </w:rPr>
      </w:pPr>
    </w:p>
    <w:p w14:paraId="1AC9C9B1" w14:textId="4B3D07EC" w:rsidR="00207E27" w:rsidRPr="00207E27" w:rsidRDefault="00207E27" w:rsidP="00207E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 xml:space="preserve"> Sending a Message to a Friend</w:t>
      </w:r>
    </w:p>
    <w:p w14:paraId="1D8DDBC2" w14:textId="77777777" w:rsidR="00207E27" w:rsidRPr="00207E27" w:rsidRDefault="00207E27" w:rsidP="00207E27">
      <w:pPr>
        <w:rPr>
          <w:rFonts w:ascii="Times New Roman" w:hAnsi="Times New Roman" w:cs="Times New Roman"/>
        </w:rPr>
      </w:pPr>
    </w:p>
    <w:p w14:paraId="4A4B473F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Input:</w:t>
      </w:r>
    </w:p>
    <w:p w14:paraId="44F9125B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Sender Name</w:t>
      </w:r>
    </w:p>
    <w:p w14:paraId="2241F810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Receiver Name</w:t>
      </w:r>
    </w:p>
    <w:p w14:paraId="57D650D5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Message</w:t>
      </w:r>
    </w:p>
    <w:p w14:paraId="53E7DF1C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Date</w:t>
      </w:r>
    </w:p>
    <w:p w14:paraId="016705F3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Time</w:t>
      </w:r>
    </w:p>
    <w:p w14:paraId="685BE768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Output:</w:t>
      </w:r>
    </w:p>
    <w:p w14:paraId="28C98076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Receiver</w:t>
      </w:r>
    </w:p>
    <w:p w14:paraId="55520196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Message</w:t>
      </w:r>
    </w:p>
    <w:p w14:paraId="4613C5B6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Date &amp; Time</w:t>
      </w:r>
    </w:p>
    <w:p w14:paraId="7F94B85F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Status</w:t>
      </w:r>
    </w:p>
    <w:p w14:paraId="3A4B9011" w14:textId="77777777" w:rsidR="00207E27" w:rsidRDefault="00207E27" w:rsidP="00207E27">
      <w:pPr>
        <w:rPr>
          <w:rFonts w:ascii="Times New Roman" w:hAnsi="Times New Roman" w:cs="Times New Roman"/>
        </w:rPr>
      </w:pPr>
    </w:p>
    <w:p w14:paraId="07720BE0" w14:textId="37652DAA" w:rsidR="00207E27" w:rsidRPr="00207E27" w:rsidRDefault="00207E27" w:rsidP="00207E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 w:rsidRPr="00207E27">
        <w:rPr>
          <w:rFonts w:ascii="Times New Roman" w:hAnsi="Times New Roman" w:cs="Times New Roman"/>
          <w:i/>
          <w:iCs/>
        </w:rPr>
        <w:t>Data Structures Identified in Surroundings</w:t>
      </w:r>
    </w:p>
    <w:p w14:paraId="37118D44" w14:textId="77777777" w:rsidR="00207E27" w:rsidRDefault="00207E27" w:rsidP="00207E27">
      <w:pPr>
        <w:rPr>
          <w:rFonts w:ascii="Times New Roman" w:hAnsi="Times New Roman" w:cs="Times New Roman"/>
        </w:rPr>
      </w:pPr>
    </w:p>
    <w:p w14:paraId="3D3E517D" w14:textId="7FE2B39D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Mess token – Object</w:t>
      </w:r>
    </w:p>
    <w:p w14:paraId="1AC8FC55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Plates – Array</w:t>
      </w:r>
    </w:p>
    <w:p w14:paraId="2B850D24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Classroom benches – Array</w:t>
      </w:r>
    </w:p>
    <w:p w14:paraId="2A55E3C3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Books – Array</w:t>
      </w:r>
    </w:p>
    <w:p w14:paraId="3C0F86D5" w14:textId="77777777" w:rsidR="00207E27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Subjects – Array</w:t>
      </w:r>
    </w:p>
    <w:p w14:paraId="557F6BFA" w14:textId="3AB46ECC" w:rsidR="00930541" w:rsidRPr="00207E27" w:rsidRDefault="00207E27" w:rsidP="00207E27">
      <w:pPr>
        <w:rPr>
          <w:rFonts w:ascii="Times New Roman" w:hAnsi="Times New Roman" w:cs="Times New Roman"/>
        </w:rPr>
      </w:pPr>
      <w:r w:rsidRPr="00207E27">
        <w:rPr>
          <w:rFonts w:ascii="Times New Roman" w:hAnsi="Times New Roman" w:cs="Times New Roman"/>
        </w:rPr>
        <w:t>• Attendance register – Array</w:t>
      </w:r>
    </w:p>
    <w:sectPr w:rsidR="00930541" w:rsidRPr="00207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D3157"/>
    <w:multiLevelType w:val="hybridMultilevel"/>
    <w:tmpl w:val="302435A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857648"/>
    <w:multiLevelType w:val="hybridMultilevel"/>
    <w:tmpl w:val="7B4EF16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37CCF"/>
    <w:multiLevelType w:val="hybridMultilevel"/>
    <w:tmpl w:val="466ABB0E"/>
    <w:lvl w:ilvl="0" w:tplc="EDFA2DD2">
      <w:start w:val="3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269755">
    <w:abstractNumId w:val="2"/>
  </w:num>
  <w:num w:numId="2" w16cid:durableId="718283875">
    <w:abstractNumId w:val="0"/>
  </w:num>
  <w:num w:numId="3" w16cid:durableId="2040931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27"/>
    <w:rsid w:val="00181653"/>
    <w:rsid w:val="00207E27"/>
    <w:rsid w:val="00930541"/>
    <w:rsid w:val="00F5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0E70"/>
  <w15:chartTrackingRefBased/>
  <w15:docId w15:val="{42CE011E-4652-46C1-9AEC-4033AFD4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Eati</dc:creator>
  <cp:keywords/>
  <dc:description/>
  <cp:lastModifiedBy>Bharath Eati</cp:lastModifiedBy>
  <cp:revision>1</cp:revision>
  <dcterms:created xsi:type="dcterms:W3CDTF">2026-10-18T11:37:00Z</dcterms:created>
  <dcterms:modified xsi:type="dcterms:W3CDTF">2026-10-18T11:42:00Z</dcterms:modified>
</cp:coreProperties>
</file>