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05D18F" w:rsidP="4705D18F" w:rsidRDefault="4705D18F" w14:paraId="4F6F26F4" w14:textId="6D27E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4705D18F">
        <w:rPr/>
        <w:t xml:space="preserve">3.read about difference between </w:t>
      </w:r>
      <w:r w:rsidR="4705D18F">
        <w:rPr/>
        <w:t>window,</w:t>
      </w:r>
      <w:r w:rsidR="4705D18F">
        <w:rPr/>
        <w:t xml:space="preserve"> </w:t>
      </w:r>
      <w:r w:rsidR="4705D18F">
        <w:rPr/>
        <w:t>screen</w:t>
      </w:r>
      <w:r w:rsidR="4705D18F">
        <w:rPr/>
        <w:t xml:space="preserve"> and document in JavaScript?</w:t>
      </w:r>
    </w:p>
    <w:p w:rsidR="4705D18F" w:rsidP="4705D18F" w:rsidRDefault="4705D18F" w14:paraId="035C016C" w14:textId="50068D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05D18F">
        <w:rPr/>
        <w:t>Ans:</w:t>
      </w:r>
    </w:p>
    <w:p w:rsidR="4705D18F" w:rsidP="4705D18F" w:rsidRDefault="4705D18F" w14:paraId="7DE4246D" w14:textId="1D70C9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705D18F">
        <w:rPr/>
        <w:t>WINDOW:</w:t>
      </w:r>
      <w:r>
        <w:br/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Each browser tab has its own top-level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window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object. Each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&lt;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iframe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&gt;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(and deprecated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&lt;frame&gt;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) element has its own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window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object too, nested within a parent window. Each of these windows gets its own separate global object.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window. Window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always refers to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window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, but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window. Parent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and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window. Top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might refer to enclosing windows, giving access to other execution contexts. In addition to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document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and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screen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described below,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window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properties include</w:t>
      </w:r>
    </w:p>
    <w:p w:rsidR="4705D18F" w:rsidP="4705D18F" w:rsidRDefault="4705D18F" w14:paraId="361708E4" w14:textId="491D0A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SCREEN:</w:t>
      </w:r>
    </w:p>
    <w:p w:rsidR="4705D18F" w:rsidP="4705D18F" w:rsidRDefault="4705D18F" w14:paraId="6C3715EF" w14:textId="68CBA175">
      <w:pPr>
        <w:bidi w:val="0"/>
        <w:jc w:val="left"/>
      </w:pP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The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window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object also has a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screen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object with properties describing the physical display:</w:t>
      </w:r>
    </w:p>
    <w:p w:rsidR="4705D18F" w:rsidP="4705D18F" w:rsidRDefault="4705D18F" w14:paraId="7AEBE99B" w14:textId="0B451CE3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screen properties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width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and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height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are the full screen</w:t>
      </w:r>
    </w:p>
    <w:p w:rsidR="4705D18F" w:rsidP="4705D18F" w:rsidRDefault="4705D18F" w14:paraId="523C6875" w14:textId="434304C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screen properties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avail Width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and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avail Height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omit the toolbar</w:t>
      </w:r>
    </w:p>
    <w:p w:rsidR="4705D18F" w:rsidP="4705D18F" w:rsidRDefault="4705D18F" w14:paraId="403FF53A" w14:textId="36BAF168">
      <w:pPr>
        <w:bidi w:val="0"/>
        <w:jc w:val="left"/>
      </w:pP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The 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portion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of a screen displaying the rendered document is the 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viewport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in JavaScript, which is potentially confusing because we call an application's 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portion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of the screen a window when talking about interactions with the operating system. The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getBoundingClientRect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()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method of any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document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element will return an object with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top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,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left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,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bottom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, and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right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properties describing the location of the element in the viewport.</w:t>
      </w:r>
    </w:p>
    <w:p w:rsidR="4705D18F" w:rsidP="4705D18F" w:rsidRDefault="4705D18F" w14:paraId="0AD93AD8" w14:textId="5A0D3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DOCUMENT:</w:t>
      </w:r>
      <w:r>
        <w:br/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Each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window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object has a </w:t>
      </w:r>
      <w:r w:rsidRPr="4705D18F" w:rsidR="4705D1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document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object to be 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rendered</w:t>
      </w:r>
      <w:r w:rsidRPr="4705D18F" w:rsidR="4705D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. These objects get confused in part because HTML elements are added to the global object when assigned a unique id. E.g., in the HTML snippet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f4b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83C88"/>
    <w:rsid w:val="2EF83C88"/>
    <w:rsid w:val="4705D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3C88"/>
  <w15:chartTrackingRefBased/>
  <w15:docId w15:val="{51CE3ABE-3327-4CAE-B69C-996207C45C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8666d50c91c43ec" /><Relationship Type="http://schemas.openxmlformats.org/officeDocument/2006/relationships/numbering" Target="numbering.xml" Id="R194ce4a8fed34c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2023-02-19T11:41:43.1895446Z</dcterms:created>
  <dcterms:modified xsi:type="dcterms:W3CDTF">2023-02-19T11:49:33.7653331Z</dcterms:modified>
  <dc:creator>nnn sss</dc:creator>
  <lastModifiedBy>nnn sss</lastModifiedBy>
</coreProperties>
</file>