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D66A" w14:textId="77777777" w:rsidR="00507B4D" w:rsidRDefault="00F7262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Ansible</w:t>
      </w:r>
    </w:p>
    <w:p w14:paraId="274B5FF9" w14:textId="77777777" w:rsidR="00507B4D" w:rsidRDefault="00507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1ADA788" w14:textId="77777777" w:rsidR="00507B4D" w:rsidRDefault="00F7262A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It is an open-source tool used for </w:t>
      </w:r>
      <w:r>
        <w:rPr>
          <w:sz w:val="23"/>
          <w:szCs w:val="23"/>
          <w:highlight w:val="lightGray"/>
        </w:rPr>
        <w:t>configuration management</w:t>
      </w:r>
      <w:r>
        <w:rPr>
          <w:sz w:val="23"/>
          <w:szCs w:val="23"/>
        </w:rPr>
        <w:t xml:space="preserve">, </w:t>
      </w:r>
      <w:r>
        <w:rPr>
          <w:sz w:val="23"/>
          <w:szCs w:val="23"/>
          <w:highlight w:val="lightGray"/>
        </w:rPr>
        <w:t>application deployment</w:t>
      </w:r>
      <w:r>
        <w:rPr>
          <w:sz w:val="23"/>
          <w:szCs w:val="23"/>
        </w:rPr>
        <w:t xml:space="preserve">, along with </w:t>
      </w:r>
      <w:r>
        <w:rPr>
          <w:sz w:val="23"/>
          <w:szCs w:val="23"/>
          <w:highlight w:val="lightGray"/>
        </w:rPr>
        <w:t>infrastructure orchestration</w:t>
      </w:r>
    </w:p>
    <w:p w14:paraId="4E00C3BE" w14:textId="77777777" w:rsidR="00507B4D" w:rsidRDefault="00F726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</w:rPr>
      </w:pPr>
      <w:r>
        <w:rPr>
          <w:color w:val="000000"/>
        </w:rPr>
        <w:t xml:space="preserve">It is a  </w:t>
      </w:r>
      <w:r>
        <w:rPr>
          <w:color w:val="000000"/>
          <w:sz w:val="23"/>
          <w:szCs w:val="23"/>
          <w:highlight w:val="lightGray"/>
        </w:rPr>
        <w:t>push-based</w:t>
      </w:r>
      <w:r>
        <w:rPr>
          <w:color w:val="000000"/>
          <w:sz w:val="23"/>
          <w:szCs w:val="23"/>
        </w:rPr>
        <w:t xml:space="preserve"> configuration management tool</w:t>
      </w:r>
    </w:p>
    <w:p w14:paraId="0E621C1E" w14:textId="77777777" w:rsidR="00507B4D" w:rsidRDefault="00F726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It does </w:t>
      </w:r>
      <w:r>
        <w:rPr>
          <w:color w:val="000000"/>
          <w:sz w:val="23"/>
          <w:szCs w:val="23"/>
          <w:highlight w:val="lightGray"/>
        </w:rPr>
        <w:t>not</w:t>
      </w:r>
      <w:r>
        <w:rPr>
          <w:color w:val="000000"/>
          <w:sz w:val="23"/>
          <w:szCs w:val="23"/>
        </w:rPr>
        <w:t xml:space="preserve"> require any dedicated agent running on the target host machines. </w:t>
      </w:r>
    </w:p>
    <w:p w14:paraId="64DD5CA6" w14:textId="77777777" w:rsidR="00507B4D" w:rsidRDefault="00F726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It has a requirement for host machines is </w:t>
      </w:r>
      <w:r>
        <w:rPr>
          <w:color w:val="000000"/>
          <w:highlight w:val="lightGray"/>
        </w:rPr>
        <w:t>python</w:t>
      </w:r>
      <w:r>
        <w:rPr>
          <w:color w:val="000000"/>
        </w:rPr>
        <w:t xml:space="preserve"> installed on them and a proper SSH connection between the controller and the host machines has to be established</w:t>
      </w:r>
    </w:p>
    <w:p w14:paraId="1B383D86" w14:textId="77777777" w:rsidR="00507B4D" w:rsidRDefault="00507B4D">
      <w:pPr>
        <w:spacing w:after="0"/>
      </w:pPr>
    </w:p>
    <w:p w14:paraId="579D02C3" w14:textId="77777777" w:rsidR="00507B4D" w:rsidRDefault="00F7262A">
      <w:pPr>
        <w:rPr>
          <w:b/>
        </w:rPr>
      </w:pPr>
      <w:r>
        <w:rPr>
          <w:b/>
        </w:rPr>
        <w:t>Installation:</w:t>
      </w:r>
    </w:p>
    <w:p w14:paraId="3D7FDED0" w14:textId="77777777" w:rsidR="00507B4D" w:rsidRDefault="00F7262A">
      <w:pPr>
        <w:ind w:left="720"/>
      </w:pPr>
      <w:proofErr w:type="spellStart"/>
      <w:r>
        <w:t>Redhat</w:t>
      </w:r>
      <w:proofErr w:type="spellEnd"/>
      <w:r>
        <w:t>:</w:t>
      </w:r>
    </w:p>
    <w:p w14:paraId="6D93A195" w14:textId="77777777" w:rsidR="00507B4D" w:rsidRDefault="00F726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yum update</w:t>
      </w:r>
    </w:p>
    <w:p w14:paraId="53AAD108" w14:textId="77777777" w:rsidR="00507B4D" w:rsidRDefault="00F726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yum install ansible</w:t>
      </w:r>
    </w:p>
    <w:p w14:paraId="5B21FC24" w14:textId="77777777" w:rsidR="00507B4D" w:rsidRDefault="00F7262A">
      <w:pPr>
        <w:ind w:left="720"/>
      </w:pPr>
      <w:r>
        <w:t>Ubuntu:</w:t>
      </w:r>
    </w:p>
    <w:p w14:paraId="41D2E1EC" w14:textId="77777777" w:rsidR="00507B4D" w:rsidRDefault="00F726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 add-repository </w:t>
      </w:r>
      <w:proofErr w:type="spellStart"/>
      <w:r>
        <w:rPr>
          <w:color w:val="000000"/>
        </w:rPr>
        <w:t>ppa:ansible</w:t>
      </w:r>
      <w:proofErr w:type="spellEnd"/>
      <w:r>
        <w:rPr>
          <w:color w:val="000000"/>
        </w:rPr>
        <w:t>/ansible</w:t>
      </w:r>
    </w:p>
    <w:p w14:paraId="5231E357" w14:textId="77777777" w:rsidR="00507B4D" w:rsidRDefault="00F726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 update</w:t>
      </w:r>
    </w:p>
    <w:p w14:paraId="5EEB5AD1" w14:textId="77777777" w:rsidR="00507B4D" w:rsidRDefault="00F726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 install ansible</w:t>
      </w:r>
    </w:p>
    <w:p w14:paraId="0607F871" w14:textId="77777777" w:rsidR="00507B4D" w:rsidRDefault="00507B4D">
      <w:pPr>
        <w:spacing w:after="0"/>
      </w:pPr>
    </w:p>
    <w:p w14:paraId="7AD2CBD5" w14:textId="77777777" w:rsidR="00507B4D" w:rsidRDefault="00F726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Architecture:</w:t>
      </w:r>
    </w:p>
    <w:p w14:paraId="03E2A0D8" w14:textId="77777777" w:rsidR="00507B4D" w:rsidRDefault="00F7262A">
      <w:r>
        <w:rPr>
          <w:b/>
        </w:rPr>
        <w:t>Modules</w:t>
      </w:r>
      <w:r>
        <w:t>: Ansible works by connecting to your nodes and pushing out scripts called “</w:t>
      </w:r>
      <w:r>
        <w:rPr>
          <w:b/>
          <w:highlight w:val="lightGray"/>
        </w:rPr>
        <w:t>Ansible modules</w:t>
      </w:r>
      <w:r>
        <w:t xml:space="preserve">” to them, Ansible then executes these modules </w:t>
      </w:r>
      <w:r>
        <w:rPr>
          <w:highlight w:val="lightGray"/>
        </w:rPr>
        <w:t>(over SSH</w:t>
      </w:r>
      <w:r>
        <w:t xml:space="preserve"> by default), and removes them when finished.</w:t>
      </w:r>
    </w:p>
    <w:p w14:paraId="284138B1" w14:textId="77777777" w:rsidR="00507B4D" w:rsidRDefault="00F7262A">
      <w:r>
        <w:rPr>
          <w:b/>
        </w:rPr>
        <w:t>Plugins</w:t>
      </w:r>
      <w:r>
        <w:t xml:space="preserve">: While modules execute on the target system, </w:t>
      </w:r>
      <w:r>
        <w:rPr>
          <w:highlight w:val="lightGray"/>
        </w:rPr>
        <w:t>plugins execute on the control node</w:t>
      </w:r>
      <w:r>
        <w:t>. Plugins offer options and extensions for the core features of Ansible</w:t>
      </w:r>
    </w:p>
    <w:p w14:paraId="692896F2" w14:textId="77777777" w:rsidR="00507B4D" w:rsidRDefault="00F7262A">
      <w:r>
        <w:rPr>
          <w:b/>
        </w:rPr>
        <w:t>Controller Machine:</w:t>
      </w:r>
      <w:r>
        <w:t xml:space="preserve"> Controller is a Machine where Ansible is installed</w:t>
      </w:r>
    </w:p>
    <w:p w14:paraId="5533A80A" w14:textId="77777777" w:rsidR="00507B4D" w:rsidRDefault="00507B4D"/>
    <w:p w14:paraId="39C27794" w14:textId="77777777" w:rsidR="00507B4D" w:rsidRDefault="00F7262A">
      <w:pPr>
        <w:spacing w:after="0"/>
        <w:rPr>
          <w:b/>
          <w:u w:val="single"/>
        </w:rPr>
      </w:pPr>
      <w:r>
        <w:rPr>
          <w:b/>
          <w:sz w:val="28"/>
          <w:szCs w:val="28"/>
          <w:u w:val="single"/>
        </w:rPr>
        <w:t xml:space="preserve">Inventory: </w:t>
      </w:r>
    </w:p>
    <w:p w14:paraId="74722A7A" w14:textId="77777777" w:rsidR="00507B4D" w:rsidRDefault="00F726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  <w:sz w:val="23"/>
          <w:szCs w:val="23"/>
        </w:rPr>
        <w:t>Inventory is the place where we put information about all our managed machine i.e., host machines</w:t>
      </w:r>
    </w:p>
    <w:p w14:paraId="5AD46F9F" w14:textId="77777777" w:rsidR="00507B4D" w:rsidRDefault="00F7262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  <w:sz w:val="23"/>
          <w:szCs w:val="23"/>
        </w:rPr>
        <w:t>Static Inventory</w:t>
      </w:r>
    </w:p>
    <w:p w14:paraId="22CB16C8" w14:textId="77777777" w:rsidR="00507B4D" w:rsidRDefault="00F7262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sz w:val="23"/>
          <w:szCs w:val="23"/>
        </w:rPr>
        <w:t>Dynamic Inventory</w:t>
      </w:r>
    </w:p>
    <w:p w14:paraId="6435BF56" w14:textId="77777777" w:rsidR="00507B4D" w:rsidRDefault="00F7262A">
      <w:pPr>
        <w:spacing w:after="0"/>
        <w:rPr>
          <w:b/>
          <w:u w:val="single"/>
        </w:rPr>
      </w:pPr>
      <w:r>
        <w:rPr>
          <w:b/>
          <w:u w:val="single"/>
        </w:rPr>
        <w:t>Static Inventory:</w:t>
      </w:r>
    </w:p>
    <w:p w14:paraId="7CFA276C" w14:textId="77777777" w:rsidR="00507B4D" w:rsidRDefault="00F7262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It is a file which contains the </w:t>
      </w:r>
      <w:r>
        <w:rPr>
          <w:color w:val="000000"/>
          <w:highlight w:val="lightGray"/>
        </w:rPr>
        <w:t>IP and configuration of target host machines</w:t>
      </w:r>
      <w:r>
        <w:rPr>
          <w:color w:val="000000"/>
        </w:rPr>
        <w:t xml:space="preserve"> on which we want execute our playbooks</w:t>
      </w:r>
    </w:p>
    <w:p w14:paraId="23C74AA1" w14:textId="77777777" w:rsidR="00507B4D" w:rsidRDefault="00F7262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Default location of host file is </w:t>
      </w:r>
      <w:r>
        <w:rPr>
          <w:color w:val="000000"/>
          <w:highlight w:val="lightGray"/>
        </w:rPr>
        <w:t>/etc/ansible/hosts</w:t>
      </w:r>
    </w:p>
    <w:p w14:paraId="2F86C7A6" w14:textId="77777777" w:rsidR="00507B4D" w:rsidRDefault="00F7262A">
      <w:pPr>
        <w:spacing w:after="0"/>
        <w:rPr>
          <w:b/>
        </w:rPr>
      </w:pPr>
      <w:r>
        <w:rPr>
          <w:b/>
        </w:rPr>
        <w:t>Syntax:</w:t>
      </w:r>
    </w:p>
    <w:p w14:paraId="60A5F7E1" w14:textId="77777777" w:rsidR="00507B4D" w:rsidRDefault="00F726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</w:t>
      </w:r>
      <w:proofErr w:type="spellStart"/>
      <w:r>
        <w:rPr>
          <w:color w:val="000000"/>
        </w:rPr>
        <w:t>group_name</w:t>
      </w:r>
      <w:proofErr w:type="spellEnd"/>
      <w:r>
        <w:rPr>
          <w:color w:val="000000"/>
        </w:rPr>
        <w:t>]</w:t>
      </w:r>
    </w:p>
    <w:p w14:paraId="5A236501" w14:textId="77777777" w:rsidR="00507B4D" w:rsidRDefault="00F726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&lt;</w:t>
      </w:r>
      <w:proofErr w:type="spellStart"/>
      <w:r>
        <w:rPr>
          <w:color w:val="000000"/>
        </w:rPr>
        <w:t>ip_address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ansible_user</w:t>
      </w:r>
      <w:proofErr w:type="spellEnd"/>
      <w:r>
        <w:rPr>
          <w:color w:val="000000"/>
        </w:rPr>
        <w:t>=&lt;</w:t>
      </w:r>
      <w:proofErr w:type="spellStart"/>
      <w:r>
        <w:rPr>
          <w:color w:val="000000"/>
        </w:rPr>
        <w:t>user_name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ansible_become_user</w:t>
      </w:r>
      <w:proofErr w:type="spellEnd"/>
      <w:r>
        <w:rPr>
          <w:color w:val="000000"/>
        </w:rPr>
        <w:t>=root</w:t>
      </w:r>
    </w:p>
    <w:p w14:paraId="1AE6B148" w14:textId="77777777" w:rsidR="00507B4D" w:rsidRDefault="00F7262A">
      <w:pPr>
        <w:spacing w:after="0"/>
        <w:rPr>
          <w:b/>
        </w:rPr>
      </w:pPr>
      <w:r>
        <w:rPr>
          <w:b/>
        </w:rPr>
        <w:t>AD-Hoc Commands:</w:t>
      </w:r>
    </w:p>
    <w:p w14:paraId="1F2BC96F" w14:textId="77777777" w:rsidR="00507B4D" w:rsidRDefault="00F7262A">
      <w:pPr>
        <w:spacing w:after="0"/>
        <w:ind w:left="720"/>
      </w:pPr>
      <w:r>
        <w:lastRenderedPageBreak/>
        <w:t>ansible &lt;hosts&gt; -m &lt;module&gt; -a &lt;arguments&gt;</w:t>
      </w:r>
    </w:p>
    <w:p w14:paraId="6DDB7C97" w14:textId="77777777" w:rsidR="00507B4D" w:rsidRDefault="00F7262A">
      <w:pPr>
        <w:spacing w:after="0"/>
        <w:ind w:left="720"/>
        <w:rPr>
          <w:b/>
        </w:rPr>
      </w:pPr>
      <w:r>
        <w:rPr>
          <w:b/>
        </w:rPr>
        <w:t>Example:</w:t>
      </w:r>
    </w:p>
    <w:p w14:paraId="1847A1D2" w14:textId="77777777" w:rsidR="00507B4D" w:rsidRDefault="00F7262A">
      <w:pPr>
        <w:spacing w:after="0"/>
        <w:ind w:left="720"/>
      </w:pPr>
      <w:r>
        <w:t>ansible all -m ping</w:t>
      </w:r>
    </w:p>
    <w:p w14:paraId="0F17BD99" w14:textId="77777777" w:rsidR="00507B4D" w:rsidRDefault="00F7262A">
      <w:pPr>
        <w:spacing w:after="0"/>
        <w:ind w:left="720"/>
      </w:pPr>
      <w:r>
        <w:t>ansible &lt;</w:t>
      </w:r>
      <w:proofErr w:type="spellStart"/>
      <w:r>
        <w:t>group_name</w:t>
      </w:r>
      <w:proofErr w:type="spellEnd"/>
      <w:r>
        <w:t>&gt; -m shell -a "</w:t>
      </w:r>
      <w:proofErr w:type="spellStart"/>
      <w:r>
        <w:t>mkdir</w:t>
      </w:r>
      <w:proofErr w:type="spellEnd"/>
      <w:r>
        <w:t xml:space="preserve"> test"</w:t>
      </w:r>
    </w:p>
    <w:p w14:paraId="1CD154ED" w14:textId="77777777" w:rsidR="00507B4D" w:rsidRDefault="00507B4D">
      <w:pPr>
        <w:spacing w:after="0"/>
        <w:ind w:left="720"/>
      </w:pPr>
    </w:p>
    <w:p w14:paraId="25B3C05F" w14:textId="77777777" w:rsidR="00507B4D" w:rsidRDefault="00507B4D">
      <w:pPr>
        <w:spacing w:after="0"/>
        <w:ind w:left="720"/>
      </w:pPr>
    </w:p>
    <w:p w14:paraId="7BE7BFCB" w14:textId="77777777" w:rsidR="00507B4D" w:rsidRDefault="00507B4D"/>
    <w:p w14:paraId="04B5D34C" w14:textId="77777777" w:rsidR="00507B4D" w:rsidRDefault="00F726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Ansible Playbooks:</w:t>
      </w:r>
    </w:p>
    <w:p w14:paraId="4E77CA86" w14:textId="77777777" w:rsidR="00507B4D" w:rsidRDefault="00F7262A">
      <w:pPr>
        <w:spacing w:after="0"/>
        <w:rPr>
          <w:sz w:val="23"/>
          <w:szCs w:val="23"/>
        </w:rPr>
      </w:pPr>
      <w:r>
        <w:rPr>
          <w:b/>
          <w:sz w:val="23"/>
          <w:szCs w:val="23"/>
        </w:rPr>
        <w:t>Playbook</w:t>
      </w:r>
      <w:r>
        <w:rPr>
          <w:sz w:val="23"/>
          <w:szCs w:val="23"/>
        </w:rPr>
        <w:t xml:space="preserve">: Playbooks are </w:t>
      </w:r>
      <w:r>
        <w:rPr>
          <w:sz w:val="23"/>
          <w:szCs w:val="23"/>
          <w:highlight w:val="lightGray"/>
        </w:rPr>
        <w:t>list of tasks</w:t>
      </w:r>
      <w:r>
        <w:rPr>
          <w:sz w:val="23"/>
          <w:szCs w:val="23"/>
        </w:rPr>
        <w:t xml:space="preserve"> written in &lt;.</w:t>
      </w:r>
      <w:proofErr w:type="spellStart"/>
      <w:r>
        <w:rPr>
          <w:sz w:val="23"/>
          <w:szCs w:val="23"/>
        </w:rPr>
        <w:t>yaml</w:t>
      </w:r>
      <w:proofErr w:type="spellEnd"/>
      <w:r>
        <w:rPr>
          <w:sz w:val="23"/>
          <w:szCs w:val="23"/>
        </w:rPr>
        <w:t>&gt; format that gets executed on host machines</w:t>
      </w:r>
    </w:p>
    <w:p w14:paraId="64A14E32" w14:textId="77777777" w:rsidR="00507B4D" w:rsidRDefault="00F726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contain n number of plays</w:t>
      </w:r>
    </w:p>
    <w:p w14:paraId="1B41B400" w14:textId="77777777" w:rsidR="00507B4D" w:rsidRDefault="00F726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play is designated to run n number tasks</w:t>
      </w:r>
    </w:p>
    <w:p w14:paraId="42A323B0" w14:textId="77777777" w:rsidR="00507B4D" w:rsidRDefault="00F726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Each task is designated to execute a single module (i.e., only one module per task)</w:t>
      </w:r>
    </w:p>
    <w:p w14:paraId="079CFFEA" w14:textId="77777777" w:rsidR="00507B4D" w:rsidRDefault="00F7262A">
      <w:pPr>
        <w:rPr>
          <w:b/>
        </w:rPr>
      </w:pPr>
      <w:r>
        <w:t xml:space="preserve">To Execute Playbook: </w:t>
      </w:r>
      <w:r>
        <w:rPr>
          <w:b/>
        </w:rPr>
        <w:t>Ansible-playbook &lt;</w:t>
      </w:r>
      <w:proofErr w:type="spellStart"/>
      <w:r>
        <w:rPr>
          <w:b/>
        </w:rPr>
        <w:t>file_name</w:t>
      </w:r>
      <w:proofErr w:type="spellEnd"/>
      <w:r>
        <w:rPr>
          <w:b/>
        </w:rPr>
        <w:t>&gt;.</w:t>
      </w:r>
      <w:proofErr w:type="spellStart"/>
      <w:r>
        <w:rPr>
          <w:b/>
        </w:rPr>
        <w:t>yaml</w:t>
      </w:r>
      <w:proofErr w:type="spellEnd"/>
    </w:p>
    <w:p w14:paraId="2D1279D8" w14:textId="77777777" w:rsidR="00507B4D" w:rsidRDefault="00F7262A">
      <w:r>
        <w:rPr>
          <w:b/>
        </w:rPr>
        <w:t xml:space="preserve">Simple Playbook: </w:t>
      </w:r>
      <w:r>
        <w:t>to install git</w:t>
      </w:r>
    </w:p>
    <w:p w14:paraId="38D91209" w14:textId="77777777" w:rsidR="00507B4D" w:rsidRDefault="00F7262A">
      <w:pPr>
        <w:spacing w:after="0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4E15B680" wp14:editId="0056FEFE">
                <wp:extent cx="1973580" cy="2057400"/>
                <wp:effectExtent l="0" t="0" r="26670" b="19050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C3649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name: simple-playbook</w:t>
                            </w:r>
                          </w:p>
                          <w:p w14:paraId="2BF74562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hosts: all</w:t>
                            </w:r>
                          </w:p>
                          <w:p w14:paraId="482D877C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tasks:</w:t>
                            </w:r>
                          </w:p>
                          <w:p w14:paraId="15B37372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Install Git</w:t>
                            </w:r>
                          </w:p>
                          <w:p w14:paraId="20609643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34714482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yum:</w:t>
                            </w:r>
                          </w:p>
                          <w:p w14:paraId="785E039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git</w:t>
                            </w:r>
                          </w:p>
                          <w:p w14:paraId="49BCCC4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6AF60647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5B680" id="Rectangle 221" o:spid="_x0000_s1026" style="width:155.4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DC3649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 name: simple-playbook</w:t>
                      </w:r>
                    </w:p>
                    <w:p w14:paraId="2BF74562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hosts: all</w:t>
                      </w:r>
                    </w:p>
                    <w:p w14:paraId="482D877C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tasks:</w:t>
                      </w:r>
                    </w:p>
                    <w:p w14:paraId="15B37372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Install Git</w:t>
                      </w:r>
                    </w:p>
                    <w:p w14:paraId="20609643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34714482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yum:</w:t>
                      </w:r>
                    </w:p>
                    <w:p w14:paraId="785E039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git</w:t>
                      </w:r>
                    </w:p>
                    <w:p w14:paraId="49BCCC4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6AF60647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95B071" w14:textId="77777777" w:rsidR="00507B4D" w:rsidRDefault="00F7262A">
      <w:pPr>
        <w:spacing w:after="0"/>
        <w:ind w:left="720"/>
      </w:pPr>
      <w:r>
        <w:t xml:space="preserve">  </w:t>
      </w:r>
    </w:p>
    <w:p w14:paraId="5B9EE2B3" w14:textId="77777777" w:rsidR="00507B4D" w:rsidRDefault="00F7262A">
      <w:pPr>
        <w:spacing w:after="0"/>
        <w:ind w:left="720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become: </w:t>
      </w:r>
    </w:p>
    <w:p w14:paraId="796BCC68" w14:textId="77777777" w:rsidR="00507B4D" w:rsidRDefault="00F7262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true </w:t>
      </w:r>
      <w:r>
        <w:rPr>
          <w:color w:val="000000"/>
          <w:sz w:val="23"/>
          <w:szCs w:val="23"/>
        </w:rPr>
        <w:t xml:space="preserve">will execute the task as root </w:t>
      </w:r>
      <w:proofErr w:type="spellStart"/>
      <w:r>
        <w:rPr>
          <w:color w:val="000000"/>
          <w:sz w:val="23"/>
          <w:szCs w:val="23"/>
        </w:rPr>
        <w:t>i.e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sudo</w:t>
      </w:r>
      <w:proofErr w:type="spellEnd"/>
    </w:p>
    <w:p w14:paraId="378DBAC0" w14:textId="77777777" w:rsidR="00507B4D" w:rsidRDefault="00F7262A">
      <w:pPr>
        <w:ind w:left="720"/>
        <w:rPr>
          <w:b/>
          <w:u w:val="single"/>
        </w:rPr>
      </w:pPr>
      <w:r>
        <w:rPr>
          <w:b/>
          <w:u w:val="single"/>
        </w:rPr>
        <w:t>State:</w:t>
      </w:r>
    </w:p>
    <w:p w14:paraId="53423316" w14:textId="77777777" w:rsidR="00507B4D" w:rsidRDefault="00F726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b/>
          <w:color w:val="000000"/>
        </w:rPr>
        <w:t>Present</w:t>
      </w:r>
      <w:r>
        <w:rPr>
          <w:color w:val="000000"/>
        </w:rPr>
        <w:t>: ensure that a desired package is installed</w:t>
      </w:r>
    </w:p>
    <w:p w14:paraId="2DAEBCF1" w14:textId="77777777" w:rsidR="00507B4D" w:rsidRDefault="00F726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b/>
          <w:color w:val="000000"/>
        </w:rPr>
        <w:t>latest</w:t>
      </w:r>
      <w:r>
        <w:rPr>
          <w:color w:val="000000"/>
        </w:rPr>
        <w:t>: update the specified package if it's not of the latest available version.</w:t>
      </w:r>
    </w:p>
    <w:p w14:paraId="23933D3F" w14:textId="77777777" w:rsidR="00507B4D" w:rsidRDefault="00F726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b/>
          <w:color w:val="000000"/>
        </w:rPr>
        <w:t>absent</w:t>
      </w:r>
      <w:r>
        <w:rPr>
          <w:color w:val="000000"/>
        </w:rPr>
        <w:t>: remove the specified package</w:t>
      </w:r>
    </w:p>
    <w:p w14:paraId="62A16F9A" w14:textId="77777777" w:rsidR="00507B4D" w:rsidRDefault="00F726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b/>
          <w:color w:val="000000"/>
        </w:rPr>
        <w:t>build-dep:</w:t>
      </w:r>
      <w:r>
        <w:rPr>
          <w:color w:val="000000"/>
        </w:rPr>
        <w:t xml:space="preserve"> install any dependency packages along with the desired package</w:t>
      </w:r>
    </w:p>
    <w:p w14:paraId="66435F5A" w14:textId="77777777" w:rsidR="00507B4D" w:rsidRDefault="00507B4D"/>
    <w:p w14:paraId="41ADFBED" w14:textId="77777777" w:rsidR="00507B4D" w:rsidRDefault="00F7262A">
      <w:pPr>
        <w:rPr>
          <w:b/>
        </w:rPr>
      </w:pPr>
      <w:r>
        <w:br w:type="page"/>
      </w:r>
    </w:p>
    <w:p w14:paraId="4AA69315" w14:textId="77777777" w:rsidR="00507B4D" w:rsidRDefault="00F7262A">
      <w:pPr>
        <w:rPr>
          <w:b/>
        </w:rPr>
      </w:pPr>
      <w:r>
        <w:rPr>
          <w:b/>
        </w:rPr>
        <w:lastRenderedPageBreak/>
        <w:t>Playbook with 🡪 Multiple Tasks:</w:t>
      </w:r>
    </w:p>
    <w:p w14:paraId="73655A40" w14:textId="77777777" w:rsidR="00507B4D" w:rsidRDefault="00F7262A">
      <w:pPr>
        <w:ind w:left="720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mc:AlternateContent>
          <mc:Choice Requires="wps">
            <w:drawing>
              <wp:inline distT="0" distB="0" distL="0" distR="0" wp14:anchorId="59229495" wp14:editId="790B4FA6">
                <wp:extent cx="1996440" cy="3152775"/>
                <wp:effectExtent l="0" t="0" r="22860" b="28575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C88C8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name: simple-playbook</w:t>
                            </w:r>
                          </w:p>
                          <w:p w14:paraId="33C411D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hosts: all</w:t>
                            </w:r>
                          </w:p>
                          <w:p w14:paraId="03EDA6E0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tasks:</w:t>
                            </w:r>
                          </w:p>
                          <w:p w14:paraId="4F27883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- name: Install Git</w:t>
                            </w:r>
                          </w:p>
                          <w:p w14:paraId="3AA1593B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5AE90F90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3A06ED11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git</w:t>
                            </w:r>
                          </w:p>
                          <w:p w14:paraId="36C17247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3649E41C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  <w:p w14:paraId="4BC0E99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- name: Install </w:t>
                            </w:r>
                            <w:proofErr w:type="spellStart"/>
                            <w:r>
                              <w:rPr>
                                <w:color w:val="000000"/>
                                <w:highlight w:val="lightGray"/>
                              </w:rPr>
                              <w:t>wget</w:t>
                            </w:r>
                            <w:proofErr w:type="spellEnd"/>
                          </w:p>
                          <w:p w14:paraId="42CE9435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0A18983D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6C950D9C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proofErr w:type="spellEnd"/>
                          </w:p>
                          <w:p w14:paraId="2D381561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5B98FFE1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29495" id="Rectangle 220" o:spid="_x0000_s1027" style="width:157.2pt;height:2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7C88C8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 name: simple-playbook</w:t>
                      </w:r>
                    </w:p>
                    <w:p w14:paraId="33C411D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hosts: all</w:t>
                      </w:r>
                    </w:p>
                    <w:p w14:paraId="03EDA6E0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tasks:</w:t>
                      </w:r>
                    </w:p>
                    <w:p w14:paraId="4F27883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  <w:highlight w:val="lightGray"/>
                        </w:rPr>
                        <w:t>- name: Install Git</w:t>
                      </w:r>
                    </w:p>
                    <w:p w14:paraId="3AA1593B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5AE90F90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3A06ED11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git</w:t>
                      </w:r>
                    </w:p>
                    <w:p w14:paraId="36C17247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3649E41C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  <w:p w14:paraId="4BC0E99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  <w:highlight w:val="lightGray"/>
                        </w:rPr>
                        <w:t xml:space="preserve">- name: Install </w:t>
                      </w:r>
                      <w:proofErr w:type="spellStart"/>
                      <w:r>
                        <w:rPr>
                          <w:color w:val="000000"/>
                          <w:highlight w:val="lightGray"/>
                        </w:rPr>
                        <w:t>wget</w:t>
                      </w:r>
                      <w:proofErr w:type="spellEnd"/>
                    </w:p>
                    <w:p w14:paraId="42CE9435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0A18983D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6C950D9C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</w:t>
                      </w:r>
                      <w:proofErr w:type="spellStart"/>
                      <w:r>
                        <w:rPr>
                          <w:color w:val="000000"/>
                        </w:rPr>
                        <w:t>wget</w:t>
                      </w:r>
                      <w:proofErr w:type="spellEnd"/>
                    </w:p>
                    <w:p w14:paraId="2D381561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5B98FFE1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445059" w14:textId="77777777" w:rsidR="00507B4D" w:rsidRDefault="00F7262A">
      <w:pPr>
        <w:spacing w:after="0"/>
        <w:ind w:left="720"/>
        <w:rPr>
          <w:b/>
          <w:sz w:val="23"/>
          <w:szCs w:val="23"/>
          <w:u w:val="single"/>
        </w:rPr>
      </w:pPr>
      <w:proofErr w:type="spellStart"/>
      <w:r>
        <w:rPr>
          <w:b/>
          <w:sz w:val="23"/>
          <w:szCs w:val="23"/>
          <w:u w:val="single"/>
        </w:rPr>
        <w:t>update_cache</w:t>
      </w:r>
      <w:proofErr w:type="spellEnd"/>
      <w:r>
        <w:rPr>
          <w:b/>
          <w:sz w:val="23"/>
          <w:szCs w:val="23"/>
          <w:u w:val="single"/>
        </w:rPr>
        <w:t>:</w:t>
      </w:r>
    </w:p>
    <w:p w14:paraId="61CB2CFD" w14:textId="77777777" w:rsidR="00507B4D" w:rsidRDefault="00F7262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b/>
          <w:color w:val="000000"/>
          <w:sz w:val="23"/>
          <w:szCs w:val="23"/>
        </w:rPr>
        <w:t xml:space="preserve">yes: </w:t>
      </w:r>
      <w:r>
        <w:rPr>
          <w:color w:val="000000"/>
          <w:sz w:val="23"/>
          <w:szCs w:val="23"/>
        </w:rPr>
        <w:t>tells Ansible’s apt module to refresh the caches before applying whatever change is necessary (i.e., apt-get update)</w:t>
      </w:r>
    </w:p>
    <w:p w14:paraId="4A89CAC3" w14:textId="77777777" w:rsidR="00507B4D" w:rsidRDefault="00507B4D"/>
    <w:p w14:paraId="2334876A" w14:textId="77777777" w:rsidR="00507B4D" w:rsidRDefault="00F7262A">
      <w:pPr>
        <w:rPr>
          <w:b/>
        </w:rPr>
      </w:pPr>
      <w:r>
        <w:rPr>
          <w:b/>
        </w:rPr>
        <w:t>Installing Multiple Packages within single Task</w:t>
      </w:r>
    </w:p>
    <w:p w14:paraId="313BA88D" w14:textId="77777777" w:rsidR="00507B4D" w:rsidRDefault="00F7262A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23AC13BE" wp14:editId="499579ED">
                <wp:extent cx="1996440" cy="2181225"/>
                <wp:effectExtent l="0" t="0" r="22860" b="28575"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805AB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name: simple-playbook</w:t>
                            </w:r>
                          </w:p>
                          <w:p w14:paraId="3F2464A3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hosts: all</w:t>
                            </w:r>
                          </w:p>
                          <w:p w14:paraId="7235925C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tasks:</w:t>
                            </w:r>
                          </w:p>
                          <w:p w14:paraId="0C3CC8C3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Multi Install</w:t>
                            </w:r>
                          </w:p>
                          <w:p w14:paraId="12EEA5B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68579B1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03E5C41C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['git', 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', 'unzip']</w:t>
                            </w:r>
                          </w:p>
                          <w:p w14:paraId="20A1183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5F2B296F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C13BE" id="Rectangle 223" o:spid="_x0000_s1028" style="width:157.2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8805AB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 name: simple-playbook</w:t>
                      </w:r>
                    </w:p>
                    <w:p w14:paraId="3F2464A3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hosts: all</w:t>
                      </w:r>
                    </w:p>
                    <w:p w14:paraId="7235925C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tasks:</w:t>
                      </w:r>
                    </w:p>
                    <w:p w14:paraId="0C3CC8C3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Multi Install</w:t>
                      </w:r>
                    </w:p>
                    <w:p w14:paraId="12EEA5B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68579B1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03E5C41C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['git', '</w:t>
                      </w:r>
                      <w:proofErr w:type="spellStart"/>
                      <w:r>
                        <w:rPr>
                          <w:color w:val="000000"/>
                        </w:rPr>
                        <w:t>wget</w:t>
                      </w:r>
                      <w:proofErr w:type="spellEnd"/>
                      <w:r>
                        <w:rPr>
                          <w:color w:val="000000"/>
                        </w:rPr>
                        <w:t>', 'unzip']</w:t>
                      </w:r>
                    </w:p>
                    <w:p w14:paraId="20A1183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5F2B296F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</w:t>
      </w:r>
    </w:p>
    <w:p w14:paraId="58BE0828" w14:textId="77777777" w:rsidR="00507B4D" w:rsidRDefault="00507B4D"/>
    <w:p w14:paraId="0D4BC5B2" w14:textId="77777777" w:rsidR="00507B4D" w:rsidRDefault="00507B4D"/>
    <w:p w14:paraId="2EEBE501" w14:textId="77777777" w:rsidR="00507B4D" w:rsidRDefault="00507B4D"/>
    <w:p w14:paraId="2ABD18B4" w14:textId="77777777" w:rsidR="00507B4D" w:rsidRDefault="00507B4D"/>
    <w:p w14:paraId="336973DA" w14:textId="77777777" w:rsidR="00507B4D" w:rsidRDefault="00507B4D"/>
    <w:p w14:paraId="6F8E5074" w14:textId="77777777" w:rsidR="00507B4D" w:rsidRDefault="00507B4D"/>
    <w:p w14:paraId="41B15F50" w14:textId="77777777" w:rsidR="00507B4D" w:rsidRDefault="00507B4D"/>
    <w:p w14:paraId="4CA24C90" w14:textId="77777777" w:rsidR="00507B4D" w:rsidRDefault="00507B4D"/>
    <w:p w14:paraId="09601B9D" w14:textId="77777777" w:rsidR="00507B4D" w:rsidRDefault="00F726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Ansible Facts:</w:t>
      </w:r>
    </w:p>
    <w:p w14:paraId="47100DB5" w14:textId="77777777" w:rsidR="00507B4D" w:rsidRDefault="00F7262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Ansible facts are </w:t>
      </w:r>
      <w:r>
        <w:rPr>
          <w:color w:val="000000"/>
          <w:highlight w:val="lightGray"/>
        </w:rPr>
        <w:t>data gathered about host machines and returned back to the controller</w:t>
      </w:r>
      <w:r>
        <w:rPr>
          <w:color w:val="000000"/>
        </w:rPr>
        <w:t xml:space="preserve">. </w:t>
      </w:r>
    </w:p>
    <w:p w14:paraId="4DEAB105" w14:textId="77777777" w:rsidR="00507B4D" w:rsidRDefault="00F7262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Ansible facts are stored in </w:t>
      </w:r>
      <w:r>
        <w:rPr>
          <w:color w:val="000000"/>
          <w:highlight w:val="lightGray"/>
        </w:rPr>
        <w:t>JSON format</w:t>
      </w:r>
      <w:r>
        <w:rPr>
          <w:color w:val="000000"/>
        </w:rPr>
        <w:t xml:space="preserve"> and setup module is used to gather all the facts</w:t>
      </w:r>
    </w:p>
    <w:p w14:paraId="3F95E59B" w14:textId="77777777" w:rsidR="00507B4D" w:rsidRDefault="00507B4D">
      <w:pPr>
        <w:ind w:firstLine="720"/>
      </w:pPr>
    </w:p>
    <w:p w14:paraId="74964E83" w14:textId="77777777" w:rsidR="00507B4D" w:rsidRDefault="00F7262A">
      <w:pPr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542E2894" wp14:editId="743FC572">
                <wp:extent cx="2910840" cy="4181475"/>
                <wp:effectExtent l="0" t="0" r="22860" b="28575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8477FE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name: simple-playbook</w:t>
                            </w:r>
                          </w:p>
                          <w:p w14:paraId="2EFC0D3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hosts: all</w:t>
                            </w:r>
                          </w:p>
                          <w:p w14:paraId="1693A47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tasks:</w:t>
                            </w:r>
                          </w:p>
                          <w:p w14:paraId="39193D87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Multi Install</w:t>
                            </w:r>
                          </w:p>
                          <w:p w14:paraId="185A24C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5541E41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apt:</w:t>
                            </w:r>
                          </w:p>
                          <w:p w14:paraId="5BD86BF2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['git', 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', 'unzip']</w:t>
                            </w:r>
                          </w:p>
                          <w:p w14:paraId="18B20D17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01ACED9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  <w:p w14:paraId="6223A992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when:</w:t>
                            </w:r>
                          </w:p>
                          <w:p w14:paraId="0D2D3F9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/>
                                <w:highlight w:val="lightGray"/>
                              </w:rPr>
                              <w:t>ansible_distribution</w:t>
                            </w:r>
                            <w:proofErr w:type="spellEnd"/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 == "Ubuntu"</w:t>
                            </w:r>
                          </w:p>
                          <w:p w14:paraId="1BECCCB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/>
                                <w:highlight w:val="lightGray"/>
                              </w:rPr>
                              <w:t>ansible_pkg_mgr</w:t>
                            </w:r>
                            <w:proofErr w:type="spellEnd"/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 == "apt"</w:t>
                            </w:r>
                          </w:p>
                          <w:p w14:paraId="6676219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Multi Install</w:t>
                            </w:r>
                          </w:p>
                          <w:p w14:paraId="5CF32532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76E6E7B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1354880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['git', 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', 'unzip']</w:t>
                            </w:r>
                          </w:p>
                          <w:p w14:paraId="2CF2B2D5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75C363C0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  <w:p w14:paraId="63D6BCCD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when:</w:t>
                            </w:r>
                          </w:p>
                          <w:p w14:paraId="4015EEA5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/>
                                <w:highlight w:val="lightGray"/>
                              </w:rPr>
                              <w:t>ansible_distribution</w:t>
                            </w:r>
                            <w:proofErr w:type="spellEnd"/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 == "RedHat"</w:t>
                            </w:r>
                          </w:p>
                          <w:p w14:paraId="2471188B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/>
                                <w:highlight w:val="lightGray"/>
                              </w:rPr>
                              <w:t>ansible_pkg_mgr</w:t>
                            </w:r>
                            <w:proofErr w:type="spellEnd"/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 == "</w:t>
                            </w:r>
                            <w:proofErr w:type="spellStart"/>
                            <w:r>
                              <w:rPr>
                                <w:color w:val="000000"/>
                                <w:highlight w:val="lightGray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  <w:highlight w:val="lightGray"/>
                              </w:rPr>
                              <w:t>"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E2894" id="Rectangle 222" o:spid="_x0000_s1029" style="width:229.2pt;height:3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28477FE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 name: simple-playbook</w:t>
                      </w:r>
                    </w:p>
                    <w:p w14:paraId="2EFC0D3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hosts: all</w:t>
                      </w:r>
                    </w:p>
                    <w:p w14:paraId="1693A47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tasks:</w:t>
                      </w:r>
                    </w:p>
                    <w:p w14:paraId="39193D87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Multi Install</w:t>
                      </w:r>
                    </w:p>
                    <w:p w14:paraId="185A24C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5541E41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apt:</w:t>
                      </w:r>
                    </w:p>
                    <w:p w14:paraId="5BD86BF2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['git', '</w:t>
                      </w:r>
                      <w:proofErr w:type="spellStart"/>
                      <w:r>
                        <w:rPr>
                          <w:color w:val="000000"/>
                        </w:rPr>
                        <w:t>wget</w:t>
                      </w:r>
                      <w:proofErr w:type="spellEnd"/>
                      <w:r>
                        <w:rPr>
                          <w:color w:val="000000"/>
                        </w:rPr>
                        <w:t>', 'unzip']</w:t>
                      </w:r>
                    </w:p>
                    <w:p w14:paraId="18B20D17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01ACED9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  <w:p w14:paraId="6223A992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>when:</w:t>
                      </w:r>
                    </w:p>
                    <w:p w14:paraId="0D2D3F9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/>
                          <w:highlight w:val="lightGray"/>
                        </w:rPr>
                        <w:t>ansible_distribution</w:t>
                      </w:r>
                      <w:proofErr w:type="spellEnd"/>
                      <w:r>
                        <w:rPr>
                          <w:color w:val="000000"/>
                          <w:highlight w:val="lightGray"/>
                        </w:rPr>
                        <w:t xml:space="preserve"> == "Ubuntu"</w:t>
                      </w:r>
                    </w:p>
                    <w:p w14:paraId="1BECCCB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/>
                          <w:highlight w:val="lightGray"/>
                        </w:rPr>
                        <w:t>ansible_pkg_mgr</w:t>
                      </w:r>
                      <w:proofErr w:type="spellEnd"/>
                      <w:r>
                        <w:rPr>
                          <w:color w:val="000000"/>
                          <w:highlight w:val="lightGray"/>
                        </w:rPr>
                        <w:t xml:space="preserve"> == "apt"</w:t>
                      </w:r>
                    </w:p>
                    <w:p w14:paraId="6676219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Multi Install</w:t>
                      </w:r>
                    </w:p>
                    <w:p w14:paraId="5CF32532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76E6E7B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1354880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['git', '</w:t>
                      </w:r>
                      <w:proofErr w:type="spellStart"/>
                      <w:r>
                        <w:rPr>
                          <w:color w:val="000000"/>
                        </w:rPr>
                        <w:t>wget</w:t>
                      </w:r>
                      <w:proofErr w:type="spellEnd"/>
                      <w:r>
                        <w:rPr>
                          <w:color w:val="000000"/>
                        </w:rPr>
                        <w:t>', 'unzip']</w:t>
                      </w:r>
                    </w:p>
                    <w:p w14:paraId="2CF2B2D5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75C363C0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  <w:p w14:paraId="63D6BCCD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>when:</w:t>
                      </w:r>
                    </w:p>
                    <w:p w14:paraId="4015EEA5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/>
                          <w:highlight w:val="lightGray"/>
                        </w:rPr>
                        <w:t>ansible_distribution</w:t>
                      </w:r>
                      <w:proofErr w:type="spellEnd"/>
                      <w:r>
                        <w:rPr>
                          <w:color w:val="000000"/>
                          <w:highlight w:val="lightGray"/>
                        </w:rPr>
                        <w:t xml:space="preserve"> == "RedHat"</w:t>
                      </w:r>
                    </w:p>
                    <w:p w14:paraId="2471188B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/>
                          <w:highlight w:val="lightGray"/>
                        </w:rPr>
                        <w:t>ansible_pkg_mgr</w:t>
                      </w:r>
                      <w:proofErr w:type="spellEnd"/>
                      <w:r>
                        <w:rPr>
                          <w:color w:val="000000"/>
                          <w:highlight w:val="lightGray"/>
                        </w:rPr>
                        <w:t xml:space="preserve"> == "</w:t>
                      </w:r>
                      <w:proofErr w:type="spellStart"/>
                      <w:r>
                        <w:rPr>
                          <w:color w:val="000000"/>
                          <w:highlight w:val="lightGray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  <w:highlight w:val="lightGray"/>
                        </w:rPr>
                        <w:t>"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</w:p>
    <w:p w14:paraId="454EE450" w14:textId="77777777" w:rsidR="00507B4D" w:rsidRDefault="00F7262A">
      <w:pPr>
        <w:ind w:left="720"/>
      </w:pPr>
      <w:r>
        <w:rPr>
          <w:b/>
        </w:rPr>
        <w:t xml:space="preserve">ansible all -m setup </w:t>
      </w:r>
      <w:r>
        <w:t>🡪 To gather all Ansible facts</w:t>
      </w:r>
    </w:p>
    <w:p w14:paraId="7E999A1D" w14:textId="77777777" w:rsidR="00507B4D" w:rsidRDefault="00507B4D"/>
    <w:p w14:paraId="65BA4E8F" w14:textId="77777777" w:rsidR="00507B4D" w:rsidRDefault="00F7262A">
      <w:r>
        <w:br w:type="page"/>
      </w:r>
    </w:p>
    <w:p w14:paraId="37649FE3" w14:textId="77777777" w:rsidR="00507B4D" w:rsidRDefault="00F726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Ansible Register and Debugging:</w:t>
      </w:r>
    </w:p>
    <w:p w14:paraId="2A569C6F" w14:textId="77777777" w:rsidR="00507B4D" w:rsidRDefault="00F7262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Ansible register is a way to </w:t>
      </w:r>
      <w:r>
        <w:rPr>
          <w:color w:val="000000"/>
          <w:sz w:val="23"/>
          <w:szCs w:val="23"/>
          <w:highlight w:val="lightGray"/>
        </w:rPr>
        <w:t>capture the output</w:t>
      </w:r>
      <w:r>
        <w:rPr>
          <w:color w:val="000000"/>
          <w:sz w:val="23"/>
          <w:szCs w:val="23"/>
        </w:rPr>
        <w:t xml:space="preserve"> from task execution </w:t>
      </w:r>
      <w:r>
        <w:rPr>
          <w:color w:val="000000"/>
          <w:sz w:val="23"/>
          <w:szCs w:val="23"/>
          <w:highlight w:val="lightGray"/>
        </w:rPr>
        <w:t>and store it in a variable</w:t>
      </w:r>
    </w:p>
    <w:p w14:paraId="57BC276A" w14:textId="77777777" w:rsidR="00507B4D" w:rsidRDefault="00F7262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Ansible run a task only if previous task is successfully changed using register module</w:t>
      </w:r>
    </w:p>
    <w:p w14:paraId="6840E639" w14:textId="77777777" w:rsidR="00507B4D" w:rsidRDefault="00F726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module will save the output of a task to a variable in </w:t>
      </w:r>
      <w:r>
        <w:rPr>
          <w:color w:val="000000"/>
          <w:highlight w:val="lightGray"/>
        </w:rPr>
        <w:t>JSON format only</w:t>
      </w:r>
      <w:r>
        <w:rPr>
          <w:color w:val="000000"/>
        </w:rPr>
        <w:t xml:space="preserve"> if the task executes successfully</w:t>
      </w:r>
    </w:p>
    <w:p w14:paraId="1CCCF4F2" w14:textId="77777777" w:rsidR="00507B4D" w:rsidRDefault="00F726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 can register the output of one task and on another task, we can check whether variable has information or empty </w:t>
      </w:r>
    </w:p>
    <w:p w14:paraId="7DDDB264" w14:textId="77777777" w:rsidR="00507B4D" w:rsidRDefault="00507B4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D11954C" w14:textId="77777777" w:rsidR="00507B4D" w:rsidRDefault="00F7262A">
      <w:pPr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2DA73F3E" wp14:editId="4E15A78C">
                <wp:extent cx="2360930" cy="2724150"/>
                <wp:effectExtent l="0" t="0" r="20320" b="1905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355F5D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name: simple-playbook</w:t>
                            </w:r>
                          </w:p>
                          <w:p w14:paraId="55986473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hosts: frontend</w:t>
                            </w:r>
                          </w:p>
                          <w:p w14:paraId="52527EBF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tasks:</w:t>
                            </w:r>
                          </w:p>
                          <w:p w14:paraId="41D53F9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Multi Install</w:t>
                            </w:r>
                          </w:p>
                          <w:p w14:paraId="2CF5C51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6B9714DD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1E0858C0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['git', 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', 'unzip']</w:t>
                            </w:r>
                          </w:p>
                          <w:p w14:paraId="414177F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07A4441B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  <w:p w14:paraId="43D57F93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register: test</w:t>
                            </w:r>
                          </w:p>
                          <w:p w14:paraId="708BF3FB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- name: Print Debug Message</w:t>
                            </w:r>
                          </w:p>
                          <w:p w14:paraId="441BCC42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debug:</w:t>
                            </w:r>
                          </w:p>
                          <w:p w14:paraId="7977E55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var: test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73F3E" id="Rectangle 225" o:spid="_x0000_s1030" style="width:185.9pt;height:2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7355F5D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 name: simple-playbook</w:t>
                      </w:r>
                    </w:p>
                    <w:p w14:paraId="55986473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hosts: frontend</w:t>
                      </w:r>
                    </w:p>
                    <w:p w14:paraId="52527EBF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tasks:</w:t>
                      </w:r>
                    </w:p>
                    <w:p w14:paraId="41D53F9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Multi Install</w:t>
                      </w:r>
                    </w:p>
                    <w:p w14:paraId="2CF5C51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6B9714DD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1E0858C0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['git', '</w:t>
                      </w:r>
                      <w:proofErr w:type="spellStart"/>
                      <w:r>
                        <w:rPr>
                          <w:color w:val="000000"/>
                        </w:rPr>
                        <w:t>wget</w:t>
                      </w:r>
                      <w:proofErr w:type="spellEnd"/>
                      <w:r>
                        <w:rPr>
                          <w:color w:val="000000"/>
                        </w:rPr>
                        <w:t>', 'unzip']</w:t>
                      </w:r>
                    </w:p>
                    <w:p w14:paraId="414177F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07A4441B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  <w:p w14:paraId="43D57F93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>register: test</w:t>
                      </w:r>
                    </w:p>
                    <w:p w14:paraId="708BF3FB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  <w:highlight w:val="lightGray"/>
                        </w:rPr>
                        <w:t>- name: Print Debug Message</w:t>
                      </w:r>
                    </w:p>
                    <w:p w14:paraId="441BCC42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>debug:</w:t>
                      </w:r>
                    </w:p>
                    <w:p w14:paraId="7977E55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  <w:highlight w:val="lightGray"/>
                        </w:rPr>
                        <w:t>var: test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</w:p>
    <w:p w14:paraId="66995EE5" w14:textId="77777777" w:rsidR="00507B4D" w:rsidRDefault="00507B4D">
      <w:pPr>
        <w:ind w:left="1440"/>
      </w:pPr>
    </w:p>
    <w:p w14:paraId="24DA72AD" w14:textId="77777777" w:rsidR="00507B4D" w:rsidRDefault="00F7262A">
      <w:pPr>
        <w:rPr>
          <w:b/>
        </w:rPr>
      </w:pPr>
      <w:r>
        <w:rPr>
          <w:b/>
        </w:rPr>
        <w:t>To run an Ansible Task only if the previous task has made some changes to host machines</w:t>
      </w:r>
    </w:p>
    <w:p w14:paraId="6B6E1782" w14:textId="77777777" w:rsidR="00507B4D" w:rsidRDefault="00F7262A">
      <w:pPr>
        <w:ind w:left="1440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09BC813A" wp14:editId="6C6B3D0B">
                <wp:extent cx="2331720" cy="3352800"/>
                <wp:effectExtent l="0" t="0" r="11430" b="1905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089223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name: simple-playbook</w:t>
                            </w:r>
                          </w:p>
                          <w:p w14:paraId="26DB03E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hosts: frontend</w:t>
                            </w:r>
                          </w:p>
                          <w:p w14:paraId="3B31C827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tasks:</w:t>
                            </w:r>
                          </w:p>
                          <w:p w14:paraId="7FD85715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Install Git</w:t>
                            </w:r>
                          </w:p>
                          <w:p w14:paraId="2991B572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55EA90C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22C1359B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git</w:t>
                            </w:r>
                          </w:p>
                          <w:p w14:paraId="693232D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45D4DFB5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  <w:p w14:paraId="129703C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register: result</w:t>
                            </w:r>
                          </w:p>
                          <w:p w14:paraId="4679187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Install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proofErr w:type="spellEnd"/>
                          </w:p>
                          <w:p w14:paraId="2EACCDB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365CFE0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288A723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proofErr w:type="spellEnd"/>
                          </w:p>
                          <w:p w14:paraId="624C84BD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2C8D41EB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  <w:p w14:paraId="4226A67E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when: result is changed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C813A" id="Rectangle 224" o:spid="_x0000_s1031" style="width:183.6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F089223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 name: simple-playbook</w:t>
                      </w:r>
                    </w:p>
                    <w:p w14:paraId="26DB03E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hosts: frontend</w:t>
                      </w:r>
                    </w:p>
                    <w:p w14:paraId="3B31C827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tasks:</w:t>
                      </w:r>
                    </w:p>
                    <w:p w14:paraId="7FD85715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Install Git</w:t>
                      </w:r>
                    </w:p>
                    <w:p w14:paraId="2991B572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55EA90C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22C1359B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git</w:t>
                      </w:r>
                    </w:p>
                    <w:p w14:paraId="693232D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45D4DFB5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  <w:p w14:paraId="129703C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>register: result</w:t>
                      </w:r>
                    </w:p>
                    <w:p w14:paraId="4679187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Install </w:t>
                      </w:r>
                      <w:proofErr w:type="spellStart"/>
                      <w:r>
                        <w:rPr>
                          <w:color w:val="000000"/>
                        </w:rPr>
                        <w:t>wget</w:t>
                      </w:r>
                      <w:proofErr w:type="spellEnd"/>
                    </w:p>
                    <w:p w14:paraId="2EACCDB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365CFE0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288A723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</w:t>
                      </w:r>
                      <w:proofErr w:type="spellStart"/>
                      <w:r>
                        <w:rPr>
                          <w:color w:val="000000"/>
                        </w:rPr>
                        <w:t>wget</w:t>
                      </w:r>
                      <w:proofErr w:type="spellEnd"/>
                    </w:p>
                    <w:p w14:paraId="624C84BD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2C8D41EB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  <w:p w14:paraId="4226A67E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>when: result is changed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/>
      </w:r>
    </w:p>
    <w:p w14:paraId="7988CD0F" w14:textId="77777777" w:rsidR="00507B4D" w:rsidRDefault="00F7262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Ansible Tags:</w:t>
      </w:r>
    </w:p>
    <w:p w14:paraId="102FBBF4" w14:textId="77777777" w:rsidR="00507B4D" w:rsidRDefault="00F726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using tags, we can </w:t>
      </w:r>
      <w:r>
        <w:rPr>
          <w:color w:val="000000"/>
          <w:sz w:val="23"/>
          <w:szCs w:val="23"/>
          <w:highlight w:val="lightGray"/>
        </w:rPr>
        <w:t>run specific task or play</w:t>
      </w:r>
      <w:r>
        <w:rPr>
          <w:color w:val="000000"/>
          <w:sz w:val="23"/>
          <w:szCs w:val="23"/>
        </w:rPr>
        <w:t xml:space="preserve"> in a playbook</w:t>
      </w:r>
    </w:p>
    <w:p w14:paraId="124A2ABA" w14:textId="77777777" w:rsidR="00507B4D" w:rsidRDefault="00F7262A">
      <w:pPr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2CEF35B0" wp14:editId="4DC02FC2">
                <wp:extent cx="2360930" cy="4743450"/>
                <wp:effectExtent l="0" t="0" r="20320" b="19050"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C6988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name: simple-playbook</w:t>
                            </w:r>
                          </w:p>
                          <w:p w14:paraId="23D68DC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hosts: backend</w:t>
                            </w:r>
                          </w:p>
                          <w:p w14:paraId="79099BD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tasks:</w:t>
                            </w:r>
                          </w:p>
                          <w:p w14:paraId="00ACD982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Install Git</w:t>
                            </w:r>
                          </w:p>
                          <w:p w14:paraId="02210581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47DCDEF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7F625213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git</w:t>
                            </w:r>
                          </w:p>
                          <w:p w14:paraId="79F3982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11216771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  <w:p w14:paraId="498A07FB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tags: git</w:t>
                            </w:r>
                          </w:p>
                          <w:p w14:paraId="4F610F4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Install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proofErr w:type="spellEnd"/>
                          </w:p>
                          <w:p w14:paraId="59943AF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26A6C83C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675C699B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proofErr w:type="spellEnd"/>
                          </w:p>
                          <w:p w14:paraId="5F4C47E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0C6F7F01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  <w:p w14:paraId="2C67F62C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tags: </w:t>
                            </w:r>
                            <w:proofErr w:type="spellStart"/>
                            <w:r>
                              <w:rPr>
                                <w:color w:val="000000"/>
                                <w:highlight w:val="lightGray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color w:val="000000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14:paraId="2B5BC14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name: Install unzip</w:t>
                            </w:r>
                          </w:p>
                          <w:p w14:paraId="7A12FC6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become: true</w:t>
                            </w:r>
                          </w:p>
                          <w:p w14:paraId="456A41C1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18695B7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name: unzip</w:t>
                            </w:r>
                          </w:p>
                          <w:p w14:paraId="1CE6893F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state: present</w:t>
                            </w:r>
                          </w:p>
                          <w:p w14:paraId="532C0563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5AD7761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tags: unzip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F35B0" id="Rectangle 227" o:spid="_x0000_s1032" style="width:185.9pt;height:3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EC6988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 name: simple-playbook</w:t>
                      </w:r>
                    </w:p>
                    <w:p w14:paraId="23D68DC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hosts: backend</w:t>
                      </w:r>
                    </w:p>
                    <w:p w14:paraId="79099BD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tasks:</w:t>
                      </w:r>
                    </w:p>
                    <w:p w14:paraId="00ACD982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Install Git</w:t>
                      </w:r>
                    </w:p>
                    <w:p w14:paraId="02210581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47DCDEF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7F625213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git</w:t>
                      </w:r>
                    </w:p>
                    <w:p w14:paraId="79F3982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11216771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  <w:p w14:paraId="498A07FB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>tags: git</w:t>
                      </w:r>
                    </w:p>
                    <w:p w14:paraId="4F610F4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Install </w:t>
                      </w:r>
                      <w:proofErr w:type="spellStart"/>
                      <w:r>
                        <w:rPr>
                          <w:color w:val="000000"/>
                        </w:rPr>
                        <w:t>wget</w:t>
                      </w:r>
                      <w:proofErr w:type="spellEnd"/>
                    </w:p>
                    <w:p w14:paraId="59943AF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26A6C83C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675C699B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</w:t>
                      </w:r>
                      <w:proofErr w:type="spellStart"/>
                      <w:r>
                        <w:rPr>
                          <w:color w:val="000000"/>
                        </w:rPr>
                        <w:t>wget</w:t>
                      </w:r>
                      <w:proofErr w:type="spellEnd"/>
                    </w:p>
                    <w:p w14:paraId="5F4C47E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0C6F7F01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  <w:p w14:paraId="2C67F62C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 xml:space="preserve">tags: </w:t>
                      </w:r>
                      <w:proofErr w:type="spellStart"/>
                      <w:r>
                        <w:rPr>
                          <w:color w:val="000000"/>
                          <w:highlight w:val="lightGray"/>
                        </w:rPr>
                        <w:t>wget</w:t>
                      </w:r>
                      <w:proofErr w:type="spellEnd"/>
                      <w:r>
                        <w:rPr>
                          <w:color w:val="000000"/>
                          <w:highlight w:val="lightGray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14:paraId="2B5BC14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name: Install unzip</w:t>
                      </w:r>
                    </w:p>
                    <w:p w14:paraId="7A12FC6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become: true</w:t>
                      </w:r>
                    </w:p>
                    <w:p w14:paraId="456A41C1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dnf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18695B7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name: unzip</w:t>
                      </w:r>
                    </w:p>
                    <w:p w14:paraId="1CE6893F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state: present</w:t>
                      </w:r>
                    </w:p>
                    <w:p w14:paraId="532C0563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5AD7761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  <w:highlight w:val="lightGray"/>
                        </w:rPr>
                        <w:t>tags: unzip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</w:p>
    <w:p w14:paraId="4255E60E" w14:textId="77777777" w:rsidR="00507B4D" w:rsidRDefault="00F7262A">
      <w:pPr>
        <w:spacing w:after="0"/>
        <w:rPr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>To run only task with the tag</w:t>
      </w:r>
    </w:p>
    <w:p w14:paraId="746781AC" w14:textId="77777777" w:rsidR="00507B4D" w:rsidRDefault="00F726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ansible-playbook &lt;</w:t>
      </w:r>
      <w:proofErr w:type="spellStart"/>
      <w:r>
        <w:rPr>
          <w:b/>
          <w:color w:val="000000"/>
        </w:rPr>
        <w:t>playbook_name</w:t>
      </w:r>
      <w:proofErr w:type="spellEnd"/>
      <w:r>
        <w:rPr>
          <w:b/>
          <w:color w:val="000000"/>
        </w:rPr>
        <w:t xml:space="preserve">&gt; </w:t>
      </w:r>
      <w:r>
        <w:rPr>
          <w:b/>
          <w:color w:val="C00000"/>
        </w:rPr>
        <w:t>--tags="&lt;</w:t>
      </w:r>
      <w:proofErr w:type="spellStart"/>
      <w:r>
        <w:rPr>
          <w:b/>
          <w:color w:val="C00000"/>
        </w:rPr>
        <w:t>tag_name</w:t>
      </w:r>
      <w:proofErr w:type="spellEnd"/>
      <w:r>
        <w:rPr>
          <w:b/>
          <w:color w:val="C00000"/>
        </w:rPr>
        <w:t>&gt;"</w:t>
      </w:r>
    </w:p>
    <w:p w14:paraId="41E6947A" w14:textId="77777777" w:rsidR="00507B4D" w:rsidRDefault="00F726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ansible-playbook &lt;</w:t>
      </w:r>
      <w:proofErr w:type="spellStart"/>
      <w:r>
        <w:rPr>
          <w:b/>
          <w:color w:val="000000"/>
        </w:rPr>
        <w:t>playbook_name</w:t>
      </w:r>
      <w:proofErr w:type="spellEnd"/>
      <w:r>
        <w:rPr>
          <w:b/>
          <w:color w:val="000000"/>
        </w:rPr>
        <w:t xml:space="preserve">&gt; </w:t>
      </w:r>
      <w:r>
        <w:rPr>
          <w:b/>
          <w:color w:val="C00000"/>
        </w:rPr>
        <w:t>--tags="&lt;tag_name1&gt;, &lt;tag_name2&gt;"</w:t>
      </w:r>
    </w:p>
    <w:p w14:paraId="45DAE2DD" w14:textId="77777777" w:rsidR="00507B4D" w:rsidRDefault="00F726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ansible-playbook &lt;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playbook_name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&gt;.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yaml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--tags="unzip " </w:t>
      </w:r>
    </w:p>
    <w:p w14:paraId="793E0A41" w14:textId="77777777" w:rsidR="00507B4D" w:rsidRDefault="00F726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ansible-playbook &lt;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playbook_name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&gt;.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yaml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--tags="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git,unzip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"</w:t>
      </w:r>
    </w:p>
    <w:p w14:paraId="5C1C54E0" w14:textId="77777777" w:rsidR="00507B4D" w:rsidRDefault="00507B4D">
      <w:pPr>
        <w:rPr>
          <w:b/>
        </w:rPr>
      </w:pPr>
    </w:p>
    <w:p w14:paraId="45F0F98E" w14:textId="77777777" w:rsidR="00507B4D" w:rsidRDefault="00F7262A">
      <w:pPr>
        <w:spacing w:after="0"/>
        <w:rPr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>To skip a tagged play / task</w:t>
      </w:r>
    </w:p>
    <w:p w14:paraId="48A290CE" w14:textId="77777777" w:rsidR="00507B4D" w:rsidRDefault="00F7262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C00000"/>
        </w:rPr>
      </w:pPr>
      <w:r>
        <w:rPr>
          <w:b/>
          <w:color w:val="000000"/>
        </w:rPr>
        <w:t>ansible-playbook &lt;</w:t>
      </w:r>
      <w:proofErr w:type="spellStart"/>
      <w:r>
        <w:rPr>
          <w:b/>
          <w:color w:val="000000"/>
        </w:rPr>
        <w:t>playbook_name</w:t>
      </w:r>
      <w:proofErr w:type="spellEnd"/>
      <w:r>
        <w:rPr>
          <w:b/>
          <w:color w:val="000000"/>
        </w:rPr>
        <w:t xml:space="preserve">&gt; </w:t>
      </w:r>
      <w:r>
        <w:rPr>
          <w:b/>
          <w:color w:val="C00000"/>
        </w:rPr>
        <w:t>--skip-tags="&lt;tag_name1&gt;, &lt;tag_name2&gt;"</w:t>
      </w:r>
    </w:p>
    <w:p w14:paraId="1F9A0EF9" w14:textId="77777777" w:rsidR="00507B4D" w:rsidRDefault="00F7262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ansible-playbook &lt;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playbook_name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&gt;.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yaml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--skip-tags="git" </w:t>
      </w:r>
    </w:p>
    <w:p w14:paraId="743D1BA7" w14:textId="77777777" w:rsidR="00507B4D" w:rsidRDefault="00F7262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ansible-playbook &lt;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playbook_name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&gt;.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yaml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--skip-tags="</w:t>
      </w: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git,unzip</w:t>
      </w:r>
      <w:proofErr w:type="spellEnd"/>
      <w:r>
        <w:rPr>
          <w:rFonts w:ascii="Consolas" w:eastAsia="Consolas" w:hAnsi="Consolas" w:cs="Consolas"/>
          <w:b/>
          <w:color w:val="000000"/>
          <w:sz w:val="21"/>
          <w:szCs w:val="21"/>
        </w:rPr>
        <w:t>"</w:t>
      </w:r>
    </w:p>
    <w:p w14:paraId="675AD485" w14:textId="77777777" w:rsidR="00507B4D" w:rsidRDefault="00F7262A">
      <w:pPr>
        <w:rPr>
          <w:b/>
        </w:rPr>
      </w:pPr>
      <w:r>
        <w:br w:type="page"/>
      </w:r>
    </w:p>
    <w:p w14:paraId="2297E017" w14:textId="77777777" w:rsidR="00507B4D" w:rsidRDefault="00F726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Dynamic Inventory:</w:t>
      </w:r>
    </w:p>
    <w:p w14:paraId="377C89CE" w14:textId="77777777" w:rsidR="00507B4D" w:rsidRDefault="00F7262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color w:val="000000"/>
        </w:rPr>
        <w:t xml:space="preserve">With scalable cloud infrastructure it is </w:t>
      </w:r>
      <w:r>
        <w:rPr>
          <w:color w:val="000000"/>
          <w:highlight w:val="lightGray"/>
        </w:rPr>
        <w:t>difficult to maintain a static inventory</w:t>
      </w:r>
      <w:r>
        <w:rPr>
          <w:color w:val="000000"/>
        </w:rPr>
        <w:t xml:space="preserve"> file as we might miss those instances that are newly created or created by auto-scaling. </w:t>
      </w:r>
    </w:p>
    <w:p w14:paraId="3FBF6732" w14:textId="77777777" w:rsidR="00507B4D" w:rsidRDefault="00F7262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</w:rPr>
        <w:t xml:space="preserve">Ansible provides a way to capture these new host machines with Dynamic Inventory concept </w:t>
      </w:r>
      <w:r>
        <w:rPr>
          <w:color w:val="000000"/>
          <w:highlight w:val="lightGray"/>
        </w:rPr>
        <w:t>using plugins</w:t>
      </w:r>
    </w:p>
    <w:p w14:paraId="2CE6CE52" w14:textId="77777777" w:rsidR="00507B4D" w:rsidRDefault="00507B4D">
      <w:pPr>
        <w:rPr>
          <w:b/>
          <w:sz w:val="20"/>
          <w:szCs w:val="20"/>
        </w:rPr>
      </w:pPr>
    </w:p>
    <w:p w14:paraId="2D85DB82" w14:textId="77777777" w:rsidR="00507B4D" w:rsidRDefault="00F7262A">
      <w:pPr>
        <w:spacing w:after="0"/>
        <w:rPr>
          <w:b/>
        </w:rPr>
      </w:pPr>
      <w:r>
        <w:rPr>
          <w:b/>
        </w:rPr>
        <w:t>Pre-requisites</w:t>
      </w:r>
    </w:p>
    <w:p w14:paraId="0342DB27" w14:textId="77777777" w:rsidR="00507B4D" w:rsidRDefault="00F7262A">
      <w:pPr>
        <w:spacing w:after="0"/>
        <w:ind w:left="720"/>
      </w:pPr>
      <w:r>
        <w:t>1. Install Python and Boto3</w:t>
      </w:r>
    </w:p>
    <w:p w14:paraId="36DE213D" w14:textId="77777777" w:rsidR="00507B4D" w:rsidRDefault="00F7262A">
      <w:pPr>
        <w:spacing w:after="0"/>
        <w:ind w:left="144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yum install python36</w:t>
      </w:r>
    </w:p>
    <w:p w14:paraId="02ADF23D" w14:textId="77777777" w:rsidR="00507B4D" w:rsidRDefault="00F7262A">
      <w:pPr>
        <w:spacing w:after="0"/>
        <w:ind w:left="1440"/>
        <w:rPr>
          <w:b/>
        </w:rPr>
      </w:pPr>
      <w:r>
        <w:rPr>
          <w:b/>
        </w:rPr>
        <w:t>python3 -m pip install --user --upgrade pip</w:t>
      </w:r>
    </w:p>
    <w:p w14:paraId="6632C6CE" w14:textId="77777777" w:rsidR="00507B4D" w:rsidRDefault="00F7262A">
      <w:pPr>
        <w:spacing w:after="0"/>
        <w:ind w:left="1440"/>
        <w:rPr>
          <w:b/>
        </w:rPr>
      </w:pPr>
      <w:r>
        <w:rPr>
          <w:b/>
        </w:rPr>
        <w:t>pip install boto3</w:t>
      </w:r>
    </w:p>
    <w:p w14:paraId="4501B2F7" w14:textId="77777777" w:rsidR="00507B4D" w:rsidRDefault="00507B4D">
      <w:pPr>
        <w:spacing w:after="0"/>
        <w:ind w:left="720"/>
      </w:pPr>
    </w:p>
    <w:p w14:paraId="6D3B8E50" w14:textId="77777777" w:rsidR="00507B4D" w:rsidRDefault="00F7262A">
      <w:pPr>
        <w:spacing w:after="0"/>
        <w:ind w:left="720"/>
      </w:pPr>
      <w:r>
        <w:t>2. Install AWS CLI and configure your AWS access key and secret key</w:t>
      </w:r>
    </w:p>
    <w:p w14:paraId="20CF7213" w14:textId="77777777" w:rsidR="00507B4D" w:rsidRDefault="00507B4D">
      <w:pPr>
        <w:spacing w:after="0"/>
      </w:pPr>
    </w:p>
    <w:p w14:paraId="515802AA" w14:textId="77777777" w:rsidR="00507B4D" w:rsidRDefault="00F7262A">
      <w:pPr>
        <w:spacing w:after="0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38507046" wp14:editId="21133D2E">
                <wp:extent cx="2360930" cy="2114550"/>
                <wp:effectExtent l="0" t="0" r="20320" b="19050"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D9E40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plugin: </w:t>
                            </w:r>
                            <w:r>
                              <w:rPr>
                                <w:color w:val="C00000"/>
                                <w:highlight w:val="lightGray"/>
                              </w:rPr>
                              <w:t>aws_ec2</w:t>
                            </w:r>
                          </w:p>
                          <w:p w14:paraId="732CE2A0" w14:textId="77777777" w:rsidR="00507B4D" w:rsidRDefault="00507B4D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1BFF0B1D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regions:</w:t>
                            </w:r>
                          </w:p>
                          <w:p w14:paraId="225A1C1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ap-southeast-1</w:t>
                            </w:r>
                          </w:p>
                          <w:p w14:paraId="75F4A646" w14:textId="77777777" w:rsidR="00507B4D" w:rsidRDefault="00507B4D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459BB84D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keyed_groups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01FA38F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key: tags</w:t>
                            </w:r>
                          </w:p>
                          <w:p w14:paraId="77683125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prefix: tag</w:t>
                            </w:r>
                          </w:p>
                          <w:p w14:paraId="73325B57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- key: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instance_types</w:t>
                            </w:r>
                            <w:proofErr w:type="spellEnd"/>
                          </w:p>
                          <w:p w14:paraId="6DE715F5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prefix: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instance_type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07046" id="Rectangle 226" o:spid="_x0000_s1033" style="width:185.9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97D9E40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plugin: </w:t>
                      </w:r>
                      <w:r>
                        <w:rPr>
                          <w:color w:val="C00000"/>
                          <w:highlight w:val="lightGray"/>
                        </w:rPr>
                        <w:t>aws_ec2</w:t>
                      </w:r>
                    </w:p>
                    <w:p w14:paraId="732CE2A0" w14:textId="77777777" w:rsidR="00507B4D" w:rsidRDefault="00507B4D">
                      <w:pPr>
                        <w:spacing w:after="0" w:line="258" w:lineRule="auto"/>
                        <w:textDirection w:val="btLr"/>
                      </w:pPr>
                    </w:p>
                    <w:p w14:paraId="1BFF0B1D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regions:</w:t>
                      </w:r>
                    </w:p>
                    <w:p w14:paraId="225A1C1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ap-southeast-1</w:t>
                      </w:r>
                    </w:p>
                    <w:p w14:paraId="75F4A646" w14:textId="77777777" w:rsidR="00507B4D" w:rsidRDefault="00507B4D">
                      <w:pPr>
                        <w:spacing w:after="0" w:line="258" w:lineRule="auto"/>
                        <w:textDirection w:val="btLr"/>
                      </w:pPr>
                    </w:p>
                    <w:p w14:paraId="459BB84D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keyed_groups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01FA38F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 key: tags</w:t>
                      </w:r>
                    </w:p>
                    <w:p w14:paraId="77683125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prefix: tag</w:t>
                      </w:r>
                    </w:p>
                    <w:p w14:paraId="73325B57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- key: </w:t>
                      </w:r>
                      <w:proofErr w:type="spellStart"/>
                      <w:r>
                        <w:rPr>
                          <w:color w:val="000000"/>
                        </w:rPr>
                        <w:t>instance_types</w:t>
                      </w:r>
                      <w:proofErr w:type="spellEnd"/>
                    </w:p>
                    <w:p w14:paraId="6DE715F5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prefix: </w:t>
                      </w:r>
                      <w:proofErr w:type="spellStart"/>
                      <w:r>
                        <w:rPr>
                          <w:color w:val="000000"/>
                        </w:rPr>
                        <w:t>instance_type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</w:p>
    <w:p w14:paraId="386B23B4" w14:textId="77777777" w:rsidR="00507B4D" w:rsidRDefault="00507B4D">
      <w:pPr>
        <w:spacing w:after="0"/>
        <w:ind w:left="1440"/>
      </w:pPr>
    </w:p>
    <w:p w14:paraId="0145721B" w14:textId="77777777" w:rsidR="00507B4D" w:rsidRDefault="00F7262A">
      <w:pPr>
        <w:spacing w:after="0"/>
        <w:ind w:left="720"/>
        <w:rPr>
          <w:b/>
        </w:rPr>
      </w:pPr>
      <w:r>
        <w:rPr>
          <w:b/>
        </w:rPr>
        <w:t xml:space="preserve">Configuration changes in </w:t>
      </w:r>
      <w:proofErr w:type="spellStart"/>
      <w:r>
        <w:rPr>
          <w:b/>
        </w:rPr>
        <w:t>ansible.cfg</w:t>
      </w:r>
      <w:proofErr w:type="spellEnd"/>
    </w:p>
    <w:p w14:paraId="603734BF" w14:textId="77777777" w:rsidR="00507B4D" w:rsidRDefault="00F7262A">
      <w:pPr>
        <w:spacing w:after="0"/>
        <w:ind w:left="1440"/>
      </w:pPr>
      <w:r>
        <w:t xml:space="preserve">1. inventory = /etc/ansible/dynamic/aws_ec2.yaml    // path of plugin </w:t>
      </w:r>
      <w:proofErr w:type="spellStart"/>
      <w:r>
        <w:t>yaml</w:t>
      </w:r>
      <w:proofErr w:type="spellEnd"/>
      <w:r>
        <w:t xml:space="preserve"> file</w:t>
      </w:r>
    </w:p>
    <w:p w14:paraId="40EF7368" w14:textId="77777777" w:rsidR="00507B4D" w:rsidRDefault="00F7262A">
      <w:pPr>
        <w:spacing w:after="0"/>
        <w:ind w:left="1440"/>
      </w:pPr>
      <w:r>
        <w:t xml:space="preserve">2. </w:t>
      </w:r>
      <w:proofErr w:type="spellStart"/>
      <w:r>
        <w:t>enable_plgins</w:t>
      </w:r>
      <w:proofErr w:type="spellEnd"/>
      <w:r>
        <w:t xml:space="preserve"> = aws_ec2</w:t>
      </w:r>
    </w:p>
    <w:p w14:paraId="3D2B30ED" w14:textId="77777777" w:rsidR="00507B4D" w:rsidRDefault="00507B4D">
      <w:pPr>
        <w:spacing w:after="0"/>
      </w:pPr>
    </w:p>
    <w:p w14:paraId="3D00CD43" w14:textId="77777777" w:rsidR="00507B4D" w:rsidRDefault="00F7262A">
      <w:pPr>
        <w:spacing w:after="0"/>
        <w:ind w:left="720"/>
        <w:rPr>
          <w:b/>
        </w:rPr>
      </w:pPr>
      <w:r>
        <w:rPr>
          <w:b/>
          <w:sz w:val="24"/>
          <w:szCs w:val="24"/>
        </w:rPr>
        <w:t>Commands</w:t>
      </w:r>
      <w:r>
        <w:rPr>
          <w:b/>
        </w:rPr>
        <w:t>:</w:t>
      </w:r>
    </w:p>
    <w:p w14:paraId="62CF6305" w14:textId="77777777" w:rsidR="00507B4D" w:rsidRDefault="00F7262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ansible-inventory –graph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To check all the host machine in the inventory</w:t>
      </w:r>
    </w:p>
    <w:p w14:paraId="4916B54C" w14:textId="77777777" w:rsidR="00507B4D" w:rsidRDefault="00F7262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ansible &lt;tag&gt; -m ping  </w:t>
      </w:r>
    </w:p>
    <w:p w14:paraId="0735EF77" w14:textId="77777777" w:rsidR="00507B4D" w:rsidRDefault="00507B4D"/>
    <w:p w14:paraId="3B306D51" w14:textId="77777777" w:rsidR="00507B4D" w:rsidRDefault="00F7262A">
      <w:r>
        <w:br w:type="page"/>
      </w:r>
    </w:p>
    <w:p w14:paraId="4BDE8209" w14:textId="77777777" w:rsidR="00507B4D" w:rsidRDefault="00F726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Ansible Roles:</w:t>
      </w:r>
    </w:p>
    <w:p w14:paraId="322F634B" w14:textId="77777777" w:rsidR="00507B4D" w:rsidRDefault="00F7262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Ansible Roles are a way of </w:t>
      </w:r>
      <w:r>
        <w:rPr>
          <w:color w:val="000000"/>
          <w:highlight w:val="lightGray"/>
        </w:rPr>
        <w:t>breaking down a playbook into multiple files</w:t>
      </w:r>
      <w:r>
        <w:rPr>
          <w:color w:val="000000"/>
        </w:rPr>
        <w:t xml:space="preserve">. Therefore, simplifying writing complex playbooks and making them easier to reuse. </w:t>
      </w:r>
    </w:p>
    <w:p w14:paraId="5F010DC9" w14:textId="77777777" w:rsidR="00507B4D" w:rsidRDefault="00F7262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Ansible provides a feature called </w:t>
      </w:r>
      <w:r>
        <w:rPr>
          <w:b/>
          <w:color w:val="000000"/>
          <w:highlight w:val="lightGray"/>
        </w:rPr>
        <w:t>Ansible Galaxy</w:t>
      </w:r>
      <w:r>
        <w:rPr>
          <w:color w:val="000000"/>
        </w:rPr>
        <w:t xml:space="preserve"> that helps you create roles.</w:t>
      </w:r>
    </w:p>
    <w:p w14:paraId="467AB42E" w14:textId="77777777" w:rsidR="00507B4D" w:rsidRDefault="00507B4D"/>
    <w:p w14:paraId="6C5F3295" w14:textId="77777777" w:rsidR="00507B4D" w:rsidRDefault="00F7262A">
      <w:pPr>
        <w:spacing w:after="0"/>
        <w:ind w:left="360"/>
      </w:pPr>
      <w:r>
        <w:t xml:space="preserve">Default Path: </w:t>
      </w:r>
      <w:r>
        <w:rPr>
          <w:b/>
          <w:highlight w:val="lightGray"/>
        </w:rPr>
        <w:t>/etc/ansible/roles/</w:t>
      </w:r>
      <w:r>
        <w:t xml:space="preserve"> [Create the folder if not present]</w:t>
      </w:r>
    </w:p>
    <w:p w14:paraId="1B247139" w14:textId="77777777" w:rsidR="00507B4D" w:rsidRDefault="00507B4D">
      <w:pPr>
        <w:spacing w:after="0"/>
        <w:ind w:left="360"/>
      </w:pPr>
    </w:p>
    <w:p w14:paraId="60184B2E" w14:textId="77777777" w:rsidR="00507B4D" w:rsidRDefault="00F7262A">
      <w:pPr>
        <w:spacing w:after="0"/>
        <w:ind w:left="360"/>
      </w:pPr>
      <w:r>
        <w:rPr>
          <w:b/>
        </w:rPr>
        <w:t xml:space="preserve">ansible-galaxy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role_name</w:t>
      </w:r>
      <w:proofErr w:type="spellEnd"/>
      <w:r>
        <w:rPr>
          <w:b/>
        </w:rPr>
        <w:t>&gt;</w:t>
      </w:r>
      <w:r>
        <w:t xml:space="preserve"> → To create a Role</w:t>
      </w:r>
    </w:p>
    <w:p w14:paraId="1F091BC0" w14:textId="77777777" w:rsidR="00507B4D" w:rsidRDefault="00507B4D">
      <w:pPr>
        <w:spacing w:after="0"/>
      </w:pPr>
    </w:p>
    <w:p w14:paraId="3B7A47C7" w14:textId="77777777" w:rsidR="00507B4D" w:rsidRDefault="00F72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color w:val="000000"/>
          <w:sz w:val="23"/>
          <w:szCs w:val="23"/>
        </w:rPr>
      </w:pPr>
      <w:r>
        <w:rPr>
          <w:b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14DAA227" wp14:editId="7875C703">
                <wp:extent cx="1455420" cy="3305175"/>
                <wp:effectExtent l="0" t="0" r="11430" b="28575"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980280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role_name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 w14:paraId="1EA4D1B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├</w:t>
                            </w:r>
                            <w:r>
                              <w:rPr>
                                <w:color w:val="000000"/>
                              </w:rPr>
                              <w:t>── defaults</w:t>
                            </w:r>
                          </w:p>
                          <w:p w14:paraId="340D9AC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│   └──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main.yml</w:t>
                            </w:r>
                            <w:proofErr w:type="spellEnd"/>
                          </w:p>
                          <w:p w14:paraId="08F729C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├</w:t>
                            </w:r>
                            <w:r>
                              <w:rPr>
                                <w:color w:val="000000"/>
                              </w:rPr>
                              <w:t>── files</w:t>
                            </w:r>
                          </w:p>
                          <w:p w14:paraId="0D0A38DF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├</w:t>
                            </w:r>
                            <w:r>
                              <w:rPr>
                                <w:color w:val="000000"/>
                              </w:rPr>
                              <w:t>── handlers</w:t>
                            </w:r>
                          </w:p>
                          <w:p w14:paraId="5C346F5E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│   └──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main.yml</w:t>
                            </w:r>
                            <w:proofErr w:type="spellEnd"/>
                          </w:p>
                          <w:p w14:paraId="62A1575E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├</w:t>
                            </w:r>
                            <w:r>
                              <w:rPr>
                                <w:color w:val="000000"/>
                              </w:rPr>
                              <w:t>── meta</w:t>
                            </w:r>
                          </w:p>
                          <w:p w14:paraId="62A19267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│   └──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main.yml</w:t>
                            </w:r>
                            <w:proofErr w:type="spellEnd"/>
                          </w:p>
                          <w:p w14:paraId="6B7A70C7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├</w:t>
                            </w:r>
                            <w:r>
                              <w:rPr>
                                <w:color w:val="000000"/>
                              </w:rPr>
                              <w:t>── README.md</w:t>
                            </w:r>
                          </w:p>
                          <w:p w14:paraId="534569B1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├</w:t>
                            </w:r>
                            <w:r>
                              <w:rPr>
                                <w:color w:val="000000"/>
                              </w:rPr>
                              <w:t>── tasks</w:t>
                            </w:r>
                          </w:p>
                          <w:p w14:paraId="28F49E9E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│   └──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main.yml</w:t>
                            </w:r>
                            <w:proofErr w:type="spellEnd"/>
                          </w:p>
                          <w:p w14:paraId="4B75DBC7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├</w:t>
                            </w:r>
                            <w:r>
                              <w:rPr>
                                <w:color w:val="000000"/>
                              </w:rPr>
                              <w:t>── templates</w:t>
                            </w:r>
                          </w:p>
                          <w:p w14:paraId="037D4CF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├</w:t>
                            </w:r>
                            <w:r>
                              <w:rPr>
                                <w:color w:val="000000"/>
                              </w:rPr>
                              <w:t>── tests</w:t>
                            </w:r>
                          </w:p>
                          <w:p w14:paraId="78FE7A3E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│  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├</w:t>
                            </w:r>
                            <w:r>
                              <w:rPr>
                                <w:color w:val="000000"/>
                              </w:rPr>
                              <w:t>── inventory</w:t>
                            </w:r>
                          </w:p>
                          <w:p w14:paraId="55A4868C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│   └──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test.yml</w:t>
                            </w:r>
                            <w:proofErr w:type="spellEnd"/>
                          </w:p>
                          <w:p w14:paraId="23CA839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└── vars</w:t>
                            </w:r>
                          </w:p>
                          <w:p w14:paraId="2B275D2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└──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main.yml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AA227" id="Rectangle 229" o:spid="_x0000_s1034" style="width:114.6pt;height:26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C980280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&lt;</w:t>
                      </w:r>
                      <w:proofErr w:type="spellStart"/>
                      <w:r>
                        <w:rPr>
                          <w:color w:val="000000"/>
                        </w:rPr>
                        <w:t>role_name</w:t>
                      </w:r>
                      <w:proofErr w:type="spellEnd"/>
                      <w:r>
                        <w:rPr>
                          <w:color w:val="000000"/>
                        </w:rPr>
                        <w:t>&gt;</w:t>
                      </w:r>
                    </w:p>
                    <w:p w14:paraId="1EA4D1B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├</w:t>
                      </w:r>
                      <w:r>
                        <w:rPr>
                          <w:color w:val="000000"/>
                        </w:rPr>
                        <w:t>── defaults</w:t>
                      </w:r>
                    </w:p>
                    <w:p w14:paraId="340D9AC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│   └── </w:t>
                      </w:r>
                      <w:proofErr w:type="spellStart"/>
                      <w:r>
                        <w:rPr>
                          <w:color w:val="000000"/>
                        </w:rPr>
                        <w:t>main.yml</w:t>
                      </w:r>
                      <w:proofErr w:type="spellEnd"/>
                    </w:p>
                    <w:p w14:paraId="08F729C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├</w:t>
                      </w:r>
                      <w:r>
                        <w:rPr>
                          <w:color w:val="000000"/>
                        </w:rPr>
                        <w:t>── files</w:t>
                      </w:r>
                    </w:p>
                    <w:p w14:paraId="0D0A38DF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├</w:t>
                      </w:r>
                      <w:r>
                        <w:rPr>
                          <w:color w:val="000000"/>
                        </w:rPr>
                        <w:t>── handlers</w:t>
                      </w:r>
                    </w:p>
                    <w:p w14:paraId="5C346F5E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│   └── </w:t>
                      </w:r>
                      <w:proofErr w:type="spellStart"/>
                      <w:r>
                        <w:rPr>
                          <w:color w:val="000000"/>
                        </w:rPr>
                        <w:t>main.yml</w:t>
                      </w:r>
                      <w:proofErr w:type="spellEnd"/>
                    </w:p>
                    <w:p w14:paraId="62A1575E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├</w:t>
                      </w:r>
                      <w:r>
                        <w:rPr>
                          <w:color w:val="000000"/>
                        </w:rPr>
                        <w:t>── meta</w:t>
                      </w:r>
                    </w:p>
                    <w:p w14:paraId="62A19267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│   └── </w:t>
                      </w:r>
                      <w:proofErr w:type="spellStart"/>
                      <w:r>
                        <w:rPr>
                          <w:color w:val="000000"/>
                        </w:rPr>
                        <w:t>main.yml</w:t>
                      </w:r>
                      <w:proofErr w:type="spellEnd"/>
                    </w:p>
                    <w:p w14:paraId="6B7A70C7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├</w:t>
                      </w:r>
                      <w:r>
                        <w:rPr>
                          <w:color w:val="000000"/>
                        </w:rPr>
                        <w:t>── README.md</w:t>
                      </w:r>
                    </w:p>
                    <w:p w14:paraId="534569B1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├</w:t>
                      </w:r>
                      <w:r>
                        <w:rPr>
                          <w:color w:val="000000"/>
                        </w:rPr>
                        <w:t>── tasks</w:t>
                      </w:r>
                    </w:p>
                    <w:p w14:paraId="28F49E9E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│   └── </w:t>
                      </w:r>
                      <w:proofErr w:type="spellStart"/>
                      <w:r>
                        <w:rPr>
                          <w:color w:val="000000"/>
                        </w:rPr>
                        <w:t>main.yml</w:t>
                      </w:r>
                      <w:proofErr w:type="spellEnd"/>
                    </w:p>
                    <w:p w14:paraId="4B75DBC7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├</w:t>
                      </w:r>
                      <w:r>
                        <w:rPr>
                          <w:color w:val="000000"/>
                        </w:rPr>
                        <w:t>── templates</w:t>
                      </w:r>
                    </w:p>
                    <w:p w14:paraId="037D4CF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├</w:t>
                      </w:r>
                      <w:r>
                        <w:rPr>
                          <w:color w:val="000000"/>
                        </w:rPr>
                        <w:t>── tests</w:t>
                      </w:r>
                    </w:p>
                    <w:p w14:paraId="78FE7A3E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│   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├</w:t>
                      </w:r>
                      <w:r>
                        <w:rPr>
                          <w:color w:val="000000"/>
                        </w:rPr>
                        <w:t>── inventory</w:t>
                      </w:r>
                    </w:p>
                    <w:p w14:paraId="55A4868C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│   └── </w:t>
                      </w:r>
                      <w:proofErr w:type="spellStart"/>
                      <w:r>
                        <w:rPr>
                          <w:color w:val="000000"/>
                        </w:rPr>
                        <w:t>test.yml</w:t>
                      </w:r>
                      <w:proofErr w:type="spellEnd"/>
                    </w:p>
                    <w:p w14:paraId="23CA839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└── vars</w:t>
                      </w:r>
                    </w:p>
                    <w:p w14:paraId="2B275D2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└── </w:t>
                      </w:r>
                      <w:proofErr w:type="spellStart"/>
                      <w:r>
                        <w:rPr>
                          <w:color w:val="000000"/>
                        </w:rPr>
                        <w:t>main.yml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color w:val="000000"/>
          <w:sz w:val="23"/>
          <w:szCs w:val="23"/>
        </w:rPr>
        <w:tab/>
      </w:r>
      <w:r>
        <w:rPr>
          <w:b/>
          <w:noProof/>
          <w:color w:val="000000"/>
          <w:sz w:val="23"/>
          <w:szCs w:val="23"/>
        </w:rPr>
        <w:drawing>
          <wp:inline distT="0" distB="0" distL="0" distR="0" wp14:anchorId="5AF4EF06" wp14:editId="0182A75E">
            <wp:extent cx="1726936" cy="3246119"/>
            <wp:effectExtent l="0" t="0" r="0" b="0"/>
            <wp:docPr id="2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936" cy="3246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06B84" w14:textId="77777777" w:rsidR="00507B4D" w:rsidRDefault="00507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color w:val="000000"/>
          <w:sz w:val="23"/>
          <w:szCs w:val="23"/>
        </w:rPr>
      </w:pPr>
    </w:p>
    <w:p w14:paraId="3FC99912" w14:textId="77777777" w:rsidR="00507B4D" w:rsidRDefault="00F7262A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Defaults </w:t>
      </w:r>
      <w:r>
        <w:rPr>
          <w:color w:val="000000"/>
        </w:rPr>
        <w:t xml:space="preserve">— Contains the </w:t>
      </w:r>
      <w:r>
        <w:rPr>
          <w:color w:val="000000"/>
          <w:highlight w:val="lightGray"/>
        </w:rPr>
        <w:t>default variables</w:t>
      </w:r>
      <w:r>
        <w:rPr>
          <w:color w:val="000000"/>
        </w:rPr>
        <w:t xml:space="preserve"> that are going to be used by this role. It has the least precedence in Ansible Roles </w:t>
      </w:r>
    </w:p>
    <w:p w14:paraId="34021384" w14:textId="77777777" w:rsidR="00507B4D" w:rsidRDefault="00F7262A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Vars </w:t>
      </w:r>
      <w:r>
        <w:rPr>
          <w:color w:val="000000"/>
        </w:rPr>
        <w:t xml:space="preserve">— This directory consists of other variables that are going to be used by the role. </w:t>
      </w:r>
    </w:p>
    <w:p w14:paraId="4EB38FD6" w14:textId="77777777" w:rsidR="00507B4D" w:rsidRDefault="00F7262A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Handlers </w:t>
      </w:r>
      <w:r>
        <w:rPr>
          <w:color w:val="000000"/>
        </w:rPr>
        <w:t xml:space="preserve">— The handlers directory is used for storing Ansible handlers. </w:t>
      </w:r>
      <w:r>
        <w:rPr>
          <w:color w:val="000000"/>
          <w:highlight w:val="lightGray"/>
        </w:rPr>
        <w:t>Handlers are the tasks which are executed only if they are invoked by another task</w:t>
      </w:r>
      <w:r>
        <w:rPr>
          <w:color w:val="000000"/>
        </w:rPr>
        <w:t xml:space="preserve"> </w:t>
      </w:r>
    </w:p>
    <w:p w14:paraId="59A1D943" w14:textId="77777777" w:rsidR="00507B4D" w:rsidRDefault="00F7262A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Meta </w:t>
      </w:r>
      <w:r>
        <w:rPr>
          <w:color w:val="000000"/>
        </w:rPr>
        <w:t xml:space="preserve">— Defines metadata for this role. Basically, it contains files that establish </w:t>
      </w:r>
      <w:r>
        <w:rPr>
          <w:color w:val="000000"/>
          <w:highlight w:val="lightGray"/>
        </w:rPr>
        <w:t>role dependencies</w:t>
      </w:r>
      <w:r>
        <w:rPr>
          <w:color w:val="000000"/>
        </w:rPr>
        <w:t xml:space="preserve">. </w:t>
      </w:r>
    </w:p>
    <w:p w14:paraId="3118B4FC" w14:textId="77777777" w:rsidR="00507B4D" w:rsidRDefault="00F7262A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Tasks </w:t>
      </w:r>
      <w:r>
        <w:rPr>
          <w:color w:val="000000"/>
        </w:rPr>
        <w:t xml:space="preserve">— Contains the </w:t>
      </w:r>
      <w:r>
        <w:rPr>
          <w:color w:val="000000"/>
          <w:highlight w:val="lightGray"/>
        </w:rPr>
        <w:t>main list of task</w:t>
      </w:r>
      <w:r>
        <w:rPr>
          <w:color w:val="000000"/>
        </w:rPr>
        <w:t xml:space="preserve">s that are to be executed by the role. It contains the </w:t>
      </w:r>
      <w:proofErr w:type="spellStart"/>
      <w:r>
        <w:rPr>
          <w:color w:val="000000"/>
        </w:rPr>
        <w:t>main.yaml</w:t>
      </w:r>
      <w:proofErr w:type="spellEnd"/>
      <w:r>
        <w:rPr>
          <w:color w:val="000000"/>
        </w:rPr>
        <w:t xml:space="preserve"> file on which we define our tasks </w:t>
      </w:r>
    </w:p>
    <w:p w14:paraId="1BE3F2A1" w14:textId="77777777" w:rsidR="00507B4D" w:rsidRDefault="00F7262A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Files </w:t>
      </w:r>
      <w:r>
        <w:rPr>
          <w:color w:val="000000"/>
        </w:rPr>
        <w:t xml:space="preserve">— Contains </w:t>
      </w:r>
      <w:r>
        <w:rPr>
          <w:color w:val="000000"/>
          <w:highlight w:val="lightGray"/>
        </w:rPr>
        <w:t>static files</w:t>
      </w:r>
      <w:r>
        <w:rPr>
          <w:color w:val="000000"/>
        </w:rPr>
        <w:t xml:space="preserve"> that can be deployed to the host machines by this role. </w:t>
      </w:r>
    </w:p>
    <w:p w14:paraId="12DFBE1E" w14:textId="77777777" w:rsidR="00507B4D" w:rsidRDefault="00F7262A">
      <w:pPr>
        <w:tabs>
          <w:tab w:val="left" w:pos="990"/>
        </w:tabs>
      </w:pPr>
      <w:r>
        <w:rPr>
          <w:b/>
        </w:rPr>
        <w:t xml:space="preserve">templates </w:t>
      </w:r>
      <w:r>
        <w:t xml:space="preserve">– Similar to files templates are used to copy files to host machines but with dynamic values. This uses </w:t>
      </w:r>
      <w:r>
        <w:rPr>
          <w:highlight w:val="lightGray"/>
        </w:rPr>
        <w:t>jinja2 format templating</w:t>
      </w:r>
      <w:r>
        <w:rPr>
          <w:sz w:val="23"/>
          <w:szCs w:val="23"/>
        </w:rPr>
        <w:t>.</w:t>
      </w:r>
    </w:p>
    <w:p w14:paraId="2C8D3E25" w14:textId="77777777" w:rsidR="00507B4D" w:rsidRDefault="00F7262A">
      <w:r>
        <w:br w:type="page"/>
      </w:r>
    </w:p>
    <w:p w14:paraId="4195E297" w14:textId="77777777" w:rsidR="00507B4D" w:rsidRDefault="00F7262A">
      <w:pPr>
        <w:rPr>
          <w:b/>
        </w:rPr>
      </w:pPr>
      <w:r>
        <w:rPr>
          <w:b/>
        </w:rPr>
        <w:lastRenderedPageBreak/>
        <w:t xml:space="preserve">vi </w:t>
      </w:r>
      <w:proofErr w:type="spellStart"/>
      <w:r>
        <w:rPr>
          <w:b/>
        </w:rPr>
        <w:t>installpkg</w:t>
      </w:r>
      <w:proofErr w:type="spellEnd"/>
      <w:r>
        <w:rPr>
          <w:b/>
        </w:rPr>
        <w:t>/tasks/</w:t>
      </w:r>
      <w:proofErr w:type="spellStart"/>
      <w:r>
        <w:rPr>
          <w:b/>
        </w:rPr>
        <w:t>main.yaml</w:t>
      </w:r>
      <w:proofErr w:type="spellEnd"/>
    </w:p>
    <w:p w14:paraId="2E2289D5" w14:textId="77777777" w:rsidR="00507B4D" w:rsidRDefault="00F7262A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0C5B656B" wp14:editId="293D3A98">
                <wp:extent cx="1714500" cy="1743075"/>
                <wp:effectExtent l="0" t="0" r="19050" b="28575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5A638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name: Install Package</w:t>
                            </w:r>
                          </w:p>
                          <w:p w14:paraId="1AA9204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become: true</w:t>
                            </w:r>
                          </w:p>
                          <w:p w14:paraId="65478B9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yum:</w:t>
                            </w:r>
                          </w:p>
                          <w:p w14:paraId="04C33D95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name: "{{ application }}"</w:t>
                            </w:r>
                          </w:p>
                          <w:p w14:paraId="511E3E2A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state: "{{ state }}"</w:t>
                            </w:r>
                          </w:p>
                          <w:p w14:paraId="1043C493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update_cache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B656B" id="Rectangle 228" o:spid="_x0000_s1035" style="width:135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5A638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 name: Install Package</w:t>
                      </w:r>
                    </w:p>
                    <w:p w14:paraId="1AA9204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become: true</w:t>
                      </w:r>
                    </w:p>
                    <w:p w14:paraId="65478B9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yum:</w:t>
                      </w:r>
                    </w:p>
                    <w:p w14:paraId="04C33D95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name: "{{ application }}"</w:t>
                      </w:r>
                    </w:p>
                    <w:p w14:paraId="511E3E2A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state: "{{ state }}"</w:t>
                      </w:r>
                    </w:p>
                    <w:p w14:paraId="1043C493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update_cache</w:t>
                      </w:r>
                      <w:proofErr w:type="spellEnd"/>
                      <w:r>
                        <w:rPr>
                          <w:color w:val="000000"/>
                        </w:rPr>
                        <w:t>: yes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</w:p>
    <w:p w14:paraId="7E0E7516" w14:textId="77777777" w:rsidR="00507B4D" w:rsidRDefault="00F7262A">
      <w:pPr>
        <w:rPr>
          <w:b/>
        </w:rPr>
      </w:pPr>
      <w:r>
        <w:rPr>
          <w:b/>
        </w:rPr>
        <w:t xml:space="preserve">Vi </w:t>
      </w:r>
      <w:proofErr w:type="spellStart"/>
      <w:r>
        <w:rPr>
          <w:b/>
        </w:rPr>
        <w:t>installpkg</w:t>
      </w:r>
      <w:proofErr w:type="spellEnd"/>
      <w:r>
        <w:rPr>
          <w:b/>
        </w:rPr>
        <w:t>/vars/</w:t>
      </w:r>
      <w:proofErr w:type="spellStart"/>
      <w:r>
        <w:rPr>
          <w:b/>
        </w:rPr>
        <w:t>main.yaml</w:t>
      </w:r>
      <w:proofErr w:type="spellEnd"/>
    </w:p>
    <w:p w14:paraId="0BAEBC7D" w14:textId="77777777" w:rsidR="00507B4D" w:rsidRDefault="00F7262A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40475232" wp14:editId="0B2925B7">
                <wp:extent cx="1053465" cy="1414145"/>
                <wp:effectExtent l="0" t="0" r="0" b="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4030" y="307769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72FB54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application: git</w:t>
                            </w:r>
                          </w:p>
                          <w:p w14:paraId="1820A008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state: present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75232" id="Rectangle 219" o:spid="_x0000_s1036" style="width:82.95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A72FB54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application: git</w:t>
                      </w:r>
                    </w:p>
                    <w:p w14:paraId="1820A008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state: present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81C5AD" w14:textId="77777777" w:rsidR="00507B4D" w:rsidRDefault="00F7262A">
      <w:pPr>
        <w:spacing w:after="0"/>
        <w:rPr>
          <w:b/>
        </w:rPr>
      </w:pPr>
      <w:r>
        <w:rPr>
          <w:b/>
        </w:rPr>
        <w:t>vi execute-</w:t>
      </w:r>
      <w:proofErr w:type="spellStart"/>
      <w:r>
        <w:rPr>
          <w:b/>
        </w:rPr>
        <w:t>role.yaml</w:t>
      </w:r>
      <w:proofErr w:type="spellEnd"/>
    </w:p>
    <w:p w14:paraId="12895584" w14:textId="77777777" w:rsidR="00507B4D" w:rsidRDefault="00F7262A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44989BAC" wp14:editId="2D98E62F">
                <wp:extent cx="2370455" cy="1414145"/>
                <wp:effectExtent l="0" t="0" r="0" b="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76935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-name: Execute Role</w:t>
                            </w:r>
                          </w:p>
                          <w:p w14:paraId="04FF4235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hosts: backend</w:t>
                            </w:r>
                          </w:p>
                          <w:p w14:paraId="4F9B9750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become: true</w:t>
                            </w:r>
                          </w:p>
                          <w:p w14:paraId="1F08AA69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roles:</w:t>
                            </w:r>
                          </w:p>
                          <w:p w14:paraId="2A7E4986" w14:textId="77777777" w:rsidR="00507B4D" w:rsidRDefault="00F7262A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installpkg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89BAC" id="Rectangle 218" o:spid="_x0000_s1037" style="width:186.65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976935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-name: Execute Role</w:t>
                      </w:r>
                    </w:p>
                    <w:p w14:paraId="04FF4235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hosts: backend</w:t>
                      </w:r>
                    </w:p>
                    <w:p w14:paraId="4F9B9750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become: true</w:t>
                      </w:r>
                    </w:p>
                    <w:p w14:paraId="1F08AA69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roles:</w:t>
                      </w:r>
                    </w:p>
                    <w:p w14:paraId="2A7E4986" w14:textId="77777777" w:rsidR="00507B4D" w:rsidRDefault="00F7262A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- </w:t>
                      </w:r>
                      <w:proofErr w:type="spellStart"/>
                      <w:r>
                        <w:rPr>
                          <w:color w:val="000000"/>
                        </w:rPr>
                        <w:t>installpkg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39A2705C" w14:textId="77777777" w:rsidR="00507B4D" w:rsidRDefault="00F7262A">
      <w:pPr>
        <w:spacing w:after="0"/>
      </w:pPr>
      <w:r>
        <w:rPr>
          <w:b/>
        </w:rPr>
        <w:t>ansible-playbook execute-</w:t>
      </w:r>
      <w:proofErr w:type="spellStart"/>
      <w:r>
        <w:rPr>
          <w:b/>
        </w:rPr>
        <w:t>role.yaml</w:t>
      </w:r>
      <w:proofErr w:type="spellEnd"/>
      <w:r>
        <w:rPr>
          <w:b/>
        </w:rPr>
        <w:t xml:space="preserve"> 🡪 </w:t>
      </w:r>
      <w:r>
        <w:t xml:space="preserve"> to execute playbook </w:t>
      </w:r>
    </w:p>
    <w:p w14:paraId="27BD573C" w14:textId="77777777" w:rsidR="00507B4D" w:rsidRDefault="00F7262A">
      <w:r>
        <w:t>[This command won’t work for root user]</w:t>
      </w:r>
    </w:p>
    <w:p w14:paraId="25C85C29" w14:textId="77777777" w:rsidR="00507B4D" w:rsidRDefault="00507B4D">
      <w:pPr>
        <w:ind w:left="720"/>
      </w:pPr>
    </w:p>
    <w:p w14:paraId="12844FB0" w14:textId="77777777" w:rsidR="00507B4D" w:rsidRDefault="00F7262A">
      <w:r>
        <w:t xml:space="preserve">Docker Role: </w:t>
      </w:r>
      <w:hyperlink r:id="rId7">
        <w:r>
          <w:rPr>
            <w:color w:val="0563C1"/>
            <w:u w:val="single"/>
          </w:rPr>
          <w:t>https://github.com/adhig93/docker-install-ubuntu-role</w:t>
        </w:r>
      </w:hyperlink>
    </w:p>
    <w:p w14:paraId="78F1CEA7" w14:textId="77777777" w:rsidR="00507B4D" w:rsidRDefault="00F7262A">
      <w:r>
        <w:t xml:space="preserve">Tomcat Role: </w:t>
      </w:r>
      <w:hyperlink r:id="rId8">
        <w:r>
          <w:rPr>
            <w:color w:val="0563C1"/>
            <w:u w:val="single"/>
          </w:rPr>
          <w:t>https://github.com/adhig93/tomcat-role</w:t>
        </w:r>
      </w:hyperlink>
    </w:p>
    <w:p w14:paraId="6F91D3F4" w14:textId="77777777" w:rsidR="00507B4D" w:rsidRDefault="00507B4D"/>
    <w:p w14:paraId="487D1813" w14:textId="77777777" w:rsidR="00507B4D" w:rsidRDefault="00F7262A">
      <w:pPr>
        <w:rPr>
          <w:b/>
        </w:rPr>
      </w:pPr>
      <w:r>
        <w:rPr>
          <w:b/>
          <w:sz w:val="24"/>
          <w:szCs w:val="24"/>
        </w:rPr>
        <w:t>Assignment</w:t>
      </w:r>
      <w:r>
        <w:rPr>
          <w:b/>
        </w:rPr>
        <w:t>:</w:t>
      </w:r>
    </w:p>
    <w:p w14:paraId="0211620E" w14:textId="77777777" w:rsidR="00507B4D" w:rsidRDefault="00F7262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Ansible Vault:</w:t>
      </w:r>
    </w:p>
    <w:p w14:paraId="6FEB5BB2" w14:textId="77777777" w:rsidR="00507B4D" w:rsidRDefault="00F7262A">
      <w:r>
        <w:t xml:space="preserve">It allows users </w:t>
      </w:r>
      <w:r>
        <w:rPr>
          <w:highlight w:val="lightGray"/>
        </w:rPr>
        <w:t xml:space="preserve">to </w:t>
      </w:r>
      <w:r>
        <w:rPr>
          <w:b/>
          <w:highlight w:val="lightGray"/>
        </w:rPr>
        <w:t>encrypt</w:t>
      </w:r>
      <w:r>
        <w:rPr>
          <w:highlight w:val="lightGray"/>
        </w:rPr>
        <w:t xml:space="preserve"> values and data structures within Ansible projects</w:t>
      </w:r>
      <w:r>
        <w:t xml:space="preserve">. A utility called </w:t>
      </w:r>
      <w:r>
        <w:rPr>
          <w:rFonts w:ascii="Courier New" w:eastAsia="Courier New" w:hAnsi="Courier New" w:cs="Courier New"/>
          <w:sz w:val="20"/>
          <w:szCs w:val="20"/>
        </w:rPr>
        <w:t>ansible-vault</w:t>
      </w:r>
      <w:r>
        <w:t xml:space="preserve"> secures confidential data, called </w:t>
      </w:r>
      <w:r>
        <w:rPr>
          <w:i/>
        </w:rPr>
        <w:t>secrets</w:t>
      </w:r>
      <w:r>
        <w:t xml:space="preserve">, </w:t>
      </w:r>
      <w:r>
        <w:rPr>
          <w:highlight w:val="lightGray"/>
        </w:rPr>
        <w:t xml:space="preserve">by </w:t>
      </w:r>
      <w:r>
        <w:rPr>
          <w:b/>
          <w:highlight w:val="lightGray"/>
        </w:rPr>
        <w:t>encrypting it on disk</w:t>
      </w:r>
      <w:r>
        <w:t xml:space="preserve">. </w:t>
      </w:r>
    </w:p>
    <w:p w14:paraId="3329A6BD" w14:textId="77777777" w:rsidR="00507B4D" w:rsidRDefault="00F726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ansible-vault create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vault.yml</w:t>
      </w:r>
      <w:proofErr w:type="spellEnd"/>
    </w:p>
    <w:p w14:paraId="5FEE80CB" w14:textId="77777777" w:rsidR="00507B4D" w:rsidRDefault="00F726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ansible-vault create --vault-id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password@prompt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vault.yml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Wingdings" w:eastAsia="Wingdings" w:hAnsi="Wingdings" w:cs="Wingdings"/>
          <w:color w:val="000000"/>
          <w:sz w:val="20"/>
          <w:szCs w:val="20"/>
        </w:rPr>
        <w:t>🡪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create with vault id</w:t>
      </w:r>
    </w:p>
    <w:p w14:paraId="5BCFC74F" w14:textId="77777777" w:rsidR="00507B4D" w:rsidRDefault="00F726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lastRenderedPageBreak/>
        <w:t xml:space="preserve">ansible-vault decrypt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secure.yml</w:t>
      </w:r>
      <w:proofErr w:type="spellEnd"/>
    </w:p>
    <w:p w14:paraId="4D1DFA30" w14:textId="77777777" w:rsidR="00507B4D" w:rsidRDefault="00F726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ansible-vault edit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secure.yml</w:t>
      </w:r>
      <w:proofErr w:type="spellEnd"/>
    </w:p>
    <w:p w14:paraId="1213F123" w14:textId="77777777" w:rsidR="00507B4D" w:rsidRDefault="00507B4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2167C32" w14:textId="77777777" w:rsidR="00507B4D" w:rsidRDefault="00507B4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3A751A5" w14:textId="77777777" w:rsidR="00507B4D" w:rsidRDefault="00F7262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Ansible Tower</w:t>
      </w:r>
    </w:p>
    <w:p w14:paraId="54F40BB8" w14:textId="55EA06A9" w:rsidR="00507B4D" w:rsidRDefault="00F7262A">
      <w:r>
        <w:t>It is a web-based solution that makes Ansible even more easy to use for IT teams of all kinds. It's designed to be the hub for all of your automation tasks.</w:t>
      </w:r>
      <w:r w:rsidR="00C051AE">
        <w:t xml:space="preserve"> managed by RHEAL</w:t>
      </w:r>
    </w:p>
    <w:p w14:paraId="31727773" w14:textId="77777777" w:rsidR="00507B4D" w:rsidRDefault="00507B4D"/>
    <w:p w14:paraId="0F5D35F2" w14:textId="77777777" w:rsidR="00507B4D" w:rsidRDefault="00507B4D"/>
    <w:p w14:paraId="05EB3D1D" w14:textId="77777777" w:rsidR="00507B4D" w:rsidRDefault="00F7262A">
      <w:r>
        <w:t>Prometheus monitoring for Kubernetes Cluster and Grafana visualization:</w:t>
      </w:r>
    </w:p>
    <w:p w14:paraId="2C943DDB" w14:textId="77777777" w:rsidR="00507B4D" w:rsidRDefault="00C051AE">
      <w:hyperlink r:id="rId9">
        <w:r w:rsidR="00F7262A">
          <w:rPr>
            <w:color w:val="1155CC"/>
            <w:u w:val="single"/>
          </w:rPr>
          <w:t>https://www.youtube.com/watch?v=CmPdyvgmw-A&amp;t=1710s</w:t>
        </w:r>
      </w:hyperlink>
    </w:p>
    <w:sectPr w:rsidR="00507B4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0127"/>
    <w:multiLevelType w:val="multilevel"/>
    <w:tmpl w:val="B7F6F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2515CE"/>
    <w:multiLevelType w:val="multilevel"/>
    <w:tmpl w:val="7A2EB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CC407E"/>
    <w:multiLevelType w:val="multilevel"/>
    <w:tmpl w:val="CD0E4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0A16DE"/>
    <w:multiLevelType w:val="multilevel"/>
    <w:tmpl w:val="0B8C7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ED26D9"/>
    <w:multiLevelType w:val="multilevel"/>
    <w:tmpl w:val="FD5431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0959AA"/>
    <w:multiLevelType w:val="multilevel"/>
    <w:tmpl w:val="14BE4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1D5EDB"/>
    <w:multiLevelType w:val="multilevel"/>
    <w:tmpl w:val="5FD04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98231B"/>
    <w:multiLevelType w:val="multilevel"/>
    <w:tmpl w:val="0E5077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D90081"/>
    <w:multiLevelType w:val="multilevel"/>
    <w:tmpl w:val="2AA45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1C1A17"/>
    <w:multiLevelType w:val="multilevel"/>
    <w:tmpl w:val="37C01E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5F1774"/>
    <w:multiLevelType w:val="multilevel"/>
    <w:tmpl w:val="C3228E0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135627"/>
    <w:multiLevelType w:val="multilevel"/>
    <w:tmpl w:val="D7CA20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CB273B"/>
    <w:multiLevelType w:val="multilevel"/>
    <w:tmpl w:val="88304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0AF6E02"/>
    <w:multiLevelType w:val="multilevel"/>
    <w:tmpl w:val="34AC1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83E62C1"/>
    <w:multiLevelType w:val="multilevel"/>
    <w:tmpl w:val="7DCC8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A772087"/>
    <w:multiLevelType w:val="multilevel"/>
    <w:tmpl w:val="3B989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BA97562"/>
    <w:multiLevelType w:val="multilevel"/>
    <w:tmpl w:val="F6EEB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0B0F20"/>
    <w:multiLevelType w:val="multilevel"/>
    <w:tmpl w:val="DEA622CC"/>
    <w:lvl w:ilvl="0">
      <w:start w:val="1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789518914">
    <w:abstractNumId w:val="16"/>
  </w:num>
  <w:num w:numId="2" w16cid:durableId="1729382096">
    <w:abstractNumId w:val="11"/>
  </w:num>
  <w:num w:numId="3" w16cid:durableId="53702102">
    <w:abstractNumId w:val="4"/>
  </w:num>
  <w:num w:numId="4" w16cid:durableId="367531388">
    <w:abstractNumId w:val="13"/>
  </w:num>
  <w:num w:numId="5" w16cid:durableId="879174709">
    <w:abstractNumId w:val="12"/>
  </w:num>
  <w:num w:numId="6" w16cid:durableId="1197500209">
    <w:abstractNumId w:val="1"/>
  </w:num>
  <w:num w:numId="7" w16cid:durableId="1429736863">
    <w:abstractNumId w:val="6"/>
  </w:num>
  <w:num w:numId="8" w16cid:durableId="1925532661">
    <w:abstractNumId w:val="9"/>
  </w:num>
  <w:num w:numId="9" w16cid:durableId="42561852">
    <w:abstractNumId w:val="17"/>
  </w:num>
  <w:num w:numId="10" w16cid:durableId="304044558">
    <w:abstractNumId w:val="5"/>
  </w:num>
  <w:num w:numId="11" w16cid:durableId="152600132">
    <w:abstractNumId w:val="14"/>
  </w:num>
  <w:num w:numId="12" w16cid:durableId="1338652027">
    <w:abstractNumId w:val="15"/>
  </w:num>
  <w:num w:numId="13" w16cid:durableId="1877308239">
    <w:abstractNumId w:val="2"/>
  </w:num>
  <w:num w:numId="14" w16cid:durableId="247737156">
    <w:abstractNumId w:val="7"/>
  </w:num>
  <w:num w:numId="15" w16cid:durableId="565997104">
    <w:abstractNumId w:val="3"/>
  </w:num>
  <w:num w:numId="16" w16cid:durableId="969559259">
    <w:abstractNumId w:val="8"/>
  </w:num>
  <w:num w:numId="17" w16cid:durableId="1512328560">
    <w:abstractNumId w:val="10"/>
  </w:num>
  <w:num w:numId="18" w16cid:durableId="156968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4D"/>
    <w:rsid w:val="00507B4D"/>
    <w:rsid w:val="00C051AE"/>
    <w:rsid w:val="00F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937"/>
  <w15:docId w15:val="{D0DEB767-550E-49AC-8C1D-7CD3C969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E1A8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A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6D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6D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D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sh">
    <w:name w:val="bash"/>
    <w:basedOn w:val="DefaultParagraphFont"/>
    <w:rsid w:val="00186D85"/>
  </w:style>
  <w:style w:type="character" w:styleId="Hyperlink">
    <w:name w:val="Hyperlink"/>
    <w:basedOn w:val="DefaultParagraphFont"/>
    <w:uiPriority w:val="99"/>
    <w:unhideWhenUsed/>
    <w:rsid w:val="00160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57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hig93/tomcat-rol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dhig93/docker-install-ubuntu-ro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mPdyvgmw-A&amp;t=17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GwfFZQ+E7ztyuggm0r2cU/PnDA==">AMUW2mXb6EQ2PFLHpYtMepLw2KidRun3AOMCrKA8xnsvjZzywAFirAVF1C/Jp43mZOT5srtRAFwkYw8X6k/AwjTLGBssYUARb3RlW2Acva8iwDFIjBLtSRM=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3</cp:revision>
  <dcterms:created xsi:type="dcterms:W3CDTF">2022-04-13T02:13:00Z</dcterms:created>
  <dcterms:modified xsi:type="dcterms:W3CDTF">2022-04-30T02:06:00Z</dcterms:modified>
</cp:coreProperties>
</file>