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2F63" w14:textId="0F852967" w:rsidR="001D028D" w:rsidRPr="00172395" w:rsidRDefault="00527CEE" w:rsidP="00172395">
      <w:pPr>
        <w:rPr>
          <w:lang w:val="en-US"/>
        </w:rPr>
      </w:pPr>
      <w:r>
        <w:rPr>
          <w:lang w:val="en-US"/>
        </w:rPr>
        <w:t>SVM:</w:t>
      </w:r>
    </w:p>
    <w:p w14:paraId="73C179D1" w14:textId="6626199D" w:rsidR="00527CEE" w:rsidRDefault="00BC752D" w:rsidP="001D028D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A56C80" wp14:editId="6B05FB91">
            <wp:extent cx="2600325" cy="2124075"/>
            <wp:effectExtent l="0" t="0" r="9525" b="9525"/>
            <wp:docPr id="1" name="Picture 1" descr="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5" t="15289" r="23886" b="10591"/>
                    <a:stretch/>
                  </pic:blipFill>
                  <pic:spPr bwMode="auto">
                    <a:xfrm>
                      <a:off x="0" y="0"/>
                      <a:ext cx="2600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7AE5" w14:textId="50FA693F" w:rsidR="001D028D" w:rsidRDefault="001D028D" w:rsidP="001D0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SV are data points closest to hyper plane</w:t>
      </w:r>
    </w:p>
    <w:p w14:paraId="31A479EB" w14:textId="59091D84" w:rsidR="001D028D" w:rsidRDefault="001D028D" w:rsidP="001D0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these data points are removed, the position of hyperplane changes</w:t>
      </w:r>
    </w:p>
    <w:p w14:paraId="697DEDF9" w14:textId="018C88A2" w:rsidR="00172395" w:rsidRPr="00172395" w:rsidRDefault="001D028D" w:rsidP="00172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Farther the data point from the hyperplane, more confident we are that data is correctly classified</w:t>
      </w:r>
    </w:p>
    <w:p w14:paraId="1AB29B3E" w14:textId="5325BAD9" w:rsidR="001D028D" w:rsidRDefault="00172395" w:rsidP="004A28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FF09A5" wp14:editId="769BD420">
            <wp:extent cx="42862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5382" r="2869" b="7623"/>
                    <a:stretch/>
                  </pic:blipFill>
                  <pic:spPr bwMode="auto"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E1987" w14:textId="77777777" w:rsidR="004A28EE" w:rsidRDefault="004A28EE" w:rsidP="004A28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Dist. b/w hyperplane and nearest datapoint form either set is called margin</w:t>
      </w:r>
    </w:p>
    <w:p w14:paraId="6A944ACE" w14:textId="435A0D10" w:rsidR="004A28EE" w:rsidRDefault="004A28EE" w:rsidP="004A28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Aim is to choose a hyperplane with greatest possible margin b/w hyperplane and any point in train set so that new data is correctly classified</w:t>
      </w:r>
    </w:p>
    <w:p w14:paraId="70B3EAB6" w14:textId="1444F466" w:rsidR="00172395" w:rsidRDefault="00172395" w:rsidP="004A28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two kinds of margins</w:t>
      </w:r>
    </w:p>
    <w:p w14:paraId="30219613" w14:textId="1DA1672B" w:rsidR="00172395" w:rsidRDefault="00172395" w:rsidP="001723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Hard margin:</w:t>
      </w:r>
    </w:p>
    <w:p w14:paraId="53FFAC6B" w14:textId="694FE7B4" w:rsidR="00172395" w:rsidRDefault="00172395" w:rsidP="0017239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Strict in dividing the hyperplane. </w:t>
      </w:r>
    </w:p>
    <w:p w14:paraId="3978D4F9" w14:textId="541209AA" w:rsidR="00172395" w:rsidRDefault="00172395" w:rsidP="0017239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Doesn’t allow for miss classification</w:t>
      </w:r>
    </w:p>
    <w:p w14:paraId="5309A722" w14:textId="78C4E10B" w:rsidR="00172395" w:rsidRDefault="00172395" w:rsidP="0017239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Suitable for linearly separable data</w:t>
      </w:r>
    </w:p>
    <w:p w14:paraId="30FD2E66" w14:textId="4896D5F5" w:rsidR="00172395" w:rsidRDefault="00172395" w:rsidP="001723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Soft margin:</w:t>
      </w:r>
    </w:p>
    <w:p w14:paraId="5D9AEB19" w14:textId="19939414" w:rsidR="00172395" w:rsidRDefault="00172395" w:rsidP="0017239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In real time data is not </w:t>
      </w:r>
      <w:r w:rsidR="00D54A36">
        <w:rPr>
          <w:lang w:val="en-US"/>
        </w:rPr>
        <w:t>linearly</w:t>
      </w:r>
      <w:r>
        <w:rPr>
          <w:lang w:val="en-US"/>
        </w:rPr>
        <w:t xml:space="preserve"> separable</w:t>
      </w:r>
    </w:p>
    <w:p w14:paraId="3BE7E7EF" w14:textId="36189E8C" w:rsidR="00614FE8" w:rsidRPr="00172395" w:rsidRDefault="00D54A36" w:rsidP="0017239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So,</w:t>
      </w:r>
      <w:r w:rsidR="00172395">
        <w:rPr>
          <w:lang w:val="en-US"/>
        </w:rPr>
        <w:t xml:space="preserve"> we allow margin violation to occur i.e., miss classification is allowed </w:t>
      </w:r>
    </w:p>
    <w:p w14:paraId="7A463E21" w14:textId="06A341DC" w:rsidR="004A28EE" w:rsidRDefault="00614FE8" w:rsidP="00614FE8">
      <w:pPr>
        <w:pStyle w:val="ListParagraph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EB08B7" wp14:editId="48088BC5">
            <wp:extent cx="3543300" cy="1516444"/>
            <wp:effectExtent l="0" t="0" r="0" b="7620"/>
            <wp:docPr id="3" name="Picture 3" descr="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" t="16950" r="11921" b="14913"/>
                    <a:stretch/>
                  </pic:blipFill>
                  <pic:spPr bwMode="auto">
                    <a:xfrm>
                      <a:off x="0" y="0"/>
                      <a:ext cx="3559876" cy="152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B8ED9" w14:textId="77777777" w:rsidR="002B5267" w:rsidRDefault="0052631F" w:rsidP="00D301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‘C’ is the parameter used to define the soft margin.</w:t>
      </w:r>
      <w:r w:rsidR="002B5267">
        <w:rPr>
          <w:lang w:val="en-US"/>
        </w:rPr>
        <w:t xml:space="preserve"> It adds a penalty for each misclassified data point.</w:t>
      </w:r>
    </w:p>
    <w:p w14:paraId="49461115" w14:textId="1EBC6CFD" w:rsidR="002B5267" w:rsidRDefault="002B5267" w:rsidP="002B52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Small ‘c’---</w:t>
      </w:r>
      <w:r w:rsidRPr="002B5267">
        <w:rPr>
          <w:lang w:val="en-US"/>
        </w:rPr>
        <w:sym w:font="Wingdings" w:char="F0E0"/>
      </w:r>
      <w:r>
        <w:rPr>
          <w:lang w:val="en-US"/>
        </w:rPr>
        <w:t>low penalty---</w:t>
      </w:r>
      <w:r w:rsidRPr="002B5267">
        <w:rPr>
          <w:lang w:val="en-US"/>
        </w:rPr>
        <w:sym w:font="Wingdings" w:char="F0E0"/>
      </w:r>
      <w:r>
        <w:rPr>
          <w:lang w:val="en-US"/>
        </w:rPr>
        <w:t>larger margin at expense of misclassification</w:t>
      </w:r>
    </w:p>
    <w:p w14:paraId="28071F74" w14:textId="58F5A013" w:rsidR="002B5267" w:rsidRDefault="002B5267" w:rsidP="002B52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Large ‘c’---</w:t>
      </w:r>
      <w:r w:rsidRPr="002B5267">
        <w:rPr>
          <w:lang w:val="en-US"/>
        </w:rPr>
        <w:sym w:font="Wingdings" w:char="F0E0"/>
      </w:r>
      <w:r>
        <w:rPr>
          <w:lang w:val="en-US"/>
        </w:rPr>
        <w:t>high penalty---</w:t>
      </w:r>
      <w:r w:rsidRPr="002B5267">
        <w:rPr>
          <w:lang w:val="en-US"/>
        </w:rPr>
        <w:sym w:font="Wingdings" w:char="F0E0"/>
      </w:r>
      <w:r>
        <w:rPr>
          <w:lang w:val="en-US"/>
        </w:rPr>
        <w:t>smaller margin</w:t>
      </w:r>
      <w:r w:rsidR="0069262D">
        <w:rPr>
          <w:lang w:val="en-US"/>
        </w:rPr>
        <w:t xml:space="preserve"> (overfit)</w:t>
      </w:r>
    </w:p>
    <w:p w14:paraId="533CB8F1" w14:textId="226CBE1A" w:rsidR="0052631F" w:rsidRPr="002B5267" w:rsidRDefault="002B5267" w:rsidP="002B52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Penalty is directly proportional to decision boundary</w:t>
      </w:r>
      <w:r w:rsidRPr="002B5267">
        <w:rPr>
          <w:lang w:val="en-US"/>
        </w:rPr>
        <w:t xml:space="preserve"> </w:t>
      </w:r>
    </w:p>
    <w:p w14:paraId="79735EE5" w14:textId="13237B45" w:rsidR="00D30191" w:rsidRDefault="00614FE8" w:rsidP="00D301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clear separation of datapoints is not possible, we transform data into higher dimension. now the separable is plane since its 3d. this mapping of data into a higher dim. Is called kernelling</w:t>
      </w:r>
    </w:p>
    <w:p w14:paraId="21724200" w14:textId="4FAE5FA0" w:rsidR="00D30191" w:rsidRDefault="00D30191" w:rsidP="00D301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Kernels: </w:t>
      </w:r>
    </w:p>
    <w:p w14:paraId="6F974A39" w14:textId="02E9A1F4" w:rsidR="00E82EBD" w:rsidRDefault="00E82EBD" w:rsidP="00E82E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Linear </w:t>
      </w:r>
      <w:r w:rsidR="00D54A36">
        <w:rPr>
          <w:lang w:val="en-US"/>
        </w:rPr>
        <w:t>SVM</w:t>
      </w:r>
    </w:p>
    <w:p w14:paraId="60E30120" w14:textId="2CAC0220" w:rsidR="00D54A36" w:rsidRDefault="00D54A36" w:rsidP="00D54A3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Rarely used.</w:t>
      </w:r>
    </w:p>
    <w:p w14:paraId="7E2A2729" w14:textId="192EF7A9" w:rsidR="00D54A36" w:rsidRDefault="00D54A36" w:rsidP="00D54A3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 real time there is no linear separable data</w:t>
      </w:r>
    </w:p>
    <w:p w14:paraId="70046DC3" w14:textId="3CEB2375" w:rsidR="00E82EBD" w:rsidRDefault="00D54A36" w:rsidP="00E82E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RBF</w:t>
      </w:r>
      <w:r w:rsidR="00E82EBD">
        <w:rPr>
          <w:lang w:val="en-US"/>
        </w:rPr>
        <w:t xml:space="preserve"> (gaussian)</w:t>
      </w:r>
      <w:r w:rsidR="000C4724">
        <w:rPr>
          <w:lang w:val="en-US"/>
        </w:rPr>
        <w:t xml:space="preserve"> radial base function</w:t>
      </w:r>
    </w:p>
    <w:p w14:paraId="23BC0530" w14:textId="43970E58" w:rsidR="004A42F0" w:rsidRDefault="004A42F0" w:rsidP="004A42F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Circular bounded regions</w:t>
      </w:r>
    </w:p>
    <w:p w14:paraId="0D010373" w14:textId="32305537" w:rsidR="004A42F0" w:rsidRDefault="004A42F0" w:rsidP="004A42F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Prone to overfit</w:t>
      </w:r>
    </w:p>
    <w:p w14:paraId="0341F7D9" w14:textId="59C2E1A2" w:rsidR="004A42F0" w:rsidRDefault="004A42F0" w:rsidP="004A42F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Capture noise</w:t>
      </w:r>
    </w:p>
    <w:p w14:paraId="3D988414" w14:textId="2456EE7A" w:rsidR="00E82EBD" w:rsidRDefault="00E82EBD" w:rsidP="00E82E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Polynomial</w:t>
      </w:r>
    </w:p>
    <w:p w14:paraId="042F7AE7" w14:textId="739B41AE" w:rsidR="004A42F0" w:rsidRDefault="004A42F0" w:rsidP="004A42F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Number of higher dimensional features increases exponentially</w:t>
      </w:r>
    </w:p>
    <w:p w14:paraId="36078401" w14:textId="5BCE40C0" w:rsidR="004A42F0" w:rsidRDefault="004A42F0" w:rsidP="004A42F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Therefore, computationally expensive </w:t>
      </w:r>
    </w:p>
    <w:p w14:paraId="036E1A78" w14:textId="380A708F" w:rsidR="00E82EBD" w:rsidRDefault="00E82EBD" w:rsidP="00E82E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Sigmoid</w:t>
      </w:r>
    </w:p>
    <w:p w14:paraId="038CFD30" w14:textId="2A12C48B" w:rsidR="0069262D" w:rsidRDefault="0069262D" w:rsidP="006926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Gamma:</w:t>
      </w:r>
    </w:p>
    <w:p w14:paraId="2D0AC180" w14:textId="613A586D" w:rsidR="0069262D" w:rsidRDefault="0069262D" w:rsidP="006926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Gamma parameter of RBF controls distance of influence of a single training point.</w:t>
      </w:r>
    </w:p>
    <w:p w14:paraId="165F2F88" w14:textId="033D7372" w:rsidR="0069262D" w:rsidRDefault="0069262D" w:rsidP="006926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Low gamma indicates similarity radius which results in more points grouped together</w:t>
      </w:r>
    </w:p>
    <w:p w14:paraId="67829C53" w14:textId="16AA968E" w:rsidR="0069262D" w:rsidRDefault="0069262D" w:rsidP="006926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High gamma indicates points need to be very close to each other in order to be considered in the same group or class</w:t>
      </w:r>
    </w:p>
    <w:p w14:paraId="295E8D72" w14:textId="312D46F7" w:rsidR="0069262D" w:rsidRDefault="0069262D" w:rsidP="006926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High gamma ------</w:t>
      </w:r>
      <w:r w:rsidRPr="0069262D">
        <w:rPr>
          <w:lang w:val="en-US"/>
        </w:rPr>
        <w:sym w:font="Wingdings" w:char="F0E0"/>
      </w:r>
      <w:r>
        <w:rPr>
          <w:lang w:val="en-US"/>
        </w:rPr>
        <w:t xml:space="preserve"> overfit</w:t>
      </w:r>
    </w:p>
    <w:p w14:paraId="3108456D" w14:textId="74DA1AF5" w:rsidR="003629C9" w:rsidRDefault="003629C9" w:rsidP="003629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Gamma vs C:</w:t>
      </w:r>
    </w:p>
    <w:p w14:paraId="6E491712" w14:textId="666FC4D7" w:rsidR="003629C9" w:rsidRDefault="003629C9" w:rsidP="003629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linear kernel, optimizing ‘C’ parameter would suffice.</w:t>
      </w:r>
    </w:p>
    <w:p w14:paraId="5EF0FDE0" w14:textId="06988A0C" w:rsidR="003629C9" w:rsidRDefault="003629C9" w:rsidP="003629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 RBF kernel, both ‘C” and gamma need to be optimized simultaneously. </w:t>
      </w:r>
    </w:p>
    <w:p w14:paraId="24F4B086" w14:textId="0BAF87DF" w:rsidR="003629C9" w:rsidRDefault="003629C9" w:rsidP="003629C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gamma is large effect of ‘c’ becomes negligible</w:t>
      </w:r>
    </w:p>
    <w:p w14:paraId="67FC2511" w14:textId="4A98CD14" w:rsidR="003629C9" w:rsidRDefault="003629C9" w:rsidP="003629C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gamma is small, c affects the model just like it affects the linear model</w:t>
      </w:r>
    </w:p>
    <w:p w14:paraId="600422C7" w14:textId="77777777" w:rsidR="003629C9" w:rsidRPr="003629C9" w:rsidRDefault="003629C9" w:rsidP="003629C9">
      <w:pPr>
        <w:pStyle w:val="jx"/>
        <w:numPr>
          <w:ilvl w:val="3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629C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0.0001 &lt; gamma &lt; 10</w:t>
      </w:r>
    </w:p>
    <w:p w14:paraId="63005CE4" w14:textId="33AF2CEF" w:rsidR="003629C9" w:rsidRPr="003629C9" w:rsidRDefault="003629C9" w:rsidP="003629C9">
      <w:pPr>
        <w:pStyle w:val="jx"/>
        <w:numPr>
          <w:ilvl w:val="3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629C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0.1 &lt; c &lt; 100</w:t>
      </w:r>
    </w:p>
    <w:p w14:paraId="7F1FA666" w14:textId="77777777" w:rsidR="00E82EBD" w:rsidRPr="00D30191" w:rsidRDefault="00E82EBD" w:rsidP="00E82EBD">
      <w:pPr>
        <w:pStyle w:val="ListParagraph"/>
        <w:ind w:left="1800"/>
        <w:rPr>
          <w:lang w:val="en-US"/>
        </w:rPr>
      </w:pPr>
    </w:p>
    <w:p w14:paraId="4B49AACE" w14:textId="77777777" w:rsidR="00D641B3" w:rsidRDefault="00D641B3" w:rsidP="00D641B3">
      <w:pPr>
        <w:pStyle w:val="ListParagraph"/>
        <w:ind w:left="1080"/>
        <w:rPr>
          <w:noProof/>
        </w:rPr>
      </w:pPr>
    </w:p>
    <w:p w14:paraId="55A91903" w14:textId="461955FA" w:rsidR="00D641B3" w:rsidRDefault="00D641B3" w:rsidP="00D641B3">
      <w:pPr>
        <w:pStyle w:val="ListParagraph"/>
        <w:ind w:left="108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C89E19" wp14:editId="424E04C2">
            <wp:extent cx="2628900" cy="1833412"/>
            <wp:effectExtent l="0" t="0" r="0" b="0"/>
            <wp:docPr id="4" name="Picture 4" descr="SVM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VM_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3" t="8333" r="538"/>
                    <a:stretch/>
                  </pic:blipFill>
                  <pic:spPr bwMode="auto">
                    <a:xfrm>
                      <a:off x="0" y="0"/>
                      <a:ext cx="2632885" cy="183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26F2" w14:textId="3C07B917" w:rsidR="00D641B3" w:rsidRDefault="00D641B3" w:rsidP="00D641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SVM chooses ‘A’ as hyperplane because it gives more importance accuracy of classification than maximizing margin</w:t>
      </w:r>
    </w:p>
    <w:p w14:paraId="0F548039" w14:textId="0C9D4B95" w:rsidR="00C049CB" w:rsidRDefault="00C049CB" w:rsidP="00C049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8E06EF" wp14:editId="497AF1DB">
            <wp:extent cx="3257550" cy="2152650"/>
            <wp:effectExtent l="0" t="0" r="0" b="0"/>
            <wp:docPr id="5" name="Picture 5" descr="SVM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VM_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" t="5042"/>
                    <a:stretch/>
                  </pic:blipFill>
                  <pic:spPr bwMode="auto">
                    <a:xfrm>
                      <a:off x="0" y="0"/>
                      <a:ext cx="3257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9519F" w14:textId="5E534D64" w:rsidR="00C049CB" w:rsidRDefault="00C049CB" w:rsidP="00C049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SVM has feature to ignore outliers and find hyperplane that has max. margin. We can say that SVM classification is robust to outliers.</w:t>
      </w:r>
    </w:p>
    <w:p w14:paraId="3CCCE45F" w14:textId="77777777" w:rsidR="00C049CB" w:rsidRPr="00C049CB" w:rsidRDefault="00C049CB" w:rsidP="00C049CB">
      <w:pPr>
        <w:pStyle w:val="ListParagraph"/>
        <w:numPr>
          <w:ilvl w:val="0"/>
          <w:numId w:val="3"/>
        </w:numPr>
        <w:rPr>
          <w:lang w:val="en-US"/>
        </w:rPr>
      </w:pPr>
    </w:p>
    <w:p w14:paraId="0E26A355" w14:textId="31FB0A69" w:rsidR="00614FE8" w:rsidRDefault="00614FE8" w:rsidP="00614F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Less effective on noisier datasets with overlapping classes </w:t>
      </w:r>
    </w:p>
    <w:p w14:paraId="26CE14EC" w14:textId="5F77592F" w:rsidR="00614FE8" w:rsidRDefault="00614FE8" w:rsidP="00614F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 time is high for larger datasets</w:t>
      </w:r>
    </w:p>
    <w:p w14:paraId="00A546A8" w14:textId="77777777" w:rsidR="00D641B3" w:rsidRPr="004A28EE" w:rsidRDefault="00D641B3" w:rsidP="00614FE8">
      <w:pPr>
        <w:pStyle w:val="ListParagraph"/>
        <w:numPr>
          <w:ilvl w:val="0"/>
          <w:numId w:val="3"/>
        </w:numPr>
        <w:rPr>
          <w:lang w:val="en-US"/>
        </w:rPr>
      </w:pPr>
    </w:p>
    <w:sectPr w:rsidR="00D641B3" w:rsidRPr="004A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5298"/>
    <w:multiLevelType w:val="hybridMultilevel"/>
    <w:tmpl w:val="B8308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361BD"/>
    <w:multiLevelType w:val="hybridMultilevel"/>
    <w:tmpl w:val="B0A67B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C93AAD"/>
    <w:multiLevelType w:val="hybridMultilevel"/>
    <w:tmpl w:val="340E52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2B"/>
    <w:rsid w:val="000C4724"/>
    <w:rsid w:val="00172395"/>
    <w:rsid w:val="001D028D"/>
    <w:rsid w:val="002B5267"/>
    <w:rsid w:val="003629C9"/>
    <w:rsid w:val="004A28EE"/>
    <w:rsid w:val="004A42F0"/>
    <w:rsid w:val="0052631F"/>
    <w:rsid w:val="00527CEE"/>
    <w:rsid w:val="00614FE8"/>
    <w:rsid w:val="0069262D"/>
    <w:rsid w:val="00BC752D"/>
    <w:rsid w:val="00C049CB"/>
    <w:rsid w:val="00D30191"/>
    <w:rsid w:val="00D54A36"/>
    <w:rsid w:val="00D641B3"/>
    <w:rsid w:val="00DA1C63"/>
    <w:rsid w:val="00E82EBD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3D31"/>
  <w15:chartTrackingRefBased/>
  <w15:docId w15:val="{BCDAED87-1CC0-41A9-A7CC-D2CB1E6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2D"/>
    <w:pPr>
      <w:ind w:left="720"/>
      <w:contextualSpacing/>
    </w:pPr>
  </w:style>
  <w:style w:type="paragraph" w:customStyle="1" w:styleId="jx">
    <w:name w:val="jx"/>
    <w:basedOn w:val="Normal"/>
    <w:rsid w:val="0036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14</cp:revision>
  <dcterms:created xsi:type="dcterms:W3CDTF">2021-07-16T04:58:00Z</dcterms:created>
  <dcterms:modified xsi:type="dcterms:W3CDTF">2021-07-19T17:02:00Z</dcterms:modified>
</cp:coreProperties>
</file>